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C2" w:rsidRPr="00C83049" w:rsidRDefault="00EE57C2" w:rsidP="00EE57C2">
      <w:pPr>
        <w:rPr>
          <w:rFonts w:ascii="Times New Roman" w:hAnsi="Times New Roman" w:cs="Times New Roman"/>
          <w:sz w:val="28"/>
          <w:szCs w:val="28"/>
        </w:rPr>
      </w:pPr>
      <w:r w:rsidRPr="00C83049">
        <w:rPr>
          <w:rFonts w:ascii="Times New Roman" w:hAnsi="Times New Roman" w:cs="Times New Roman"/>
          <w:sz w:val="28"/>
          <w:szCs w:val="28"/>
        </w:rPr>
        <w:t>Таюрская Виктория Петровна – учитель истории</w:t>
      </w:r>
      <w:r w:rsidR="00323A59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  <w:bookmarkStart w:id="0" w:name="_GoBack"/>
      <w:bookmarkEnd w:id="0"/>
      <w:r w:rsidRPr="00C83049">
        <w:rPr>
          <w:rFonts w:ascii="Times New Roman" w:hAnsi="Times New Roman" w:cs="Times New Roman"/>
          <w:sz w:val="28"/>
          <w:szCs w:val="28"/>
        </w:rPr>
        <w:t xml:space="preserve">, МКОУ </w:t>
      </w:r>
      <w:proofErr w:type="spellStart"/>
      <w:r w:rsidRPr="00C83049">
        <w:rPr>
          <w:rFonts w:ascii="Times New Roman" w:hAnsi="Times New Roman" w:cs="Times New Roman"/>
          <w:sz w:val="28"/>
          <w:szCs w:val="28"/>
        </w:rPr>
        <w:t>Рудовская</w:t>
      </w:r>
      <w:proofErr w:type="spellEnd"/>
      <w:r w:rsidRPr="00C8304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C2" w:rsidRPr="00C83049" w:rsidRDefault="00EE57C2" w:rsidP="00EE57C2">
      <w:pPr>
        <w:rPr>
          <w:rFonts w:ascii="Times New Roman" w:hAnsi="Times New Roman" w:cs="Times New Roman"/>
          <w:sz w:val="28"/>
          <w:szCs w:val="28"/>
        </w:rPr>
      </w:pPr>
      <w:r w:rsidRPr="00C83049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  <w:r w:rsidR="007233E5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>.                       17.02.2022</w:t>
      </w:r>
    </w:p>
    <w:p w:rsidR="00EE57C2" w:rsidRPr="00C83049" w:rsidRDefault="00EE57C2" w:rsidP="00EE57C2">
      <w:pPr>
        <w:rPr>
          <w:rFonts w:ascii="Times New Roman" w:hAnsi="Times New Roman" w:cs="Times New Roman"/>
          <w:sz w:val="28"/>
          <w:szCs w:val="28"/>
        </w:rPr>
      </w:pPr>
      <w:r w:rsidRPr="00C83049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7233E5">
        <w:rPr>
          <w:rFonts w:ascii="Times New Roman" w:hAnsi="Times New Roman" w:cs="Times New Roman"/>
          <w:sz w:val="28"/>
          <w:szCs w:val="28"/>
        </w:rPr>
        <w:t>5</w:t>
      </w:r>
    </w:p>
    <w:p w:rsidR="00EE57C2" w:rsidRDefault="00EE57C2" w:rsidP="00EE57C2">
      <w:pPr>
        <w:rPr>
          <w:rFonts w:ascii="Times New Roman" w:hAnsi="Times New Roman" w:cs="Times New Roman"/>
          <w:sz w:val="28"/>
          <w:szCs w:val="28"/>
        </w:rPr>
      </w:pPr>
      <w:r w:rsidRPr="00C83049">
        <w:rPr>
          <w:rFonts w:ascii="Times New Roman" w:hAnsi="Times New Roman" w:cs="Times New Roman"/>
          <w:sz w:val="28"/>
          <w:szCs w:val="28"/>
        </w:rPr>
        <w:t>Тип урока: урок открытия нового знания</w:t>
      </w:r>
    </w:p>
    <w:p w:rsidR="00EE57C2" w:rsidRDefault="00EE57C2" w:rsidP="00EE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233E5">
        <w:rPr>
          <w:rFonts w:ascii="Times New Roman" w:hAnsi="Times New Roman" w:cs="Times New Roman"/>
          <w:sz w:val="28"/>
          <w:szCs w:val="28"/>
        </w:rPr>
        <w:t>Древняя Индия</w:t>
      </w:r>
    </w:p>
    <w:p w:rsidR="00EE57C2" w:rsidRDefault="00EE57C2" w:rsidP="00EE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E57C2" w:rsidRDefault="00EE57C2" w:rsidP="00EE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Образовательная: сформировать представление у учащихся о </w:t>
      </w:r>
      <w:r w:rsidR="007233E5">
        <w:rPr>
          <w:rFonts w:ascii="Times New Roman" w:hAnsi="Times New Roman" w:cs="Times New Roman"/>
          <w:sz w:val="28"/>
          <w:szCs w:val="28"/>
        </w:rPr>
        <w:t>природно-климатических условиях Древней Индии, занятиях, особенности жизни древних индийцев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7C2" w:rsidRDefault="00EE57C2" w:rsidP="00EE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Воспитательная: воспитывать </w:t>
      </w:r>
      <w:r w:rsidR="007233E5">
        <w:rPr>
          <w:rFonts w:ascii="Times New Roman" w:hAnsi="Times New Roman" w:cs="Times New Roman"/>
          <w:sz w:val="28"/>
          <w:szCs w:val="28"/>
        </w:rPr>
        <w:t>интерес к изучению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7C2" w:rsidRDefault="00EE57C2" w:rsidP="00EE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 развитие навыков работы с картой, вещественными историческими источниками, умений презентовать свою работу, составлять логические связи.</w:t>
      </w:r>
    </w:p>
    <w:p w:rsidR="00EE57C2" w:rsidRDefault="00EE57C2" w:rsidP="00EE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результаты: </w:t>
      </w:r>
    </w:p>
    <w:p w:rsidR="00EE57C2" w:rsidRDefault="00EE57C2" w:rsidP="00EE57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результаты: способность сознательно организовывать и регулировать свою деятельность, владение умениями работать с учебной и внешкольной информацией (анализировать и обобщать факты, формулировать и обосновывать выводы), использовать современные источники информации.</w:t>
      </w:r>
    </w:p>
    <w:p w:rsidR="007233E5" w:rsidRDefault="00EE57C2" w:rsidP="00EE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результаты: применение основных исторических понятий, терминов (</w:t>
      </w:r>
      <w:r w:rsidR="007233E5" w:rsidRPr="000F7C69"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="007233E5" w:rsidRPr="000F7C69">
        <w:rPr>
          <w:rFonts w:ascii="Times New Roman" w:hAnsi="Times New Roman"/>
          <w:color w:val="000000"/>
          <w:sz w:val="28"/>
        </w:rPr>
        <w:t>ариев</w:t>
      </w:r>
      <w:proofErr w:type="spellEnd"/>
      <w:r w:rsidR="007233E5" w:rsidRPr="000F7C69">
        <w:rPr>
          <w:rFonts w:ascii="Times New Roman" w:hAnsi="Times New Roman"/>
          <w:color w:val="000000"/>
          <w:sz w:val="28"/>
        </w:rPr>
        <w:t xml:space="preserve"> в Северную </w:t>
      </w:r>
      <w:r w:rsidR="007233E5">
        <w:rPr>
          <w:rFonts w:ascii="Times New Roman" w:hAnsi="Times New Roman"/>
          <w:color w:val="000000"/>
          <w:sz w:val="28"/>
        </w:rPr>
        <w:t xml:space="preserve">Индию. </w:t>
      </w:r>
      <w:r w:rsidR="007233E5" w:rsidRPr="000F7C69">
        <w:rPr>
          <w:rFonts w:ascii="Times New Roman" w:hAnsi="Times New Roman"/>
          <w:color w:val="000000"/>
          <w:sz w:val="28"/>
        </w:rPr>
        <w:t xml:space="preserve">Держава </w:t>
      </w:r>
      <w:proofErr w:type="spellStart"/>
      <w:r w:rsidR="007233E5" w:rsidRPr="000F7C69">
        <w:rPr>
          <w:rFonts w:ascii="Times New Roman" w:hAnsi="Times New Roman"/>
          <w:color w:val="000000"/>
          <w:sz w:val="28"/>
        </w:rPr>
        <w:t>Маурьев</w:t>
      </w:r>
      <w:proofErr w:type="spellEnd"/>
      <w:r w:rsidR="007233E5" w:rsidRPr="000F7C69"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 w:rsidR="007233E5" w:rsidRPr="000F7C69">
        <w:rPr>
          <w:rFonts w:ascii="Times New Roman" w:hAnsi="Times New Roman"/>
          <w:color w:val="000000"/>
          <w:sz w:val="28"/>
        </w:rPr>
        <w:t>Гуптов</w:t>
      </w:r>
      <w:proofErr w:type="spellEnd"/>
      <w:r w:rsidR="007233E5" w:rsidRPr="000F7C69">
        <w:rPr>
          <w:rFonts w:ascii="Times New Roman" w:hAnsi="Times New Roman"/>
          <w:color w:val="000000"/>
          <w:sz w:val="28"/>
        </w:rPr>
        <w:t xml:space="preserve">. Общественное устройство, </w:t>
      </w:r>
      <w:proofErr w:type="spellStart"/>
      <w:r w:rsidR="007233E5" w:rsidRPr="000F7C69">
        <w:rPr>
          <w:rFonts w:ascii="Times New Roman" w:hAnsi="Times New Roman"/>
          <w:color w:val="000000"/>
          <w:sz w:val="28"/>
        </w:rPr>
        <w:t>варны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Использование сведений из исторической </w:t>
      </w:r>
      <w:r w:rsidR="007233E5">
        <w:rPr>
          <w:rFonts w:ascii="Times New Roman" w:hAnsi="Times New Roman" w:cs="Times New Roman"/>
          <w:sz w:val="28"/>
          <w:szCs w:val="28"/>
        </w:rPr>
        <w:t>карты как источника информации.</w:t>
      </w:r>
    </w:p>
    <w:p w:rsidR="00EE57C2" w:rsidRDefault="00EE57C2" w:rsidP="00EE57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</w:t>
      </w:r>
      <w:r w:rsidR="007233E5">
        <w:rPr>
          <w:rFonts w:ascii="Times New Roman" w:hAnsi="Times New Roman" w:cs="Times New Roman"/>
          <w:sz w:val="28"/>
          <w:szCs w:val="28"/>
        </w:rPr>
        <w:t>етные</w:t>
      </w:r>
      <w:proofErr w:type="spellEnd"/>
      <w:r w:rsidR="007233E5">
        <w:rPr>
          <w:rFonts w:ascii="Times New Roman" w:hAnsi="Times New Roman" w:cs="Times New Roman"/>
          <w:sz w:val="28"/>
          <w:szCs w:val="28"/>
        </w:rPr>
        <w:t xml:space="preserve"> связи: География,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</w:p>
    <w:p w:rsidR="00EE57C2" w:rsidRDefault="00EE57C2" w:rsidP="00EE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Ресурсы: </w:t>
      </w:r>
      <w:r w:rsidR="007233E5">
        <w:rPr>
          <w:rFonts w:ascii="Times New Roman" w:hAnsi="Times New Roman" w:cs="Times New Roman"/>
          <w:sz w:val="28"/>
          <w:szCs w:val="28"/>
        </w:rPr>
        <w:t>Настенная карта Древняя Индия, атлас, учебник, контурная карта, задания ВПР, ресурсы сети Интернет: РЭШ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C2" w:rsidRDefault="00EE57C2" w:rsidP="00EE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Технология: Исследовательский метод</w:t>
      </w:r>
    </w:p>
    <w:p w:rsidR="00EE57C2" w:rsidRPr="00C83049" w:rsidRDefault="00EE57C2" w:rsidP="00EE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пространства: Работа в группах, индивидуально.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2"/>
        <w:gridCol w:w="10920"/>
      </w:tblGrid>
      <w:tr w:rsidR="00EE57C2" w:rsidRPr="00C83049" w:rsidTr="00B7613E">
        <w:tc>
          <w:tcPr>
            <w:tcW w:w="2492" w:type="dxa"/>
          </w:tcPr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Этап Самоопределения </w:t>
            </w: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 учебной деятельности – 1 мин</w:t>
            </w:r>
          </w:p>
        </w:tc>
        <w:tc>
          <w:tcPr>
            <w:tcW w:w="10920" w:type="dxa"/>
          </w:tcPr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учителя: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 учащихся, проверка готовности к уроку. Создание благоприятной психоэмоциональной атмосферы.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EE57C2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Приветств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учителя, подготовка к уроку.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психоэмоциональной атмосферы в начале урока</w:t>
            </w:r>
          </w:p>
        </w:tc>
      </w:tr>
      <w:tr w:rsidR="00EE57C2" w:rsidRPr="00C83049" w:rsidTr="00B7613E">
        <w:tc>
          <w:tcPr>
            <w:tcW w:w="2492" w:type="dxa"/>
          </w:tcPr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Этап мотивации. Создание проблемной ситуации. Выдвижение гипотезы (9 класс) 12 мин</w:t>
            </w:r>
          </w:p>
        </w:tc>
        <w:tc>
          <w:tcPr>
            <w:tcW w:w="10920" w:type="dxa"/>
          </w:tcPr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учителя:</w:t>
            </w:r>
          </w:p>
          <w:p w:rsidR="00EE57C2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учащихся по </w:t>
            </w:r>
            <w:r w:rsidR="0093487F">
              <w:rPr>
                <w:rFonts w:ascii="Times New Roman" w:hAnsi="Times New Roman" w:cs="Times New Roman"/>
                <w:sz w:val="28"/>
                <w:szCs w:val="28"/>
              </w:rPr>
              <w:t>знанию карты, иллюстративных источников (работа в ВПР)</w:t>
            </w:r>
          </w:p>
          <w:p w:rsidR="00EE57C2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постановку проблемного вопроса (</w:t>
            </w:r>
            <w:r w:rsidR="0093487F">
              <w:rPr>
                <w:rFonts w:ascii="Times New Roman" w:hAnsi="Times New Roman" w:cs="Times New Roman"/>
                <w:sz w:val="28"/>
                <w:szCs w:val="28"/>
              </w:rPr>
              <w:t>что мы не знаем о древних индийцах – вытекающие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выдвижение гипотезы</w:t>
            </w:r>
            <w:r w:rsidR="0093487F">
              <w:rPr>
                <w:rFonts w:ascii="Times New Roman" w:hAnsi="Times New Roman" w:cs="Times New Roman"/>
                <w:sz w:val="28"/>
                <w:szCs w:val="28"/>
              </w:rPr>
              <w:t xml:space="preserve"> – ответы на вытекающие вопросы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учащихся:</w:t>
            </w:r>
          </w:p>
          <w:p w:rsidR="00EE57C2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93487F">
              <w:rPr>
                <w:rFonts w:ascii="Times New Roman" w:hAnsi="Times New Roman" w:cs="Times New Roman"/>
                <w:sz w:val="28"/>
                <w:szCs w:val="28"/>
              </w:rPr>
              <w:t>фронтально.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проблемный вопрос выдвигают гипотезу.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</w:p>
          <w:p w:rsidR="00EE57C2" w:rsidRPr="00C83049" w:rsidRDefault="00EE57C2" w:rsidP="0093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 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вспомнят изученный материал по </w:t>
            </w:r>
            <w:r w:rsidR="0093487F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предыдущим темам (работа в ВПР), </w:t>
            </w:r>
          </w:p>
        </w:tc>
      </w:tr>
      <w:tr w:rsidR="00EE57C2" w:rsidRPr="00C83049" w:rsidTr="00B7613E">
        <w:tc>
          <w:tcPr>
            <w:tcW w:w="2492" w:type="dxa"/>
          </w:tcPr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Этап исследования 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10 минут</w:t>
            </w:r>
          </w:p>
        </w:tc>
        <w:tc>
          <w:tcPr>
            <w:tcW w:w="10920" w:type="dxa"/>
          </w:tcPr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учителя: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постановку цели, формулировку темы урока,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исследовательскую работу по группам.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 необходимую</w:t>
            </w: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ходе данного этапа.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Ставят цель, формулируют тему урока, план 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93487F">
              <w:rPr>
                <w:rFonts w:ascii="Times New Roman" w:hAnsi="Times New Roman" w:cs="Times New Roman"/>
                <w:sz w:val="28"/>
                <w:szCs w:val="28"/>
              </w:rPr>
              <w:t>с ресурсом РЭШ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</w:p>
          <w:p w:rsidR="00EE57C2" w:rsidRPr="00C83049" w:rsidRDefault="00EE57C2" w:rsidP="0093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Ребята смогут поставить цель, сформулировать тему урока, </w:t>
            </w:r>
            <w:r w:rsidR="0093487F">
              <w:rPr>
                <w:rFonts w:ascii="Times New Roman" w:hAnsi="Times New Roman" w:cs="Times New Roman"/>
                <w:sz w:val="28"/>
                <w:szCs w:val="28"/>
              </w:rPr>
              <w:t>изучат ресурс РЭШ по Древней Индии</w:t>
            </w:r>
          </w:p>
        </w:tc>
      </w:tr>
      <w:tr w:rsidR="00EE57C2" w:rsidRPr="00C83049" w:rsidTr="00B7613E">
        <w:tc>
          <w:tcPr>
            <w:tcW w:w="2492" w:type="dxa"/>
          </w:tcPr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Этап обмена информацией. Представление результатов. 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4 минуты</w:t>
            </w:r>
          </w:p>
        </w:tc>
        <w:tc>
          <w:tcPr>
            <w:tcW w:w="10920" w:type="dxa"/>
          </w:tcPr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учителя: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Организует совместную деятельность учащихся по обмену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рмацией. Оказывает необходимую</w:t>
            </w: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ходе данного этапа.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Обмениваются найденной информацией в ходе беседы с учителем по группам и индивидуально.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смогут представить найденную информацию в устном виде. В ходе беседы с учителем.</w:t>
            </w:r>
          </w:p>
        </w:tc>
      </w:tr>
      <w:tr w:rsidR="00EE57C2" w:rsidRPr="00C83049" w:rsidTr="00B7613E">
        <w:tc>
          <w:tcPr>
            <w:tcW w:w="2492" w:type="dxa"/>
          </w:tcPr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Сравнение полученного результата с научным или культурным аналогом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10920" w:type="dxa"/>
          </w:tcPr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учителя: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по сравнению полученного результата с аналогом. Проверка по эталону.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Оказывает необходимую</w:t>
            </w: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ходе данного этапа.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Сравнивают свои ответы с культурным аналогом (эталоном)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ходе работы, ученики развивают</w:t>
            </w: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сравнивать. </w:t>
            </w:r>
          </w:p>
        </w:tc>
      </w:tr>
      <w:tr w:rsidR="00EE57C2" w:rsidRPr="00C83049" w:rsidTr="00B7613E">
        <w:tc>
          <w:tcPr>
            <w:tcW w:w="2492" w:type="dxa"/>
          </w:tcPr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6. Этап включения в систему знаний и повторения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4 минуты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0" w:type="dxa"/>
          </w:tcPr>
          <w:p w:rsidR="00EE57C2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учителя: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38">
              <w:rPr>
                <w:rFonts w:ascii="Times New Roman" w:hAnsi="Times New Roman" w:cs="Times New Roman"/>
                <w:sz w:val="28"/>
                <w:szCs w:val="28"/>
              </w:rPr>
              <w:t>Организует проверку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487F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 (гипотез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 опорой на полученные знания по </w:t>
            </w:r>
            <w:r w:rsidR="0093487F">
              <w:rPr>
                <w:rFonts w:ascii="Times New Roman" w:hAnsi="Times New Roman" w:cs="Times New Roman"/>
                <w:sz w:val="28"/>
                <w:szCs w:val="28"/>
              </w:rPr>
              <w:t>истории (Древняя Индия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проводит историческую аналогию с акцентом на </w:t>
            </w:r>
            <w:r w:rsidR="0093487F">
              <w:rPr>
                <w:rFonts w:ascii="Times New Roman" w:hAnsi="Times New Roman" w:cs="Times New Roman"/>
                <w:sz w:val="28"/>
                <w:szCs w:val="28"/>
              </w:rPr>
              <w:t>изученные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487F">
              <w:rPr>
                <w:rFonts w:ascii="Times New Roman" w:hAnsi="Times New Roman" w:cs="Times New Roman"/>
                <w:sz w:val="28"/>
                <w:szCs w:val="28"/>
              </w:rPr>
              <w:t xml:space="preserve"> Древний</w:t>
            </w:r>
            <w:proofErr w:type="gramEnd"/>
            <w:r w:rsidR="0093487F">
              <w:rPr>
                <w:rFonts w:ascii="Times New Roman" w:hAnsi="Times New Roman" w:cs="Times New Roman"/>
                <w:sz w:val="28"/>
                <w:szCs w:val="28"/>
              </w:rPr>
              <w:t xml:space="preserve"> Египет, Финикия, Междуречье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выходом в общее историческое пространство </w:t>
            </w:r>
            <w:r w:rsidR="0093487F">
              <w:rPr>
                <w:rFonts w:ascii="Times New Roman" w:hAnsi="Times New Roman" w:cs="Times New Roman"/>
                <w:sz w:val="28"/>
                <w:szCs w:val="28"/>
              </w:rPr>
              <w:t>истории Древнего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рассуждают</w:t>
            </w: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В ходе работы,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развивают  умение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рассуждать, приводить аргументы, проводить аналогии. </w:t>
            </w:r>
          </w:p>
        </w:tc>
      </w:tr>
      <w:tr w:rsidR="00EE57C2" w:rsidRPr="00C83049" w:rsidTr="00B7613E">
        <w:tc>
          <w:tcPr>
            <w:tcW w:w="2492" w:type="dxa"/>
          </w:tcPr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Этап рефлексии учебной деятельности. 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2 минуты</w:t>
            </w:r>
          </w:p>
        </w:tc>
        <w:tc>
          <w:tcPr>
            <w:tcW w:w="10920" w:type="dxa"/>
          </w:tcPr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учителя: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 деятельности учащихся на уроке и оценку эмоционального фона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Оценивают уровень достижений на уроке.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Оценивают свой эмоциональный фон.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оценивать свои достижения. </w:t>
            </w:r>
          </w:p>
        </w:tc>
      </w:tr>
      <w:tr w:rsidR="00EE57C2" w:rsidRPr="00C83049" w:rsidTr="00B7613E">
        <w:tc>
          <w:tcPr>
            <w:tcW w:w="2492" w:type="dxa"/>
          </w:tcPr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домашнем задании</w:t>
            </w:r>
          </w:p>
          <w:p w:rsidR="00EE57C2" w:rsidRPr="00C83049" w:rsidRDefault="00EE57C2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2 минуты</w:t>
            </w:r>
          </w:p>
        </w:tc>
        <w:tc>
          <w:tcPr>
            <w:tcW w:w="10920" w:type="dxa"/>
          </w:tcPr>
          <w:p w:rsidR="00EE57C2" w:rsidRDefault="0093487F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21 прочитать, ответить на вопросы устно, заполнить контурную карту.</w:t>
            </w:r>
          </w:p>
          <w:p w:rsidR="0093487F" w:rsidRPr="00C83049" w:rsidRDefault="0093487F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на дополнительную оценку нарисовать рисунок по теме.</w:t>
            </w:r>
          </w:p>
        </w:tc>
      </w:tr>
    </w:tbl>
    <w:p w:rsidR="00EE57C2" w:rsidRDefault="00EE57C2" w:rsidP="00EE57C2"/>
    <w:p w:rsidR="00EE57C2" w:rsidRDefault="00EE57C2" w:rsidP="00EE57C2"/>
    <w:p w:rsidR="00EE57C2" w:rsidRDefault="00EE57C2" w:rsidP="00EE57C2"/>
    <w:p w:rsidR="00EE57C2" w:rsidRDefault="00EE57C2" w:rsidP="00EE57C2"/>
    <w:p w:rsidR="00EE57C2" w:rsidRDefault="00EE57C2" w:rsidP="00EE57C2"/>
    <w:p w:rsidR="00EE57C2" w:rsidRDefault="00EE57C2" w:rsidP="00EE57C2"/>
    <w:p w:rsidR="00EE57C2" w:rsidRDefault="00EE57C2" w:rsidP="00EE57C2"/>
    <w:p w:rsidR="00EE57C2" w:rsidRDefault="00EE57C2" w:rsidP="00EE57C2"/>
    <w:p w:rsidR="00EE57C2" w:rsidRDefault="00EE57C2" w:rsidP="00EE57C2"/>
    <w:p w:rsidR="00EE57C2" w:rsidRDefault="00EE57C2" w:rsidP="00EE57C2"/>
    <w:p w:rsidR="00EE57C2" w:rsidRDefault="00EE57C2" w:rsidP="00EE57C2"/>
    <w:p w:rsidR="00EE57C2" w:rsidRDefault="00EE57C2" w:rsidP="00EE57C2"/>
    <w:p w:rsidR="00EE57C2" w:rsidRDefault="00EE57C2" w:rsidP="00EE57C2"/>
    <w:p w:rsidR="00EE57C2" w:rsidRDefault="00EE57C2" w:rsidP="00EE57C2">
      <w:r>
        <w:br w:type="page"/>
      </w:r>
    </w:p>
    <w:p w:rsidR="00EE57C2" w:rsidRDefault="00422FA0" w:rsidP="00EE57C2">
      <w:r>
        <w:lastRenderedPageBreak/>
        <w:t xml:space="preserve">Приложение </w:t>
      </w:r>
      <w:proofErr w:type="gramStart"/>
      <w:r>
        <w:t>1 .</w:t>
      </w:r>
      <w:proofErr w:type="gramEnd"/>
      <w:r>
        <w:t xml:space="preserve"> Таблица и раздаточный материал для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2097"/>
        <w:gridCol w:w="2097"/>
        <w:gridCol w:w="1710"/>
        <w:gridCol w:w="1345"/>
        <w:gridCol w:w="1332"/>
        <w:gridCol w:w="1312"/>
        <w:gridCol w:w="1308"/>
        <w:gridCol w:w="1292"/>
      </w:tblGrid>
      <w:tr w:rsidR="00422FA0" w:rsidRPr="006753D3" w:rsidTr="00D0209E">
        <w:tc>
          <w:tcPr>
            <w:tcW w:w="2067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7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 тысячелетие до </w:t>
            </w:r>
            <w:proofErr w:type="spellStart"/>
            <w:r w:rsidRPr="006753D3">
              <w:rPr>
                <w:rFonts w:ascii="Times New Roman" w:hAnsi="Times New Roman" w:cs="Times New Roman"/>
                <w:sz w:val="28"/>
                <w:szCs w:val="28"/>
              </w:rPr>
              <w:t>н.э</w:t>
            </w:r>
            <w:proofErr w:type="spellEnd"/>
          </w:p>
        </w:tc>
        <w:tc>
          <w:tcPr>
            <w:tcW w:w="2097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Середина </w:t>
            </w:r>
            <w:r w:rsidRPr="0067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 тысячелетия до н.э.</w:t>
            </w:r>
          </w:p>
        </w:tc>
        <w:tc>
          <w:tcPr>
            <w:tcW w:w="1710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Pr="0067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 тысячелетия до н.э.</w:t>
            </w:r>
          </w:p>
        </w:tc>
        <w:tc>
          <w:tcPr>
            <w:tcW w:w="1345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r w:rsidRPr="0067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 века до н.э.</w:t>
            </w:r>
          </w:p>
        </w:tc>
        <w:tc>
          <w:tcPr>
            <w:tcW w:w="1332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 век до н.э.</w:t>
            </w:r>
          </w:p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>273-232 гг. до н.э.</w:t>
            </w:r>
          </w:p>
        </w:tc>
        <w:tc>
          <w:tcPr>
            <w:tcW w:w="1312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>180г. до н.э.</w:t>
            </w:r>
          </w:p>
        </w:tc>
        <w:tc>
          <w:tcPr>
            <w:tcW w:w="1308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</w:tc>
        <w:tc>
          <w:tcPr>
            <w:tcW w:w="1292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>375-415 гг.</w:t>
            </w:r>
          </w:p>
        </w:tc>
      </w:tr>
      <w:tr w:rsidR="00422FA0" w:rsidRPr="006753D3" w:rsidTr="00D0209E">
        <w:tc>
          <w:tcPr>
            <w:tcW w:w="2067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  <w:p w:rsidR="00422FA0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A0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FA0" w:rsidRPr="006753D3" w:rsidTr="00D0209E">
        <w:tc>
          <w:tcPr>
            <w:tcW w:w="2067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7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 тысячелетие до </w:t>
            </w:r>
            <w:proofErr w:type="spellStart"/>
            <w:r w:rsidRPr="006753D3">
              <w:rPr>
                <w:rFonts w:ascii="Times New Roman" w:hAnsi="Times New Roman" w:cs="Times New Roman"/>
                <w:sz w:val="28"/>
                <w:szCs w:val="28"/>
              </w:rPr>
              <w:t>н.э</w:t>
            </w:r>
            <w:proofErr w:type="spellEnd"/>
          </w:p>
        </w:tc>
        <w:tc>
          <w:tcPr>
            <w:tcW w:w="2097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Середина </w:t>
            </w:r>
            <w:r w:rsidRPr="0067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 тысячелетия до н.э.</w:t>
            </w:r>
          </w:p>
        </w:tc>
        <w:tc>
          <w:tcPr>
            <w:tcW w:w="1710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Pr="0067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 тысячелетия до н.э.</w:t>
            </w:r>
          </w:p>
        </w:tc>
        <w:tc>
          <w:tcPr>
            <w:tcW w:w="1345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r w:rsidRPr="0067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 века до н.э.</w:t>
            </w:r>
          </w:p>
        </w:tc>
        <w:tc>
          <w:tcPr>
            <w:tcW w:w="1332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 век до н.э.</w:t>
            </w:r>
          </w:p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>273-232 гг. до н.э.</w:t>
            </w:r>
          </w:p>
        </w:tc>
        <w:tc>
          <w:tcPr>
            <w:tcW w:w="1312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>180г. до н.э.</w:t>
            </w:r>
          </w:p>
        </w:tc>
        <w:tc>
          <w:tcPr>
            <w:tcW w:w="1308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</w:tc>
        <w:tc>
          <w:tcPr>
            <w:tcW w:w="1292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>375-415 гг.</w:t>
            </w:r>
          </w:p>
        </w:tc>
      </w:tr>
      <w:tr w:rsidR="00422FA0" w:rsidRPr="006753D3" w:rsidTr="00D0209E">
        <w:tc>
          <w:tcPr>
            <w:tcW w:w="2067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D3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A0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A0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22FA0" w:rsidRPr="006753D3" w:rsidRDefault="00422FA0" w:rsidP="00D0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FA0" w:rsidRDefault="00422FA0" w:rsidP="00EE57C2"/>
    <w:p w:rsidR="00422FA0" w:rsidRDefault="00422FA0" w:rsidP="00EE57C2"/>
    <w:p w:rsidR="00422FA0" w:rsidRDefault="00422FA0" w:rsidP="00EE57C2"/>
    <w:p w:rsidR="00E326DE" w:rsidRDefault="00E326D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2097"/>
        <w:gridCol w:w="2097"/>
        <w:gridCol w:w="1704"/>
        <w:gridCol w:w="1662"/>
        <w:gridCol w:w="1645"/>
        <w:gridCol w:w="1626"/>
        <w:gridCol w:w="1662"/>
      </w:tblGrid>
      <w:tr w:rsidR="00E326DE" w:rsidTr="00E326DE">
        <w:tc>
          <w:tcPr>
            <w:tcW w:w="206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III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тысячелетие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</w:t>
            </w:r>
            <w:proofErr w:type="spellStart"/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н.э</w:t>
            </w:r>
            <w:proofErr w:type="spellEnd"/>
          </w:p>
        </w:tc>
        <w:tc>
          <w:tcPr>
            <w:tcW w:w="209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Середина 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тысячелетия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209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Начало 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тысячелетия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1704" w:type="dxa"/>
          </w:tcPr>
          <w:p w:rsidR="00E326DE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Конец </w:t>
            </w:r>
          </w:p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века </w:t>
            </w:r>
          </w:p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до н.э.</w:t>
            </w:r>
          </w:p>
        </w:tc>
        <w:tc>
          <w:tcPr>
            <w:tcW w:w="1662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273-232 гг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. до н.э.</w:t>
            </w:r>
          </w:p>
        </w:tc>
        <w:tc>
          <w:tcPr>
            <w:tcW w:w="1645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1626" w:type="dxa"/>
          </w:tcPr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IV 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в. </w:t>
            </w:r>
          </w:p>
        </w:tc>
        <w:tc>
          <w:tcPr>
            <w:tcW w:w="1662" w:type="dxa"/>
          </w:tcPr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375-415 гг.</w:t>
            </w:r>
          </w:p>
        </w:tc>
      </w:tr>
      <w:tr w:rsidR="00E326DE" w:rsidTr="00E326DE">
        <w:tc>
          <w:tcPr>
            <w:tcW w:w="206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тысячелетие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</w:t>
            </w:r>
            <w:proofErr w:type="spellStart"/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н.э</w:t>
            </w:r>
            <w:proofErr w:type="spellEnd"/>
          </w:p>
        </w:tc>
        <w:tc>
          <w:tcPr>
            <w:tcW w:w="209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Середина 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тысячелетия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209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Начало 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тысячелетия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1704" w:type="dxa"/>
          </w:tcPr>
          <w:p w:rsidR="00E326DE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Конец </w:t>
            </w:r>
          </w:p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века </w:t>
            </w:r>
          </w:p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до н.э.</w:t>
            </w:r>
          </w:p>
        </w:tc>
        <w:tc>
          <w:tcPr>
            <w:tcW w:w="1662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273-232 гг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. до н.э.</w:t>
            </w:r>
          </w:p>
        </w:tc>
        <w:tc>
          <w:tcPr>
            <w:tcW w:w="1645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1626" w:type="dxa"/>
          </w:tcPr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IV 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в. </w:t>
            </w:r>
          </w:p>
        </w:tc>
        <w:tc>
          <w:tcPr>
            <w:tcW w:w="1662" w:type="dxa"/>
          </w:tcPr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375-415 гг.</w:t>
            </w:r>
          </w:p>
        </w:tc>
      </w:tr>
      <w:tr w:rsidR="00E326DE" w:rsidTr="00E326DE">
        <w:tc>
          <w:tcPr>
            <w:tcW w:w="206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тысячелетие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</w:t>
            </w:r>
            <w:proofErr w:type="spellStart"/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н.э</w:t>
            </w:r>
            <w:proofErr w:type="spellEnd"/>
          </w:p>
        </w:tc>
        <w:tc>
          <w:tcPr>
            <w:tcW w:w="209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Середина 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тысячелетия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209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Начало 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тысячелетия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1704" w:type="dxa"/>
          </w:tcPr>
          <w:p w:rsidR="00E326DE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Конец </w:t>
            </w:r>
          </w:p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века </w:t>
            </w:r>
          </w:p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до н.э.</w:t>
            </w:r>
          </w:p>
        </w:tc>
        <w:tc>
          <w:tcPr>
            <w:tcW w:w="1662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273-232 гг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. до н.э.</w:t>
            </w:r>
          </w:p>
        </w:tc>
        <w:tc>
          <w:tcPr>
            <w:tcW w:w="1645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1626" w:type="dxa"/>
          </w:tcPr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IV 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в. </w:t>
            </w:r>
          </w:p>
        </w:tc>
        <w:tc>
          <w:tcPr>
            <w:tcW w:w="1662" w:type="dxa"/>
          </w:tcPr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375-415 гг.</w:t>
            </w:r>
          </w:p>
        </w:tc>
      </w:tr>
      <w:tr w:rsidR="00E326DE" w:rsidTr="00E326DE">
        <w:tc>
          <w:tcPr>
            <w:tcW w:w="206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тысячелетие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</w:t>
            </w:r>
            <w:proofErr w:type="spellStart"/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н.э</w:t>
            </w:r>
            <w:proofErr w:type="spellEnd"/>
          </w:p>
        </w:tc>
        <w:tc>
          <w:tcPr>
            <w:tcW w:w="209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Середина 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тысячелетия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209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Начало 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тысячелетия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1704" w:type="dxa"/>
          </w:tcPr>
          <w:p w:rsidR="00E326DE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Конец </w:t>
            </w:r>
          </w:p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века </w:t>
            </w:r>
          </w:p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до н.э.</w:t>
            </w:r>
          </w:p>
        </w:tc>
        <w:tc>
          <w:tcPr>
            <w:tcW w:w="1662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273-232 гг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. до н.э.</w:t>
            </w:r>
          </w:p>
        </w:tc>
        <w:tc>
          <w:tcPr>
            <w:tcW w:w="1645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1626" w:type="dxa"/>
          </w:tcPr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IV 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в. </w:t>
            </w:r>
          </w:p>
        </w:tc>
        <w:tc>
          <w:tcPr>
            <w:tcW w:w="1662" w:type="dxa"/>
          </w:tcPr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375-415 гг.</w:t>
            </w:r>
          </w:p>
        </w:tc>
      </w:tr>
      <w:tr w:rsidR="00E326DE" w:rsidTr="00E326DE">
        <w:tc>
          <w:tcPr>
            <w:tcW w:w="206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тысячелетие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</w:t>
            </w:r>
            <w:proofErr w:type="spellStart"/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н.э</w:t>
            </w:r>
            <w:proofErr w:type="spellEnd"/>
          </w:p>
        </w:tc>
        <w:tc>
          <w:tcPr>
            <w:tcW w:w="209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Середина 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тысячелетия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209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Начало 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тысячелетия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1704" w:type="dxa"/>
          </w:tcPr>
          <w:p w:rsidR="00E326DE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Конец </w:t>
            </w:r>
          </w:p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века </w:t>
            </w:r>
          </w:p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до н.э.</w:t>
            </w:r>
          </w:p>
        </w:tc>
        <w:tc>
          <w:tcPr>
            <w:tcW w:w="1662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273-232 гг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. до н.э.</w:t>
            </w:r>
          </w:p>
        </w:tc>
        <w:tc>
          <w:tcPr>
            <w:tcW w:w="1645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1626" w:type="dxa"/>
          </w:tcPr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IV 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в. </w:t>
            </w:r>
          </w:p>
        </w:tc>
        <w:tc>
          <w:tcPr>
            <w:tcW w:w="1662" w:type="dxa"/>
          </w:tcPr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375-415 гг.</w:t>
            </w:r>
          </w:p>
        </w:tc>
      </w:tr>
      <w:tr w:rsidR="00E326DE" w:rsidTr="00E326DE">
        <w:tc>
          <w:tcPr>
            <w:tcW w:w="206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тысячелетие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</w:t>
            </w:r>
            <w:proofErr w:type="spellStart"/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н.э</w:t>
            </w:r>
            <w:proofErr w:type="spellEnd"/>
          </w:p>
        </w:tc>
        <w:tc>
          <w:tcPr>
            <w:tcW w:w="209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Середина 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тысячелетия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209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Начало 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тысячелетия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1704" w:type="dxa"/>
          </w:tcPr>
          <w:p w:rsidR="00E326DE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Конец </w:t>
            </w:r>
          </w:p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века </w:t>
            </w:r>
          </w:p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до н.э.</w:t>
            </w:r>
          </w:p>
        </w:tc>
        <w:tc>
          <w:tcPr>
            <w:tcW w:w="1662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273-232 гг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. до н.э.</w:t>
            </w:r>
          </w:p>
        </w:tc>
        <w:tc>
          <w:tcPr>
            <w:tcW w:w="1645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1626" w:type="dxa"/>
          </w:tcPr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IV 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в. </w:t>
            </w:r>
          </w:p>
        </w:tc>
        <w:tc>
          <w:tcPr>
            <w:tcW w:w="1662" w:type="dxa"/>
          </w:tcPr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375-415 гг.</w:t>
            </w:r>
          </w:p>
        </w:tc>
      </w:tr>
      <w:tr w:rsidR="00E326DE" w:rsidTr="00E326DE">
        <w:tc>
          <w:tcPr>
            <w:tcW w:w="206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тысячелетие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</w:t>
            </w:r>
            <w:proofErr w:type="spellStart"/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н.э</w:t>
            </w:r>
            <w:proofErr w:type="spellEnd"/>
          </w:p>
        </w:tc>
        <w:tc>
          <w:tcPr>
            <w:tcW w:w="209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Середина 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тысячелетия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209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Начало 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тысячелетия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1704" w:type="dxa"/>
          </w:tcPr>
          <w:p w:rsidR="00E326DE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Конец </w:t>
            </w:r>
          </w:p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века </w:t>
            </w:r>
          </w:p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до н.э.</w:t>
            </w:r>
          </w:p>
        </w:tc>
        <w:tc>
          <w:tcPr>
            <w:tcW w:w="1662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273-232 гг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. до н.э.</w:t>
            </w:r>
          </w:p>
        </w:tc>
        <w:tc>
          <w:tcPr>
            <w:tcW w:w="1645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1626" w:type="dxa"/>
          </w:tcPr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IV 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в. </w:t>
            </w:r>
          </w:p>
        </w:tc>
        <w:tc>
          <w:tcPr>
            <w:tcW w:w="1662" w:type="dxa"/>
          </w:tcPr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375-415 гг.</w:t>
            </w:r>
          </w:p>
        </w:tc>
      </w:tr>
      <w:tr w:rsidR="00E326DE" w:rsidTr="00E326DE">
        <w:tc>
          <w:tcPr>
            <w:tcW w:w="206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тысячелетие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</w:t>
            </w:r>
            <w:proofErr w:type="spellStart"/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н.э</w:t>
            </w:r>
            <w:proofErr w:type="spellEnd"/>
          </w:p>
        </w:tc>
        <w:tc>
          <w:tcPr>
            <w:tcW w:w="209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Середина 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тысячелетия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2097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Начало 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753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тысячелетия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1704" w:type="dxa"/>
          </w:tcPr>
          <w:p w:rsidR="00E326DE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Конец </w:t>
            </w:r>
          </w:p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века </w:t>
            </w:r>
          </w:p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до н.э.</w:t>
            </w:r>
          </w:p>
        </w:tc>
        <w:tc>
          <w:tcPr>
            <w:tcW w:w="1662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273-232 гг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>. до н.э.</w:t>
            </w:r>
          </w:p>
        </w:tc>
        <w:tc>
          <w:tcPr>
            <w:tcW w:w="1645" w:type="dxa"/>
          </w:tcPr>
          <w:p w:rsidR="00E326DE" w:rsidRPr="006753D3" w:rsidRDefault="00E326DE" w:rsidP="00E32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6753D3">
              <w:rPr>
                <w:rFonts w:ascii="Times New Roman" w:hAnsi="Times New Roman" w:cs="Times New Roman"/>
                <w:sz w:val="32"/>
                <w:szCs w:val="32"/>
              </w:rPr>
              <w:t xml:space="preserve"> до н.э.</w:t>
            </w:r>
          </w:p>
        </w:tc>
        <w:tc>
          <w:tcPr>
            <w:tcW w:w="1626" w:type="dxa"/>
          </w:tcPr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IV </w:t>
            </w: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в. </w:t>
            </w:r>
          </w:p>
        </w:tc>
        <w:tc>
          <w:tcPr>
            <w:tcW w:w="1662" w:type="dxa"/>
          </w:tcPr>
          <w:p w:rsidR="00E326DE" w:rsidRPr="00E326DE" w:rsidRDefault="00E326DE" w:rsidP="00E3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6DE">
              <w:rPr>
                <w:rFonts w:ascii="Times New Roman" w:hAnsi="Times New Roman" w:cs="Times New Roman"/>
                <w:b/>
                <w:sz w:val="32"/>
                <w:szCs w:val="32"/>
              </w:rPr>
              <w:t>375-415 гг.</w:t>
            </w:r>
          </w:p>
        </w:tc>
      </w:tr>
    </w:tbl>
    <w:p w:rsidR="00C71B63" w:rsidRDefault="00C71B63"/>
    <w:p w:rsidR="002971BE" w:rsidRDefault="002971BE" w:rsidP="00422FA0"/>
    <w:sectPr w:rsidR="002971BE" w:rsidSect="0072415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D6"/>
    <w:rsid w:val="00114B5E"/>
    <w:rsid w:val="002971BE"/>
    <w:rsid w:val="00323A59"/>
    <w:rsid w:val="00422FA0"/>
    <w:rsid w:val="006753D3"/>
    <w:rsid w:val="007233E5"/>
    <w:rsid w:val="0072415C"/>
    <w:rsid w:val="00895CD6"/>
    <w:rsid w:val="0093487F"/>
    <w:rsid w:val="00C71B63"/>
    <w:rsid w:val="00E326DE"/>
    <w:rsid w:val="00E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841B"/>
  <w15:chartTrackingRefBased/>
  <w15:docId w15:val="{C32F78A4-20F3-4D4A-B697-F03DC64D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2007-12-19T17:10:00Z</cp:lastPrinted>
  <dcterms:created xsi:type="dcterms:W3CDTF">2023-11-12T16:28:00Z</dcterms:created>
  <dcterms:modified xsi:type="dcterms:W3CDTF">2023-12-25T15:50:00Z</dcterms:modified>
</cp:coreProperties>
</file>