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73" w:rsidRPr="001D463A" w:rsidRDefault="00323773" w:rsidP="001D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работе с текстом учебника на уроках истории в 8 классе АООП 1 вариант.</w:t>
      </w:r>
      <w:r w:rsidR="001D463A">
        <w:rPr>
          <w:rFonts w:ascii="Times New Roman" w:hAnsi="Times New Roman" w:cs="Times New Roman"/>
          <w:b/>
          <w:sz w:val="28"/>
          <w:szCs w:val="28"/>
        </w:rPr>
        <w:t xml:space="preserve"> По теме «Российская империя после Петра </w:t>
      </w:r>
      <w:r w:rsidR="001D46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463A">
        <w:rPr>
          <w:rFonts w:ascii="Times New Roman" w:hAnsi="Times New Roman" w:cs="Times New Roman"/>
          <w:b/>
          <w:sz w:val="28"/>
          <w:szCs w:val="28"/>
        </w:rPr>
        <w:t xml:space="preserve"> (1725-1801)</w:t>
      </w:r>
    </w:p>
    <w:p w:rsidR="00323773" w:rsidRDefault="00323773" w:rsidP="001D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с заданиями по работе с текстом составлены на основе учебника «История Отечества»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Смирнова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реализующих АООП.</w:t>
      </w:r>
    </w:p>
    <w:p w:rsidR="00323773" w:rsidRDefault="00323773" w:rsidP="001D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 заданий по работе с </w:t>
      </w:r>
      <w:r w:rsidR="00697FCD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учебника включены также задания на устную работу (показать на стенде, рассказать), задания на умения работать с </w:t>
      </w:r>
      <w:r w:rsidR="00697FCD">
        <w:rPr>
          <w:rFonts w:ascii="Times New Roman" w:hAnsi="Times New Roman" w:cs="Times New Roman"/>
          <w:sz w:val="28"/>
          <w:szCs w:val="28"/>
        </w:rPr>
        <w:t>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картой (покажите на карте</w:t>
      </w:r>
      <w:r w:rsidR="00697FCD">
        <w:rPr>
          <w:rFonts w:ascii="Times New Roman" w:hAnsi="Times New Roman" w:cs="Times New Roman"/>
          <w:sz w:val="28"/>
          <w:szCs w:val="28"/>
        </w:rPr>
        <w:t>), задания на работу с учебными стендами в оформлении кабинета истории (покажите на схеме всех правителей…).</w:t>
      </w:r>
    </w:p>
    <w:p w:rsidR="00697FCD" w:rsidRDefault="00697FCD" w:rsidP="001D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составлены по теме: «Российская империя после Петра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(1725-1801)</w:t>
      </w:r>
    </w:p>
    <w:p w:rsidR="00697FCD" w:rsidRDefault="00697FCD" w:rsidP="001D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заданий разработала учитель истории и обществознания МКОУ Рудовской СОШ. Таюрская Виктория Петровна</w:t>
      </w:r>
    </w:p>
    <w:p w:rsidR="00697FCD" w:rsidRPr="00697FCD" w:rsidRDefault="00697FCD" w:rsidP="001D4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разработки заданий</w:t>
      </w:r>
      <w:r w:rsidR="002849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2023 г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323773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Пётр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100-107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Когда умер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Успел ли он назначить преемника?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Кого предлагали на престол сподвижники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Александр Меньшиков?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Кого предлагали на престол родовитые дворяне?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победил в споре за власть? Кто стал следующим правителем России?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стал главной опорой Екатерины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годы ее правления?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лет правила Екатерина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успела сделать Екатерина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BA73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годы своего правления?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взошел на русский престол после смерти Екатерины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Когда это произошло?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лет было Петру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когда он вступил на престол?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Почему влияние </w:t>
            </w:r>
            <w:r w:rsidR="001D463A">
              <w:rPr>
                <w:rFonts w:ascii="Times New Roman" w:hAnsi="Times New Roman" w:cs="Times New Roman"/>
                <w:sz w:val="24"/>
                <w:szCs w:val="28"/>
              </w:rPr>
              <w:t>Александра Меньшикова,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молодого императора становилось слабее? Что не нравилось Петру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поведении Меньшикова?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Куда был сослан Александр Меньшиков с семьей? </w:t>
            </w:r>
            <w:bookmarkStart w:id="0" w:name="_GoBack"/>
            <w:bookmarkEnd w:id="0"/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мы помним имя Александра Меньшикова и изучаем его поступки в курсе истории России?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получил власть при молодом императоре после ссылки Меньшикова? С кем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726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дружил? Занимался ли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делами и учёбой?</w:t>
            </w:r>
          </w:p>
          <w:p w:rsidR="00323773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Отчего и когда умер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? Кто хотел сделать императрицей невесту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Кто выступал против этого?</w:t>
            </w:r>
          </w:p>
          <w:p w:rsidR="00323773" w:rsidRPr="00BA73F9" w:rsidRDefault="00323773" w:rsidP="00323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Обозначьте на карте место, куда был сослан Александр Меньшиков. Место, где хотели короновать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Город Петербург?</w:t>
            </w: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Анна Иоанновна и Иван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(часть1)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108-114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1682 года до 1730.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собрался решать вопрос о правителе в составе Верховного тайного совета после смерти Петра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Кем приходилась Анна Иоанновна Петру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Где она проживала эти годы? Покажите на карте.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условия составили члены Верховного тайного совета Анне Иоанновне?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поступила Анна Иоанновна со свитком, в котором были написаны эти условия?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Каким образом Анна Иоанновна поступила с князьями Долгорукими?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Какой новый орган управления создала Анна Иоанновна вместо Верховного тайного совета?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Нарисуйте в тетради Ленту времени, на ней отметьте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годвы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правления Екатерины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Петра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Анны Иоанновны.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звали любимца Анны Иоанновны?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изменилась жизнь крестьян при Анне Иоанновне? – расскажите устно.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каком году Анна Иоанновна отменила указ Петра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единонаследии? – как отмена этого указа изменила жизнь дворян?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дополнительные права получили дворяне, помещики при Анне Иоанновне. Перечислите не менее трех.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чего по предложению Христофора Миниха в года правления Анны Иоанновны были открыты Кадетский и Пажеский корпуса?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новые гвардейские полки создала Анна Иоанновна?</w:t>
            </w:r>
          </w:p>
          <w:p w:rsidR="00323773" w:rsidRDefault="00323773" w:rsidP="003237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развлекалась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Ионанновна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царском дворе? – расскажите устно.</w:t>
            </w:r>
          </w:p>
          <w:p w:rsidR="00323773" w:rsidRPr="00126D71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Анна Иоанновна и Иван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(часть2)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114-116</w:t>
            </w:r>
          </w:p>
        </w:tc>
      </w:tr>
      <w:tr w:rsidR="00323773" w:rsidRPr="00126D71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1682 года до 1730.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Вспомните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Анна Иоанновна пришла к власти. Что такое Кондиции?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должен был стать следующим правителем, по мнению Анны Иоанновны?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Екатерина Иоанновна приходится Анне Иоанновне?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Сколько лет было племяннице Анны Иоанновны, когда она забрала её в Петербург? Как её назвали после принятия православной веры?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каком году родился наследник престола? Как его назвали?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Какой совет дали Анне Иоанновне ее ближайшие советники, когда она заболела?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Анна Иоанновна подписала указ о назначении Бирона?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Какими милостями Бирон пытался заслужить доверие людей? Получилось ли это у него?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арестовал Бирона? Расскажите об этом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событиии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том, как сложилась его дальнейшая судьба.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произошел очередной дворцовый переворот? Кто взошел на престол?</w:t>
            </w:r>
          </w:p>
          <w:p w:rsidR="00323773" w:rsidRDefault="00323773" w:rsidP="003237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Нарисуйте в тетради Ленту времени, на ней отметьте годы правления Екатерины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Петра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Анны Иоанновны, Иоанна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3773" w:rsidRPr="00126D71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Царствование Елизаветы Петровны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(часть 1)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117-122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1725 года до 1761 гг.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родилась Елизавета Петровна? Где проходило ее детство?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Чему обучали юных царевен?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лет исполнилось Елизавете Петровне, когда умер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Через сколько лет она взошла на престол?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гвардейцы помогли Елизавете Петровне стать императрицей в 1741 году?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Какую задачу поставила Елизавета Петровна в самом начале своего царствования?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Какие изменения произошли в государстве при Елизавете Петровне? Перечислите 5 изменений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120-121)</w:t>
            </w:r>
          </w:p>
          <w:p w:rsidR="00323773" w:rsidRDefault="00323773" w:rsidP="003237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Елизавете Петровне известными людьми были М.В. Ломоносов и И.И. Шувалов. Что эти люди сделали для развития науки, искусства, образования?  Назовите минимум три крупных мероприятия.</w:t>
            </w:r>
          </w:p>
          <w:p w:rsidR="00323773" w:rsidRPr="00126D71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Царствование Елизаветы Петровны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(часть2)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122 - 128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1725 года до 1761 гг.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закончилась война со Швецией при Елизавете Петровне? Покажите на карте Россию и Швецию. Удачна ли была эта война для России? Почему?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была Семилетняя война? Против какой страны участвовала Россия? Кто правил Этой страной?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Россия участвовала в этой войне? Какие страны были ее союзниками?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Найдите на карте Восточную Пруссию. Кто командовал русскими войсками в 1756 году?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Апраксина отдали под суд?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какой битве русские войска уничтожили армию Фридриха Великого? Когда это произошло. Покажите на карте эту битву.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каком году русская армия заняла Берлин?  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полководцев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проявивших себя в этой войне.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качества присущи русским воинам?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Какие указы подписал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 Почему этот правитель не нравился русским людям?</w:t>
            </w:r>
          </w:p>
          <w:p w:rsidR="00323773" w:rsidRDefault="00323773" w:rsidP="00323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каком году Петр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подписал отречение от престола? Кто стал следующим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23773" w:rsidRPr="00126D71" w:rsidRDefault="00323773" w:rsidP="003237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оссия в эпоху Екатерины Великой» (часть1)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139-146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1725 года до 1762 гг.</w:t>
            </w:r>
          </w:p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Назовите даты войн с Турцией при Екатерине II.</w:t>
            </w:r>
          </w:p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Покажите на карте Запорожскую сечь, Россию, Турцию.</w:t>
            </w:r>
          </w:p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объявил войну России в 1768 г? Назовите предлог и реальную причину войны.</w:t>
            </w:r>
          </w:p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Заполните таблицу: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4734"/>
              <w:gridCol w:w="4734"/>
            </w:tblGrid>
            <w:tr w:rsidR="00323773" w:rsidTr="00FA503F">
              <w:tc>
                <w:tcPr>
                  <w:tcW w:w="9468" w:type="dxa"/>
                  <w:gridSpan w:val="2"/>
                </w:tcPr>
                <w:p w:rsidR="00323773" w:rsidRDefault="00323773" w:rsidP="00FA503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Русско-турецкая война 1678-1774</w:t>
                  </w:r>
                </w:p>
              </w:tc>
            </w:tr>
            <w:tr w:rsidR="00323773" w:rsidTr="00FA503F"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Главные битвы</w:t>
                  </w:r>
                </w:p>
              </w:tc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Кто командовал русскими войсками?</w:t>
                  </w:r>
                </w:p>
              </w:tc>
            </w:tr>
            <w:tr w:rsidR="00323773" w:rsidTr="00FA503F"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Покажите на карте эти битвы. Запишите итоги этой войны</w:t>
            </w:r>
          </w:p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Заполните таблицу: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4734"/>
              <w:gridCol w:w="4734"/>
            </w:tblGrid>
            <w:tr w:rsidR="00323773" w:rsidTr="00FA503F">
              <w:tc>
                <w:tcPr>
                  <w:tcW w:w="9468" w:type="dxa"/>
                  <w:gridSpan w:val="2"/>
                </w:tcPr>
                <w:p w:rsidR="00323773" w:rsidRDefault="00323773" w:rsidP="00FA503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Русско-турецкая война 1787-1791</w:t>
                  </w:r>
                </w:p>
              </w:tc>
            </w:tr>
            <w:tr w:rsidR="00323773" w:rsidTr="00FA503F"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Главные битвы</w:t>
                  </w:r>
                </w:p>
              </w:tc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Кто командовал русскими войсками?</w:t>
                  </w:r>
                </w:p>
              </w:tc>
            </w:tr>
            <w:tr w:rsidR="00323773" w:rsidTr="00FA503F"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734" w:type="dxa"/>
                </w:tcPr>
                <w:p w:rsidR="00323773" w:rsidRDefault="00323773" w:rsidP="00FA503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323773" w:rsidRDefault="00323773" w:rsidP="0032377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Покажите на карте эти битвы. Запишите итоги этой войны</w:t>
            </w:r>
          </w:p>
          <w:p w:rsidR="00323773" w:rsidRPr="00126D71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323773" w:rsidRPr="00767672" w:rsidTr="00FA503F">
        <w:tc>
          <w:tcPr>
            <w:tcW w:w="10774" w:type="dxa"/>
          </w:tcPr>
          <w:p w:rsidR="00323773" w:rsidRPr="007760FC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Россия в эпоху Екатерины Великой.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(часть2)</w:t>
            </w:r>
          </w:p>
          <w:p w:rsidR="00323773" w:rsidRPr="00767672" w:rsidRDefault="00323773" w:rsidP="00FA50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7672">
              <w:rPr>
                <w:rFonts w:ascii="Times New Roman" w:hAnsi="Times New Roman" w:cs="Times New Roman"/>
                <w:sz w:val="24"/>
                <w:szCs w:val="28"/>
              </w:rPr>
              <w:t>Ответит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 вопросы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147-160</w:t>
            </w:r>
          </w:p>
        </w:tc>
      </w:tr>
      <w:tr w:rsidR="00323773" w:rsidRPr="00767672" w:rsidTr="00FA503F">
        <w:tc>
          <w:tcPr>
            <w:tcW w:w="10774" w:type="dxa"/>
          </w:tcPr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Показать на схеме всех правителей нашего государства с 1725 года до 1796г.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лет правила Екатерина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C45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страной?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каком году изменилось прежнее деление губерний? Расскажите об этих изменениях.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Какие новые законы были изданы в 1785 году?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льготы получили дворяне при Екатерине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Какое событие произошло в 1773-1775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 Назовите его причины.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участвовал в восстании Пугачева?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называлась повесть А.С. Пушкина об этих событиях?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Екатерине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России появляется женское образование. Где учились девочки и какие предметы изучали?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Покажите на карте территории, присоединенные к России в годы правления Екатерины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C45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Великой.</w:t>
            </w:r>
          </w:p>
          <w:p w:rsidR="00323773" w:rsidRDefault="00323773" w:rsidP="0032377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Через порты Прибалтики и Причерноморья Россия вела обширную торговлю. Что Россия поставляла на продажу? И что ввозилось из зарубежных стран?</w:t>
            </w:r>
          </w:p>
          <w:p w:rsidR="00323773" w:rsidRPr="00126D71" w:rsidRDefault="00323773" w:rsidP="001D46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773" w:rsidRDefault="00323773" w:rsidP="00323773">
      <w:pPr>
        <w:rPr>
          <w:rFonts w:ascii="Times New Roman" w:hAnsi="Times New Roman" w:cs="Times New Roman"/>
          <w:sz w:val="28"/>
          <w:szCs w:val="28"/>
        </w:rPr>
      </w:pPr>
    </w:p>
    <w:p w:rsidR="00323773" w:rsidRDefault="00323773"/>
    <w:sectPr w:rsidR="003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DA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35E91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75716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A4A56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14E89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A5FCD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01751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95E4E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34C56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C2FA3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F7A07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574CC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F58FD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C32468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A4264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813C1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55619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3A251D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25050"/>
    <w:multiLevelType w:val="hybridMultilevel"/>
    <w:tmpl w:val="E0A232A4"/>
    <w:lvl w:ilvl="0" w:tplc="EEFA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32"/>
    <w:rsid w:val="001D463A"/>
    <w:rsid w:val="002849C2"/>
    <w:rsid w:val="00323773"/>
    <w:rsid w:val="00697FCD"/>
    <w:rsid w:val="00835732"/>
    <w:rsid w:val="00A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92D4"/>
  <w15:chartTrackingRefBased/>
  <w15:docId w15:val="{A07B5C3A-6D2B-4CF5-BE81-79C3A73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2023-12-25T15:59:00Z</dcterms:created>
  <dcterms:modified xsi:type="dcterms:W3CDTF">2023-12-25T16:16:00Z</dcterms:modified>
</cp:coreProperties>
</file>