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505A5" w14:textId="77777777" w:rsidR="00720198" w:rsidRDefault="00720198" w:rsidP="007201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B67A36" w14:textId="77777777" w:rsidR="00720198" w:rsidRPr="00DE36A3" w:rsidRDefault="00905EB7" w:rsidP="0072019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МКОУ </w:t>
      </w:r>
      <w:proofErr w:type="spellStart"/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>Рудовской</w:t>
      </w:r>
      <w:proofErr w:type="spellEnd"/>
      <w:r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СОШ структурное подразделение </w:t>
      </w:r>
      <w:proofErr w:type="gramStart"/>
      <w:r w:rsidR="00720198" w:rsidRPr="00DE36A3">
        <w:rPr>
          <w:rFonts w:ascii="Times New Roman" w:hAnsi="Times New Roman" w:cs="Times New Roman"/>
          <w:b/>
          <w:sz w:val="28"/>
          <w:szCs w:val="28"/>
          <w:u w:val="single"/>
        </w:rPr>
        <w:t>Пономаревская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720198" w:rsidRPr="00DE36A3">
        <w:rPr>
          <w:rFonts w:ascii="Times New Roman" w:hAnsi="Times New Roman" w:cs="Times New Roman"/>
          <w:b/>
          <w:sz w:val="28"/>
          <w:szCs w:val="28"/>
          <w:u w:val="single"/>
        </w:rPr>
        <w:t>начальная</w:t>
      </w:r>
      <w:proofErr w:type="gramEnd"/>
      <w:r w:rsidR="00720198" w:rsidRPr="00DE36A3">
        <w:rPr>
          <w:rFonts w:ascii="Times New Roman" w:hAnsi="Times New Roman" w:cs="Times New Roman"/>
          <w:b/>
          <w:sz w:val="28"/>
          <w:szCs w:val="28"/>
          <w:u w:val="single"/>
        </w:rPr>
        <w:t xml:space="preserve"> школа-детский сад </w:t>
      </w:r>
    </w:p>
    <w:p w14:paraId="1A7B3958" w14:textId="77777777" w:rsidR="00720198" w:rsidRPr="00355971" w:rsidRDefault="00720198" w:rsidP="00720198">
      <w:pPr>
        <w:rPr>
          <w:rFonts w:ascii="Times New Roman" w:hAnsi="Times New Roman" w:cs="Times New Roman"/>
          <w:sz w:val="24"/>
          <w:szCs w:val="24"/>
        </w:rPr>
      </w:pPr>
    </w:p>
    <w:p w14:paraId="0453A2A4" w14:textId="77777777" w:rsidR="00720198" w:rsidRPr="00355971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7930D80" w14:textId="77777777" w:rsidR="00720198" w:rsidRPr="00355971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79A982" w14:textId="77777777" w:rsidR="00720198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968E166" w14:textId="77777777" w:rsidR="00720198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9C0BF4" w14:textId="77777777" w:rsidR="00720198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8359E5" w14:textId="77777777" w:rsidR="00720198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1C8041" w14:textId="77777777" w:rsidR="00720198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A712431" w14:textId="77777777" w:rsidR="00720198" w:rsidRPr="00355971" w:rsidRDefault="00720198" w:rsidP="0072019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8638E6" w14:textId="77777777" w:rsidR="00720198" w:rsidRPr="00DE36A3" w:rsidRDefault="00720198" w:rsidP="0072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Конспект непосредственно образовательной деятельности</w:t>
      </w:r>
    </w:p>
    <w:p w14:paraId="4541CC3C" w14:textId="77777777" w:rsidR="00720198" w:rsidRPr="00DE36A3" w:rsidRDefault="00720198" w:rsidP="00720198">
      <w:pPr>
        <w:pStyle w:val="a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 xml:space="preserve">по Познавательному  развитию </w:t>
      </w:r>
      <w:r w:rsidRPr="00DE36A3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ФЭМП</w:t>
      </w:r>
      <w:r w:rsidRPr="00DE36A3">
        <w:rPr>
          <w:rFonts w:ascii="Times New Roman" w:hAnsi="Times New Roman" w:cs="Times New Roman"/>
          <w:bCs/>
          <w:sz w:val="28"/>
          <w:szCs w:val="28"/>
        </w:rPr>
        <w:t>)</w:t>
      </w:r>
      <w:r w:rsidRPr="002505A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0844FD3B" w14:textId="77777777" w:rsidR="00720198" w:rsidRDefault="00720198" w:rsidP="0072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E36A3">
        <w:rPr>
          <w:rFonts w:ascii="Times New Roman" w:hAnsi="Times New Roman" w:cs="Times New Roman"/>
          <w:sz w:val="28"/>
          <w:szCs w:val="28"/>
        </w:rPr>
        <w:t>в разновозрастной группе общеразвивающей направленности</w:t>
      </w:r>
    </w:p>
    <w:p w14:paraId="59B37555" w14:textId="77777777" w:rsidR="00720198" w:rsidRPr="00DE36A3" w:rsidRDefault="00720198" w:rsidP="007201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A920DC" w14:textId="77777777" w:rsidR="00720198" w:rsidRPr="00355971" w:rsidRDefault="00720198" w:rsidP="007201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75E6FBC" w14:textId="77777777" w:rsidR="00720198" w:rsidRDefault="00720198" w:rsidP="007201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CF17B00" w14:textId="77777777" w:rsidR="00720198" w:rsidRDefault="00720198" w:rsidP="007201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08AB01" w14:textId="77777777" w:rsidR="00720198" w:rsidRDefault="00720198" w:rsidP="00720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Сост</w:t>
      </w:r>
      <w:r>
        <w:rPr>
          <w:rFonts w:ascii="Times New Roman" w:hAnsi="Times New Roman" w:cs="Times New Roman"/>
          <w:sz w:val="24"/>
          <w:szCs w:val="24"/>
        </w:rPr>
        <w:t xml:space="preserve">авила: </w:t>
      </w:r>
      <w:proofErr w:type="spellStart"/>
      <w:r>
        <w:rPr>
          <w:rFonts w:ascii="Times New Roman" w:hAnsi="Times New Roman" w:cs="Times New Roman"/>
          <w:sz w:val="24"/>
          <w:szCs w:val="24"/>
        </w:rPr>
        <w:t>Шугонцева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Георгиевна</w:t>
      </w:r>
      <w:r w:rsidRPr="00355971">
        <w:rPr>
          <w:rFonts w:ascii="Times New Roman" w:hAnsi="Times New Roman" w:cs="Times New Roman"/>
          <w:sz w:val="24"/>
          <w:szCs w:val="24"/>
        </w:rPr>
        <w:t>,</w:t>
      </w:r>
    </w:p>
    <w:p w14:paraId="029536E2" w14:textId="77777777" w:rsidR="00720198" w:rsidRDefault="00720198" w:rsidP="00720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55971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разновозрастной группы</w:t>
      </w:r>
    </w:p>
    <w:p w14:paraId="316736B2" w14:textId="77777777" w:rsidR="00720198" w:rsidRDefault="00720198" w:rsidP="00720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AA2627" w14:textId="77777777" w:rsidR="00720198" w:rsidRPr="00355971" w:rsidRDefault="00720198" w:rsidP="0072019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D868EB2" w14:textId="77777777" w:rsidR="00720198" w:rsidRPr="00720198" w:rsidRDefault="00720198" w:rsidP="007201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 Пономарева 2023</w:t>
      </w:r>
      <w:r w:rsidRPr="00355971">
        <w:rPr>
          <w:rFonts w:ascii="Times New Roman" w:hAnsi="Times New Roman" w:cs="Times New Roman"/>
          <w:sz w:val="24"/>
          <w:szCs w:val="24"/>
        </w:rPr>
        <w:t>г</w:t>
      </w:r>
    </w:p>
    <w:p w14:paraId="4E1D050D" w14:textId="77777777" w:rsidR="00720198" w:rsidRDefault="00720198" w:rsidP="0072019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971">
        <w:rPr>
          <w:rFonts w:ascii="Times New Roman" w:hAnsi="Times New Roman" w:cs="Times New Roman"/>
          <w:b/>
          <w:sz w:val="24"/>
          <w:szCs w:val="24"/>
        </w:rPr>
        <w:lastRenderedPageBreak/>
        <w:t>Технологическая карта НОД</w:t>
      </w:r>
    </w:p>
    <w:p w14:paraId="4A579B04" w14:textId="77777777" w:rsidR="00720198" w:rsidRPr="00355971" w:rsidRDefault="00720198" w:rsidP="0072019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3794"/>
        <w:gridCol w:w="10992"/>
      </w:tblGrid>
      <w:tr w:rsidR="00720198" w:rsidRPr="00355971" w14:paraId="6A892884" w14:textId="77777777" w:rsidTr="00172659">
        <w:trPr>
          <w:trHeight w:val="320"/>
        </w:trPr>
        <w:tc>
          <w:tcPr>
            <w:tcW w:w="3794" w:type="dxa"/>
          </w:tcPr>
          <w:p w14:paraId="1DE2B362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Автор конспекта</w:t>
            </w:r>
          </w:p>
        </w:tc>
        <w:tc>
          <w:tcPr>
            <w:tcW w:w="10992" w:type="dxa"/>
          </w:tcPr>
          <w:p w14:paraId="1D0882A8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Шугонцева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Георгиевна</w:t>
            </w: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, воспитатель</w:t>
            </w:r>
          </w:p>
        </w:tc>
      </w:tr>
      <w:tr w:rsidR="00720198" w:rsidRPr="00355971" w14:paraId="6174E60E" w14:textId="77777777" w:rsidTr="00172659">
        <w:trPr>
          <w:trHeight w:val="307"/>
        </w:trPr>
        <w:tc>
          <w:tcPr>
            <w:tcW w:w="3794" w:type="dxa"/>
          </w:tcPr>
          <w:p w14:paraId="2AE446B7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0992" w:type="dxa"/>
          </w:tcPr>
          <w:p w14:paraId="1279B080" w14:textId="77777777" w:rsidR="00720198" w:rsidRPr="009F3CFC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3CFC"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общеразвивающей направленности</w:t>
            </w:r>
          </w:p>
        </w:tc>
      </w:tr>
      <w:tr w:rsidR="00720198" w:rsidRPr="00355971" w14:paraId="3E729BD3" w14:textId="77777777" w:rsidTr="00172659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14:paraId="5CAA92D5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992" w:type="dxa"/>
          </w:tcPr>
          <w:p w14:paraId="16CFD6DD" w14:textId="64D9464F" w:rsidR="00720198" w:rsidRPr="00AD722A" w:rsidRDefault="00720198" w:rsidP="00172659">
            <w:pPr>
              <w:tabs>
                <w:tab w:val="left" w:pos="2410"/>
                <w:tab w:val="left" w:pos="4962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Счет и сравнение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количества</w:t>
            </w:r>
            <w:r w:rsidRPr="007763B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="007763B1" w:rsidRPr="007763B1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gramEnd"/>
            <w:r w:rsidR="007763B1" w:rsidRPr="007763B1">
              <w:rPr>
                <w:rFonts w:ascii="Times New Roman" w:hAnsi="Times New Roman"/>
                <w:i/>
                <w:sz w:val="20"/>
                <w:szCs w:val="20"/>
              </w:rPr>
              <w:t>повторение пройденного материала)</w:t>
            </w:r>
          </w:p>
        </w:tc>
      </w:tr>
      <w:tr w:rsidR="00720198" w:rsidRPr="00355971" w14:paraId="00BA944F" w14:textId="77777777" w:rsidTr="00172659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14:paraId="4DD0C8B1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Культурная практика</w:t>
            </w:r>
          </w:p>
        </w:tc>
        <w:tc>
          <w:tcPr>
            <w:tcW w:w="10992" w:type="dxa"/>
          </w:tcPr>
          <w:p w14:paraId="5DAFFC60" w14:textId="77777777" w:rsidR="00720198" w:rsidRPr="002D0CD3" w:rsidRDefault="00720198" w:rsidP="00172659">
            <w:pPr>
              <w:tabs>
                <w:tab w:val="left" w:pos="2410"/>
                <w:tab w:val="left" w:pos="4962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D0CD3">
              <w:rPr>
                <w:rFonts w:ascii="Times New Roman" w:eastAsia="Times New Roman" w:hAnsi="Times New Roman" w:cs="Times New Roman"/>
                <w:sz w:val="24"/>
                <w:szCs w:val="24"/>
              </w:rPr>
              <w:t>«Познавательное развитие», « Речевое развитие», «Социально-коммуникативное развитие».</w:t>
            </w:r>
          </w:p>
          <w:p w14:paraId="4371D30E" w14:textId="77777777" w:rsidR="00720198" w:rsidRPr="009F3CFC" w:rsidRDefault="00720198" w:rsidP="001726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198" w:rsidRPr="00355971" w14:paraId="250EF186" w14:textId="77777777" w:rsidTr="00172659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14:paraId="10D85479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Культурно – смысловой контекст</w:t>
            </w:r>
          </w:p>
        </w:tc>
        <w:tc>
          <w:tcPr>
            <w:tcW w:w="10992" w:type="dxa"/>
          </w:tcPr>
          <w:p w14:paraId="562D5B28" w14:textId="77777777" w:rsidR="00720198" w:rsidRPr="009F3CFC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CD3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групповая, индивидуальная</w:t>
            </w:r>
          </w:p>
        </w:tc>
      </w:tr>
      <w:tr w:rsidR="00720198" w:rsidRPr="00355971" w14:paraId="27BE92DC" w14:textId="77777777" w:rsidTr="00172659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14:paraId="495477B2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92" w:type="dxa"/>
          </w:tcPr>
          <w:p w14:paraId="4880D595" w14:textId="77777777" w:rsidR="00720198" w:rsidRPr="00B245E0" w:rsidRDefault="00720198" w:rsidP="0072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нять в устном счете в пределах 1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0; закрепить знания об особенностях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двузначных чисел в пределах 10;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навыки устного счета.</w:t>
            </w:r>
          </w:p>
          <w:p w14:paraId="118EA0E1" w14:textId="77777777" w:rsidR="00720198" w:rsidRPr="00F10E2A" w:rsidRDefault="00720198" w:rsidP="00172659">
            <w:pPr>
              <w:pStyle w:val="a7"/>
              <w:jc w:val="both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</w:tr>
      <w:tr w:rsidR="00720198" w:rsidRPr="00720198" w14:paraId="3D09A058" w14:textId="77777777" w:rsidTr="00720198">
        <w:tblPrEx>
          <w:tblLook w:val="04A0" w:firstRow="1" w:lastRow="0" w:firstColumn="1" w:lastColumn="0" w:noHBand="0" w:noVBand="1"/>
        </w:tblPrEx>
        <w:trPr>
          <w:trHeight w:val="699"/>
        </w:trPr>
        <w:tc>
          <w:tcPr>
            <w:tcW w:w="3794" w:type="dxa"/>
          </w:tcPr>
          <w:p w14:paraId="5514C176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Образовательные задачи:</w:t>
            </w:r>
          </w:p>
          <w:p w14:paraId="184EA6E8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Обучающие</w:t>
            </w:r>
          </w:p>
          <w:p w14:paraId="1C65E05C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5CE73E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1FE362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Развивающие</w:t>
            </w:r>
          </w:p>
          <w:p w14:paraId="1062E060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67813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Воспитательные</w:t>
            </w:r>
          </w:p>
        </w:tc>
        <w:tc>
          <w:tcPr>
            <w:tcW w:w="10992" w:type="dxa"/>
          </w:tcPr>
          <w:p w14:paraId="76794964" w14:textId="77777777" w:rsidR="00720198" w:rsidRPr="00720198" w:rsidRDefault="00720198" w:rsidP="00720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198">
              <w:rPr>
                <w:rFonts w:ascii="Times New Roman" w:hAnsi="Times New Roman"/>
                <w:b/>
                <w:sz w:val="24"/>
                <w:szCs w:val="24"/>
              </w:rPr>
              <w:t>образовательные:</w:t>
            </w:r>
          </w:p>
          <w:p w14:paraId="26016F06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последовательности дней недели;</w:t>
            </w:r>
          </w:p>
          <w:p w14:paraId="200D1006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закрепить умение проводить сравнительный анализ понятия: "больше», «меньше», «столько же»;</w:t>
            </w:r>
          </w:p>
          <w:p w14:paraId="302C7DAA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счету в пределах 20;</w:t>
            </w:r>
          </w:p>
          <w:p w14:paraId="35DDA12D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продолжать учить выделять условие и вопрос задачи, упражнять в решении задач путём сложения и вычитания однозначных чисел;</w:t>
            </w:r>
          </w:p>
          <w:p w14:paraId="127CFA97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геометрических фигурах.</w:t>
            </w:r>
          </w:p>
          <w:p w14:paraId="5FA63205" w14:textId="77777777" w:rsidR="00720198" w:rsidRPr="00720198" w:rsidRDefault="00720198" w:rsidP="00720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198">
              <w:rPr>
                <w:rFonts w:ascii="Times New Roman" w:hAnsi="Times New Roman"/>
                <w:b/>
                <w:sz w:val="24"/>
                <w:szCs w:val="24"/>
              </w:rPr>
              <w:t>развивающие:</w:t>
            </w:r>
          </w:p>
          <w:p w14:paraId="05D9C861" w14:textId="77777777" w:rsidR="00720198" w:rsidRPr="00720198" w:rsidRDefault="00720198" w:rsidP="007201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развития логического мышления, сообразительности, внимания;</w:t>
            </w:r>
          </w:p>
          <w:p w14:paraId="0EE8ED8F" w14:textId="77777777" w:rsidR="00720198" w:rsidRPr="00720198" w:rsidRDefault="00720198" w:rsidP="0072019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развивать смекалку, зрительную память, воображение;</w:t>
            </w:r>
          </w:p>
          <w:p w14:paraId="18EE42E5" w14:textId="77777777" w:rsidR="00720198" w:rsidRPr="00720198" w:rsidRDefault="00720198" w:rsidP="00720198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720198">
              <w:rPr>
                <w:rFonts w:ascii="Times New Roman" w:hAnsi="Times New Roman"/>
                <w:sz w:val="24"/>
                <w:szCs w:val="24"/>
              </w:rPr>
              <w:t>развивать навыки контроля, учить правильно оценивать свою и другую работу.</w:t>
            </w:r>
          </w:p>
          <w:p w14:paraId="07890AA9" w14:textId="77777777" w:rsidR="00720198" w:rsidRPr="00720198" w:rsidRDefault="00720198" w:rsidP="0072019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0198">
              <w:rPr>
                <w:rFonts w:ascii="Times New Roman" w:hAnsi="Times New Roman"/>
                <w:b/>
                <w:sz w:val="24"/>
                <w:szCs w:val="24"/>
              </w:rPr>
              <w:t xml:space="preserve"> воспитательные:</w:t>
            </w:r>
          </w:p>
          <w:p w14:paraId="2F6AA31A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воспитывать самостоятельность, умение понимать учебную задачу и выполнять её самостоятельно;</w:t>
            </w:r>
          </w:p>
          <w:p w14:paraId="28FFEEA5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воспитывать интерес к математическим занятиям;</w:t>
            </w:r>
          </w:p>
          <w:p w14:paraId="7D72ED61" w14:textId="77777777" w:rsidR="00720198" w:rsidRPr="00720198" w:rsidRDefault="00720198" w:rsidP="0072019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воспитывать усидчивость, умение слушать.</w:t>
            </w:r>
          </w:p>
        </w:tc>
      </w:tr>
      <w:tr w:rsidR="00720198" w:rsidRPr="00720198" w14:paraId="3DE225D3" w14:textId="77777777" w:rsidTr="00172659">
        <w:tblPrEx>
          <w:tblLook w:val="04A0" w:firstRow="1" w:lastRow="0" w:firstColumn="1" w:lastColumn="0" w:noHBand="0" w:noVBand="1"/>
        </w:tblPrEx>
        <w:tc>
          <w:tcPr>
            <w:tcW w:w="3794" w:type="dxa"/>
          </w:tcPr>
          <w:p w14:paraId="35591E6B" w14:textId="77777777" w:rsidR="00720198" w:rsidRPr="00355971" w:rsidRDefault="00720198" w:rsidP="0017265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55971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0992" w:type="dxa"/>
          </w:tcPr>
          <w:p w14:paraId="36F0CF88" w14:textId="77777777" w:rsidR="00720198" w:rsidRPr="00720198" w:rsidRDefault="00720198" w:rsidP="00720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«письмо», конверты с геометрическими фигурами, игрушка «Буратино».</w:t>
            </w:r>
          </w:p>
          <w:p w14:paraId="4F565405" w14:textId="77777777" w:rsidR="00720198" w:rsidRPr="00720198" w:rsidRDefault="00720198" w:rsidP="00172659">
            <w:pPr>
              <w:tabs>
                <w:tab w:val="left" w:pos="2410"/>
                <w:tab w:val="left" w:pos="4962"/>
              </w:tabs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20198">
              <w:rPr>
                <w:rFonts w:ascii="Times New Roman" w:hAnsi="Times New Roman" w:cs="Times New Roman"/>
                <w:sz w:val="24"/>
                <w:szCs w:val="24"/>
              </w:rPr>
              <w:t>счетные палочки</w:t>
            </w:r>
          </w:p>
        </w:tc>
      </w:tr>
    </w:tbl>
    <w:p w14:paraId="27D1D99C" w14:textId="77777777" w:rsidR="00A07363" w:rsidRDefault="00720198" w:rsidP="00744FD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5971">
        <w:rPr>
          <w:rFonts w:ascii="Times New Roman" w:hAnsi="Times New Roman" w:cs="Times New Roman"/>
          <w:sz w:val="24"/>
          <w:szCs w:val="24"/>
        </w:rPr>
        <w:t xml:space="preserve">Предварительная работа: </w:t>
      </w:r>
      <w:r w:rsidRPr="00B245E0">
        <w:rPr>
          <w:rFonts w:ascii="Times New Roman" w:hAnsi="Times New Roman" w:cs="Times New Roman"/>
          <w:sz w:val="28"/>
          <w:szCs w:val="28"/>
        </w:rPr>
        <w:t>отгадывание загадок, решение логических задач, индивидуальные занятия</w:t>
      </w:r>
    </w:p>
    <w:tbl>
      <w:tblPr>
        <w:tblpPr w:leftFromText="180" w:rightFromText="180" w:vertAnchor="text" w:horzAnchor="margin" w:tblpX="-601" w:tblpY="397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6237"/>
        <w:gridCol w:w="3685"/>
        <w:gridCol w:w="2694"/>
      </w:tblGrid>
      <w:tr w:rsidR="001620F6" w:rsidRPr="00E84303" w14:paraId="293B030C" w14:textId="77777777" w:rsidTr="001620F6">
        <w:trPr>
          <w:trHeight w:val="1485"/>
        </w:trPr>
        <w:tc>
          <w:tcPr>
            <w:tcW w:w="534" w:type="dxa"/>
            <w:shd w:val="clear" w:color="auto" w:fill="auto"/>
            <w:vAlign w:val="center"/>
          </w:tcPr>
          <w:p w14:paraId="3895F3DD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B935FB" w14:textId="77777777" w:rsidR="001620F6" w:rsidRPr="00872D1C" w:rsidRDefault="001620F6" w:rsidP="00A073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Этапы, продолжительность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B58D013" w14:textId="77777777" w:rsidR="001620F6" w:rsidRPr="00872D1C" w:rsidRDefault="001620F6" w:rsidP="00A0736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Деятельность педагога</w:t>
            </w:r>
            <w:r w:rsidR="001E788D" w:rsidRPr="007E5EA9">
              <w:rPr>
                <w:rFonts w:ascii="Times New Roman" w:hAnsi="Times New Roman" w:cs="Times New Roman"/>
                <w:sz w:val="24"/>
                <w:szCs w:val="24"/>
              </w:rPr>
              <w:t>, приёмы работы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9334656" w14:textId="77777777" w:rsidR="001620F6" w:rsidRPr="00872D1C" w:rsidRDefault="001620F6" w:rsidP="001E7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Предполагаемая деятельность детей</w:t>
            </w:r>
          </w:p>
        </w:tc>
        <w:tc>
          <w:tcPr>
            <w:tcW w:w="2694" w:type="dxa"/>
          </w:tcPr>
          <w:p w14:paraId="1F1E3E7D" w14:textId="77777777" w:rsidR="00720198" w:rsidRPr="007E5EA9" w:rsidRDefault="00720198" w:rsidP="00720198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14:paraId="665014CE" w14:textId="77777777" w:rsidR="001620F6" w:rsidRPr="005F72B9" w:rsidRDefault="00720198" w:rsidP="0072019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(в результате обучающиеся смогут…)</w:t>
            </w:r>
          </w:p>
        </w:tc>
      </w:tr>
      <w:tr w:rsidR="001620F6" w:rsidRPr="00E84303" w14:paraId="45CC3B18" w14:textId="77777777" w:rsidTr="001620F6">
        <w:trPr>
          <w:trHeight w:val="282"/>
        </w:trPr>
        <w:tc>
          <w:tcPr>
            <w:tcW w:w="534" w:type="dxa"/>
            <w:shd w:val="clear" w:color="auto" w:fill="auto"/>
          </w:tcPr>
          <w:p w14:paraId="57F09F8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3" w:type="dxa"/>
            <w:shd w:val="clear" w:color="auto" w:fill="auto"/>
          </w:tcPr>
          <w:p w14:paraId="4524D26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A8F437" w14:textId="77777777" w:rsidR="001E788D" w:rsidRPr="007E5EA9" w:rsidRDefault="001E788D" w:rsidP="001E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14:paraId="5CADB54D" w14:textId="77777777" w:rsidR="001620F6" w:rsidRPr="00872D1C" w:rsidRDefault="001E788D" w:rsidP="001E7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Введение в ситуацию</w:t>
            </w:r>
          </w:p>
          <w:p w14:paraId="0F11243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A71245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774B50F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12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352F20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Для начала встанем в круг,</w:t>
            </w:r>
          </w:p>
          <w:p w14:paraId="201C5190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Сколько здесь друзей вокруг.</w:t>
            </w:r>
          </w:p>
          <w:p w14:paraId="7971B25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Мы друг к другу повернемся</w:t>
            </w:r>
          </w:p>
          <w:p w14:paraId="19D2B65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  <w:p w14:paraId="43A97361" w14:textId="77777777" w:rsidR="001620F6" w:rsidRPr="00B245E0" w:rsidRDefault="001620F6" w:rsidP="00A07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28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Ребята, сегодня, когда я пришла в детский сад, то увидела на столе вот эту коробку. Заглянула в неё и нашла письмо. Его написал нам  Буратино. Вот оно. Хотите узнать, что в нём?</w:t>
            </w:r>
          </w:p>
          <w:p w14:paraId="56BC3949" w14:textId="77777777" w:rsidR="001620F6" w:rsidRPr="00B245E0" w:rsidRDefault="001620F6" w:rsidP="00A07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Чтение письма</w:t>
            </w:r>
          </w:p>
          <w:p w14:paraId="0DEE98B0" w14:textId="77777777" w:rsidR="001620F6" w:rsidRPr="00B245E0" w:rsidRDefault="001620F6" w:rsidP="00A07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«Дорогие друзья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! Пожалуйста, помогите мне! Злой кот Базилио и лиса Алиса закрыли меня в комнате и не отдают мне мой золотой ключик, который я нёс папе Карло. Отпустят меня они только тогда, когда я помогу им ответить на их вопросы.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Друзья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, я не знаю ответы! Пожалуйста, помогите! Первый вопрос в конверте под номером 1».</w:t>
            </w:r>
          </w:p>
          <w:p w14:paraId="15645262" w14:textId="77777777" w:rsidR="001620F6" w:rsidRPr="00B245E0" w:rsidRDefault="001620F6" w:rsidP="00A07363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1E788D">
              <w:rPr>
                <w:rFonts w:ascii="Times New Roman" w:hAnsi="Times New Roman" w:cs="Times New Roman"/>
                <w:sz w:val="28"/>
                <w:szCs w:val="28"/>
              </w:rPr>
              <w:t> - Ну, что, ребята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? Поможем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Буратино?</w:t>
            </w:r>
          </w:p>
          <w:p w14:paraId="44B94727" w14:textId="77777777" w:rsidR="001620F6" w:rsidRPr="00AD7EFA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D7EFA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</w:t>
            </w:r>
            <w:r w:rsidRPr="00AD7EFA">
              <w:rPr>
                <w:rFonts w:ascii="Times New Roman" w:hAnsi="Times New Roman" w:cs="Times New Roman"/>
                <w:i/>
                <w:sz w:val="28"/>
                <w:szCs w:val="28"/>
              </w:rPr>
              <w:t>обращается к детям с просьбой, принести конверт под номером 1</w:t>
            </w:r>
            <w:r w:rsidR="00AD7EFA" w:rsidRPr="00AD7E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D7EF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достаёт из конверта листок с заданием и читает его).</w:t>
            </w:r>
          </w:p>
          <w:p w14:paraId="12EB7CEF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№1</w:t>
            </w:r>
            <w:r w:rsidRPr="00B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«Не зевай, на вопросы отвечай!»</w:t>
            </w:r>
          </w:p>
          <w:p w14:paraId="6F24A786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1. Если стол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ыше стула, то стул? </w:t>
            </w:r>
          </w:p>
          <w:p w14:paraId="6C3BC38D" w14:textId="77777777" w:rsidR="001620F6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2. Если дорога шире тропинки, то тропинка? </w:t>
            </w:r>
          </w:p>
          <w:p w14:paraId="4BC9EC70" w14:textId="77777777" w:rsidR="00D8341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3. Если линейка длиннее карандаша, то карандаш?</w:t>
            </w:r>
          </w:p>
          <w:p w14:paraId="1C80540A" w14:textId="77777777" w:rsidR="001620F6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4. Если верёвка толще нитки, то нитка? </w:t>
            </w:r>
          </w:p>
          <w:p w14:paraId="0224C4D3" w14:textId="77777777" w:rsidR="007763B1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="007763B1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Какой сегодня день недели?</w:t>
            </w:r>
          </w:p>
          <w:p w14:paraId="579F872D" w14:textId="77777777" w:rsidR="001620F6" w:rsidRPr="00B245E0" w:rsidRDefault="007763B1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0F6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Какой день недели был вчера?</w:t>
            </w:r>
          </w:p>
          <w:p w14:paraId="1E11AFDB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7763B1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Какой день недели будет завтра?</w:t>
            </w:r>
          </w:p>
          <w:p w14:paraId="27941B42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7763B1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дней в неделе?</w:t>
            </w:r>
          </w:p>
          <w:p w14:paraId="77E67D61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  <w:r w:rsidR="007763B1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 Как называется пятый день недели?</w:t>
            </w:r>
          </w:p>
          <w:p w14:paraId="6064DA3D" w14:textId="77777777" w:rsidR="001620F6" w:rsidRPr="00B245E0" w:rsidRDefault="001620F6" w:rsidP="0044558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  <w:r w:rsidR="007763B1" w:rsidRPr="00B245E0">
              <w:rPr>
                <w:rFonts w:ascii="Times New Roman" w:hAnsi="Times New Roman" w:cs="Times New Roman"/>
                <w:sz w:val="28"/>
                <w:szCs w:val="28"/>
              </w:rPr>
              <w:t>. Как называются «выходные» дни недели?</w:t>
            </w:r>
          </w:p>
          <w:p w14:paraId="1815347F" w14:textId="77777777" w:rsidR="001620F6" w:rsidRPr="00872D1C" w:rsidRDefault="001E788D" w:rsidP="001E788D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Молодцы! Справились с заданием</w:t>
            </w:r>
          </w:p>
        </w:tc>
        <w:tc>
          <w:tcPr>
            <w:tcW w:w="3685" w:type="dxa"/>
            <w:shd w:val="clear" w:color="auto" w:fill="auto"/>
          </w:tcPr>
          <w:p w14:paraId="008BB9E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 другу улыбнулись, садятся на стульчики</w:t>
            </w:r>
          </w:p>
          <w:p w14:paraId="0B680E51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1F9F7C5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DA30456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1EA4F8A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4FA3FB2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F6A4BFC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BF1BE7E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14:paraId="2425A73D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DA33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BBE0A0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5644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0568FC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99805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DE2A2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04073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94A14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FC8074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</w:t>
            </w:r>
          </w:p>
          <w:p w14:paraId="22D8C38D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D2B0CA" w14:textId="77777777" w:rsidR="001620F6" w:rsidRPr="00D83410" w:rsidRDefault="00D83410" w:rsidP="00A073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</w:t>
            </w:r>
            <w:r w:rsidR="001620F6" w:rsidRPr="00D83410">
              <w:rPr>
                <w:rFonts w:ascii="Times New Roman" w:hAnsi="Times New Roman" w:cs="Times New Roman"/>
                <w:i/>
                <w:sz w:val="28"/>
                <w:szCs w:val="28"/>
              </w:rPr>
              <w:t>ебенок приносит конверт под номером 1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5DD53AE7" w14:textId="77777777" w:rsidR="00D83410" w:rsidRDefault="00D83410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41A421" w14:textId="77777777" w:rsidR="001620F6" w:rsidRPr="00F42A05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14:paraId="69427BA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Ниже стола</w:t>
            </w:r>
          </w:p>
          <w:p w14:paraId="368D89B5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Уже дороги</w:t>
            </w:r>
          </w:p>
          <w:p w14:paraId="6EE8C3C3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Короче линейки</w:t>
            </w:r>
          </w:p>
          <w:p w14:paraId="72AAF5F7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AAF4C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Тоньше веревки</w:t>
            </w:r>
          </w:p>
          <w:p w14:paraId="707C3281" w14:textId="77777777" w:rsidR="001620F6" w:rsidRDefault="001E788D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Вторник</w:t>
            </w:r>
          </w:p>
          <w:p w14:paraId="67AA6703" w14:textId="77777777" w:rsidR="001620F6" w:rsidRDefault="001E788D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Понедельник</w:t>
            </w:r>
          </w:p>
          <w:p w14:paraId="0F3ECA84" w14:textId="77777777" w:rsidR="001620F6" w:rsidRDefault="001E788D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Среда</w:t>
            </w:r>
          </w:p>
          <w:p w14:paraId="76EBD70F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Семь</w:t>
            </w:r>
          </w:p>
          <w:p w14:paraId="50A641A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Пятница</w:t>
            </w:r>
          </w:p>
          <w:p w14:paraId="1530759D" w14:textId="77777777" w:rsidR="007763B1" w:rsidRDefault="007763B1" w:rsidP="00776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суббота и воскресенье</w:t>
            </w:r>
          </w:p>
          <w:p w14:paraId="7F1CBD61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9A3F08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0D513" w14:textId="77777777" w:rsidR="001620F6" w:rsidRPr="00872D1C" w:rsidRDefault="001620F6" w:rsidP="007763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AAF219" w14:textId="77777777" w:rsidR="00D83410" w:rsidRDefault="00D83410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Личностные УУД:</w:t>
            </w:r>
          </w:p>
          <w:p w14:paraId="04168BC4" w14:textId="77777777" w:rsidR="00D83410" w:rsidRDefault="00D83410" w:rsidP="005F72B9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834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умение осознавать свои возможности, умения, качества, переживания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6FFC9A25" w14:textId="77777777" w:rsidR="00D83410" w:rsidRPr="00D83410" w:rsidRDefault="00D83410" w:rsidP="005F72B9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 w:rsidRPr="00D8341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>формирование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 умения прийти на помощь другу или</w:t>
            </w:r>
            <w:r w:rsidRPr="00D8341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 герою сказки</w:t>
            </w:r>
          </w:p>
          <w:p w14:paraId="48B26345" w14:textId="77777777" w:rsidR="00D83410" w:rsidRDefault="00D83410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972235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410">
              <w:rPr>
                <w:rFonts w:ascii="Times New Roman" w:hAnsi="Times New Roman" w:cs="Times New Roman"/>
                <w:sz w:val="28"/>
                <w:szCs w:val="28"/>
              </w:rPr>
              <w:t>Коммуникативные</w:t>
            </w: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 xml:space="preserve"> УУД:</w:t>
            </w:r>
          </w:p>
          <w:p w14:paraId="07084AC9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>сихологическая</w:t>
            </w:r>
          </w:p>
          <w:p w14:paraId="6429BA7D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>отовность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FE43377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>нутренняя</w:t>
            </w:r>
          </w:p>
          <w:p w14:paraId="60971ED7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>мотивация</w:t>
            </w:r>
            <w:r w:rsidRPr="005F72B9">
              <w:rPr>
                <w:rFonts w:ascii="Times New Roman" w:hAnsi="Times New Roman" w:cs="Times New Roman"/>
                <w:sz w:val="28"/>
                <w:szCs w:val="28"/>
              </w:rPr>
              <w:tab/>
              <w:t>на</w:t>
            </w:r>
          </w:p>
          <w:p w14:paraId="20870A4E" w14:textId="77777777" w:rsidR="00D83410" w:rsidRDefault="00D83410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деятельность;</w:t>
            </w:r>
          </w:p>
          <w:p w14:paraId="77A310E6" w14:textId="77777777" w:rsidR="001620F6" w:rsidRPr="00D83410" w:rsidRDefault="00D83410" w:rsidP="005F72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8341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t xml:space="preserve">умение вести монолог, отвечать </w:t>
            </w:r>
            <w:r w:rsidRPr="00D83410">
              <w:rPr>
                <w:rFonts w:ascii="Times New Roman" w:hAnsi="Times New Roman" w:cs="Times New Roman"/>
                <w:color w:val="000000"/>
                <w:sz w:val="28"/>
                <w:szCs w:val="23"/>
                <w:shd w:val="clear" w:color="auto" w:fill="FFFFFF"/>
              </w:rPr>
              <w:lastRenderedPageBreak/>
              <w:t>на вопросы</w:t>
            </w:r>
            <w:r w:rsidR="001620F6" w:rsidRPr="00D83410">
              <w:rPr>
                <w:rFonts w:ascii="Times New Roman" w:hAnsi="Times New Roman" w:cs="Times New Roman"/>
                <w:sz w:val="36"/>
                <w:szCs w:val="28"/>
              </w:rPr>
              <w:tab/>
            </w:r>
            <w:r w:rsidR="001620F6" w:rsidRPr="00D8341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1620F6" w:rsidRPr="00E84303" w14:paraId="4374AA02" w14:textId="77777777" w:rsidTr="001620F6">
        <w:trPr>
          <w:trHeight w:val="3129"/>
        </w:trPr>
        <w:tc>
          <w:tcPr>
            <w:tcW w:w="534" w:type="dxa"/>
            <w:shd w:val="clear" w:color="auto" w:fill="auto"/>
          </w:tcPr>
          <w:p w14:paraId="4703E52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14:paraId="7B7AF669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374C13E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A46533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CB3F07" w14:textId="77777777" w:rsidR="001E788D" w:rsidRPr="007E5EA9" w:rsidRDefault="001E788D" w:rsidP="001E78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14:paraId="153DBFCB" w14:textId="77777777" w:rsidR="001620F6" w:rsidRPr="00872D1C" w:rsidRDefault="001E788D" w:rsidP="001E788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Актуализация знаний и умений</w:t>
            </w:r>
          </w:p>
          <w:p w14:paraId="7CF396D3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7EE12D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4A0A2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35659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345298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518F4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F151A9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D677D7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C05CD4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B6162C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7D51B5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43751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BAD87E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105135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084CC6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761EB2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84798B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378C08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03F423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B9A57A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0E0D17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19080A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565BEC" w14:textId="77777777" w:rsidR="00843DC2" w:rsidRPr="00872D1C" w:rsidRDefault="00843DC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1142FB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  <w:p w14:paraId="17434D49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F8A28B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6ABD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BAFFF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B397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5552F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1E827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41894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FBBA3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E15D6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78805E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E176E2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9A82AF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45176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05E632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CED32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799E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A9650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554D3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413B8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5575B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550BE9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6B8EB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E0EFF5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242A6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3C06F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A2BE8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324FE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F0993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F3C6C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DDC3EA" w14:textId="77777777" w:rsidR="00843DC2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1C930" w14:textId="77777777" w:rsidR="001620F6" w:rsidRDefault="00843DC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3. Затруднение в ситуации</w:t>
            </w:r>
          </w:p>
          <w:p w14:paraId="2C8026D5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5E7E8A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940B7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45205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B63BC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DEC93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9B5F7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6BA86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BE4879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EF20B9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74016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24E87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BB7647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B5351E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3A9FF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D7D44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B8D8A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1E071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5C2BD0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099F75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71DA0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785FF6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3C3A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41716F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98C89" w14:textId="77777777" w:rsidR="009F5DD2" w:rsidRDefault="009F5DD2" w:rsidP="00A073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813C1B" w14:textId="77777777" w:rsidR="009F5DD2" w:rsidRPr="00872D1C" w:rsidRDefault="009F5DD2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E5EA9">
              <w:rPr>
                <w:rFonts w:ascii="Times New Roman" w:hAnsi="Times New Roman" w:cs="Times New Roman"/>
                <w:sz w:val="24"/>
                <w:szCs w:val="24"/>
              </w:rPr>
              <w:t>4. «Открытие» нового знания (способа действия)</w:t>
            </w:r>
          </w:p>
        </w:tc>
        <w:tc>
          <w:tcPr>
            <w:tcW w:w="6237" w:type="dxa"/>
            <w:shd w:val="clear" w:color="auto" w:fill="auto"/>
          </w:tcPr>
          <w:p w14:paraId="27EBDDEF" w14:textId="77777777" w:rsidR="00D8341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Pr="001E788D">
              <w:rPr>
                <w:rFonts w:ascii="Times New Roman" w:hAnsi="Times New Roman" w:cs="Times New Roman"/>
                <w:b/>
                <w:sz w:val="28"/>
                <w:szCs w:val="28"/>
              </w:rPr>
              <w:t>2-ое задание ищите в конверте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, где изображена геометрическая фигура похожая на героя сказки, который катился по дорожке. (Он от бабушки ушёл и от дедушки ушёл…). Что же это за геометрическая фигура? Да, это круг. Давайте посмотрим, есть ли в конверте с геометрической фигурой – 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уг. А теперь </w:t>
            </w:r>
            <w:r w:rsidR="00291C78">
              <w:rPr>
                <w:rFonts w:ascii="Times New Roman" w:hAnsi="Times New Roman" w:cs="Times New Roman"/>
                <w:sz w:val="28"/>
                <w:szCs w:val="28"/>
              </w:rPr>
              <w:t>подайте мне его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, пожалуйста, конверт с геометрической фигурой – круг. </w:t>
            </w:r>
          </w:p>
          <w:p w14:paraId="1EADD2B2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(воспитатель достаёт из конверта листок с заданием и читает его).</w:t>
            </w:r>
          </w:p>
          <w:p w14:paraId="0D78CB56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«Вы идёте правильной дорогой. Послушайте внимательно следующее задание»</w:t>
            </w:r>
          </w:p>
          <w:p w14:paraId="6E1D5F75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2</w:t>
            </w:r>
            <w:r w:rsidRPr="00B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«Посчитай»</w:t>
            </w:r>
          </w:p>
          <w:p w14:paraId="77E3F4B3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Работа со счетными палочками. Воспитатель просит детей отсчитать десять палочек.</w:t>
            </w:r>
          </w:p>
          <w:p w14:paraId="7F2F7820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- Сколько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палочек вы отсчитали?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А как можно сказать по-другому?</w:t>
            </w:r>
          </w:p>
          <w:p w14:paraId="5B2062A1" w14:textId="77777777" w:rsidR="001620F6" w:rsidRPr="00B245E0" w:rsidRDefault="00FE19FB" w:rsidP="00FE19F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Или </w:t>
            </w:r>
            <w:r w:rsidR="001620F6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один десяток. </w:t>
            </w:r>
          </w:p>
          <w:p w14:paraId="04748FD6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Молодцы! Справились и с этим заданием. А вот и следующая подсказка: «Какая геометрическая фигура имеет 3 угла?»</w:t>
            </w:r>
            <w:r w:rsidR="009C31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6BEB3F3" w14:textId="77777777" w:rsidR="009C31FB" w:rsidRPr="00B245E0" w:rsidRDefault="00F01EE7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31FB" w:rsidRPr="00B245E0">
              <w:rPr>
                <w:rFonts w:ascii="Times New Roman" w:hAnsi="Times New Roman" w:cs="Times New Roman"/>
                <w:sz w:val="28"/>
                <w:szCs w:val="28"/>
              </w:rPr>
              <w:t>ринеси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C31FB" w:rsidRPr="00B245E0">
              <w:rPr>
                <w:rFonts w:ascii="Times New Roman" w:hAnsi="Times New Roman" w:cs="Times New Roman"/>
                <w:sz w:val="28"/>
                <w:szCs w:val="28"/>
              </w:rPr>
              <w:t>, пожалуйста, конверт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геометрической фигурой – треугольник.</w:t>
            </w:r>
          </w:p>
          <w:p w14:paraId="5D0A3563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Но прежде чем мы откроем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конверт, на котором изображён треугольник, нам нужно укрепить свой организм. А что укрепляет организм?</w:t>
            </w:r>
          </w:p>
          <w:p w14:paraId="6BAEF513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 - Давайте проведём небольшую </w:t>
            </w:r>
            <w:r w:rsidR="00FE19FB" w:rsidRPr="007E5E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гимнастику и превратимся на время в Буратино.</w:t>
            </w:r>
          </w:p>
          <w:p w14:paraId="31FCB923" w14:textId="77777777" w:rsidR="00AD7EFA" w:rsidRDefault="00AD7EFA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7574875" w14:textId="77777777" w:rsidR="001620F6" w:rsidRPr="0012013B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013B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  <w:r w:rsidRPr="001201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«Буратино»</w:t>
            </w:r>
          </w:p>
          <w:p w14:paraId="7A839B0C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Буратино потянулся, </w:t>
            </w:r>
          </w:p>
          <w:p w14:paraId="25E026CE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(встать на носочки, поднять руки вверх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– </w:t>
            </w: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потянуться, вернуться в исходное положение)</w:t>
            </w:r>
          </w:p>
          <w:p w14:paraId="233D61AA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Вот нагнулся, разогнулся, </w:t>
            </w:r>
          </w:p>
          <w:p w14:paraId="04D86C69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(руки на поясе, ноги на ширине ступни, выполнить наклон вперёд. Выпрямиться)</w:t>
            </w:r>
          </w:p>
          <w:p w14:paraId="7DC3ADB7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Руки в стороны развёл, </w:t>
            </w:r>
          </w:p>
          <w:p w14:paraId="56EC40D0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(развести руки в стороны)</w:t>
            </w:r>
          </w:p>
          <w:p w14:paraId="407F44CD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Ключик видно не нашёл, </w:t>
            </w:r>
          </w:p>
          <w:p w14:paraId="6D7F531F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(повороты головы: влево, прямо, вправо, прямо)</w:t>
            </w:r>
          </w:p>
          <w:p w14:paraId="48A4C69F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Чтобы ключик нам достать </w:t>
            </w:r>
          </w:p>
          <w:p w14:paraId="74648D10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(опустить руки вниз)</w:t>
            </w:r>
          </w:p>
          <w:p w14:paraId="50848DB5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Надо на носочки встать </w:t>
            </w:r>
          </w:p>
          <w:p w14:paraId="083D2C01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(встать на носочки, поднять руки на уровне груди, вытянуть руки перед собой)</w:t>
            </w:r>
          </w:p>
          <w:p w14:paraId="2DCDCE46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И руками помахать </w:t>
            </w:r>
          </w:p>
          <w:p w14:paraId="4B6F17D7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(махи руками).</w:t>
            </w:r>
          </w:p>
          <w:p w14:paraId="7FF266B9" w14:textId="77777777" w:rsidR="00AA7A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- А теперь откроем конверт, на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ом изображён треугольник. </w:t>
            </w:r>
          </w:p>
          <w:p w14:paraId="115BBC53" w14:textId="77777777" w:rsidR="001620F6" w:rsidRPr="00B245E0" w:rsidRDefault="00AA7A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(в</w:t>
            </w:r>
            <w:r w:rsidR="001620F6"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оспитатель открывает конверт, достаёт задание).</w:t>
            </w:r>
          </w:p>
          <w:p w14:paraId="07546C09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3.</w:t>
            </w:r>
            <w:r w:rsidRPr="00B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«Веселые задачки»</w:t>
            </w:r>
          </w:p>
          <w:p w14:paraId="4CC14B5E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Нам предстоит с вами решить задачи.</w:t>
            </w:r>
          </w:p>
          <w:p w14:paraId="2E753489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6D2803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- Ребята, скажите, пожалуйста, сколько частей в задаче?</w:t>
            </w:r>
          </w:p>
          <w:p w14:paraId="33A4D66E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Назовите их.</w:t>
            </w:r>
          </w:p>
          <w:p w14:paraId="55C2FD8C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Сейчас вы послушаете задачу, а потом ответите на мои вопросы. «На ветке сидели 2 воробья. Прилетели и сели рядом ещё 2 синицы. Сколько птиц сидит на ветке?»</w:t>
            </w:r>
          </w:p>
          <w:p w14:paraId="3485B78E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1-й вопрос. Есть ли в этой задаче условие? Назовите его.</w:t>
            </w:r>
          </w:p>
          <w:p w14:paraId="08DF984F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2-й вопрос. Есть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 в этой задаче вопрос?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Назовите его.</w:t>
            </w:r>
          </w:p>
          <w:p w14:paraId="04E2BA63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А теперь решите эту задачу, и скажите ответ.</w:t>
            </w:r>
          </w:p>
          <w:p w14:paraId="09151779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№ 2</w:t>
            </w:r>
            <w:r w:rsidRPr="00B245E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«На ветке висели 4 яблока, 2 яблока сорвали. Сколько ябл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 осталось висеть на ветке?</w:t>
            </w:r>
            <w:r w:rsidR="007E70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9323695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Задача № 3</w:t>
            </w:r>
          </w:p>
          <w:p w14:paraId="66649964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«На большом диване в ряд</w:t>
            </w:r>
          </w:p>
          <w:p w14:paraId="3C5D7210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Куклы Танины сидят:</w:t>
            </w:r>
          </w:p>
          <w:p w14:paraId="67ED9665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2 матрёшки, Буратино,</w:t>
            </w:r>
          </w:p>
          <w:p w14:paraId="20AF7E94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И весёлый Чиполлино.</w:t>
            </w:r>
          </w:p>
          <w:p w14:paraId="0797BE19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Помогите-ка Танюшке</w:t>
            </w:r>
          </w:p>
          <w:p w14:paraId="63647FC0" w14:textId="77777777" w:rsidR="00AD7EFA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Сосчитать скорей игрушки. </w:t>
            </w:r>
          </w:p>
          <w:p w14:paraId="2185CB35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- Вы запомнили ответ последней задачи?</w:t>
            </w:r>
          </w:p>
          <w:p w14:paraId="24D17DA8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- Следующее задание нужно искать в конверте с геометрической фигурой, у которой все стороны равны. У какой геометрической фигуры равны все стороны?</w:t>
            </w:r>
          </w:p>
          <w:p w14:paraId="13CE61DD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Тогда</w:t>
            </w:r>
            <w:proofErr w:type="gramEnd"/>
            <w:r w:rsidR="009F5DD2">
              <w:rPr>
                <w:rFonts w:ascii="Times New Roman" w:hAnsi="Times New Roman" w:cs="Times New Roman"/>
                <w:sz w:val="28"/>
                <w:szCs w:val="28"/>
              </w:rPr>
              <w:t xml:space="preserve"> подайте мне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 пожалуйста, конверт с геометрической фигурой – квадрат. </w:t>
            </w: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</w:t>
            </w:r>
            <w:r w:rsidRPr="00B245E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воспитатель достаёт из конверта листок с заданием и читает его).</w:t>
            </w:r>
            <w:r w:rsidR="009F5D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6F8D07DD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Задание № 4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 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«</w:t>
            </w:r>
            <w:proofErr w:type="spellStart"/>
            <w:r w:rsidR="009F5D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Повторялочка</w:t>
            </w:r>
            <w:proofErr w:type="spellEnd"/>
            <w:r w:rsidR="009F5DD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от Мальвины</w:t>
            </w: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»</w:t>
            </w:r>
          </w:p>
          <w:p w14:paraId="1073AC6A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 </w:t>
            </w:r>
            <w:r w:rsidRPr="00EA099D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EA09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А теперь </w:t>
            </w:r>
            <w:r w:rsidR="009F5DD2">
              <w:rPr>
                <w:rFonts w:ascii="Times New Roman" w:hAnsi="Times New Roman" w:cs="Times New Roman"/>
                <w:iCs/>
                <w:sz w:val="28"/>
                <w:szCs w:val="28"/>
              </w:rPr>
              <w:t>все смотрим на табличку с цифрами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и выполняем все задания от Маши. </w:t>
            </w:r>
            <w:r w:rsidRPr="00EA099D">
              <w:rPr>
                <w:rFonts w:ascii="Times New Roman" w:hAnsi="Times New Roman" w:cs="Times New Roman"/>
                <w:b/>
                <w:sz w:val="28"/>
                <w:szCs w:val="28"/>
              </w:rPr>
              <w:t>Воспитатель: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Ребята, вы сегодня очень старались, и помогли Буратино. Кот Базилио и лиса Алиса отпустили его.</w:t>
            </w:r>
          </w:p>
          <w:p w14:paraId="40AA0D30" w14:textId="77777777" w:rsidR="001620F6" w:rsidRPr="00872D1C" w:rsidRDefault="00AA7A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Буратино (игрушка): «Друзья мои</w:t>
            </w:r>
            <w:r w:rsidR="001620F6"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! Большое вам спасибо. Кот Базилио и лиса Алиса меня отпустили, вернули золотой ключик. Я обещаю вам, что буду выполнять всё, что скажет мне </w:t>
            </w:r>
            <w:r w:rsidR="001620F6"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Мальвина. И постараюсь многому научиться, потому что я хочу быть похожим на вас: много знать и уметь. До свидания! Спешу на урок!»</w:t>
            </w:r>
          </w:p>
        </w:tc>
        <w:tc>
          <w:tcPr>
            <w:tcW w:w="3685" w:type="dxa"/>
            <w:shd w:val="clear" w:color="auto" w:fill="auto"/>
          </w:tcPr>
          <w:p w14:paraId="56C8CA7F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14:paraId="700D3EB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2C688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B389D2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BAF14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C77FF9" w14:textId="77777777" w:rsidR="001620F6" w:rsidRPr="00D83410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3985300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Это круг.</w:t>
            </w:r>
          </w:p>
          <w:p w14:paraId="458F40D9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B79E4C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09ECD" w14:textId="77777777" w:rsidR="00D83410" w:rsidRDefault="00D83410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190C79" w14:textId="77777777" w:rsidR="001620F6" w:rsidRPr="00D83410" w:rsidRDefault="00D83410" w:rsidP="00A073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="001620F6" w:rsidRPr="00D8341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ебёнок приносит конверт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440023F2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6FD846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Решают числовые выражения</w:t>
            </w:r>
          </w:p>
          <w:p w14:paraId="61C8DBB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A1864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14:paraId="5CA8E4E6" w14:textId="77777777" w:rsidR="001620F6" w:rsidRPr="00F42A05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Ответы детей:</w:t>
            </w:r>
          </w:p>
          <w:p w14:paraId="566231AE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Десять.</w:t>
            </w:r>
          </w:p>
          <w:p w14:paraId="1018D028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Один десяток.</w:t>
            </w:r>
          </w:p>
          <w:p w14:paraId="22F6503F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713FD3" w14:textId="77777777" w:rsidR="001620F6" w:rsidRDefault="00FE19FB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Треугольник </w:t>
            </w:r>
          </w:p>
          <w:p w14:paraId="39AA71AC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D79C2A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8ED87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23115" w14:textId="77777777" w:rsidR="001620F6" w:rsidRPr="00F42A05" w:rsidRDefault="001620F6" w:rsidP="00A0736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A05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</w:p>
          <w:p w14:paraId="67F1B7C9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3 угла у треугольника.</w:t>
            </w:r>
          </w:p>
          <w:p w14:paraId="3F248CF6" w14:textId="77777777" w:rsidR="00F01EE7" w:rsidRDefault="00F01EE7" w:rsidP="00A07363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78408544" w14:textId="77777777" w:rsidR="001620F6" w:rsidRPr="00F01EE7" w:rsidRDefault="00F01EE7" w:rsidP="00A07363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="001620F6" w:rsidRPr="00F01EE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ебёнок приносит конверт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5E4581F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852D3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AE3DED" w14:textId="77777777" w:rsidR="001620F6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08A5555" w14:textId="77777777" w:rsidR="001620F6" w:rsidRPr="00B245E0" w:rsidRDefault="001620F6" w:rsidP="00F42A0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Гимнастика.</w:t>
            </w:r>
          </w:p>
          <w:p w14:paraId="05F88C7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1DBB2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C5F80F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CA1A5C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621D2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Дети встают врассыпную, повторяют движения воспитателя</w:t>
            </w:r>
          </w:p>
          <w:p w14:paraId="4A044F6F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682400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39E33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CDF525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424935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FF5C02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985D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40FEC56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A5C4E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E41DF6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5E4980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3672E4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261EF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D3BDC8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245EB9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52BA78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Садятся за столы </w:t>
            </w:r>
          </w:p>
          <w:p w14:paraId="76C87092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8F4C" w14:textId="77777777" w:rsidR="001620F6" w:rsidRDefault="001620F6" w:rsidP="00EA099D">
            <w:pPr>
              <w:spacing w:after="0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ED0CA1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0A7B45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7DD82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699D18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Выполняют задание</w:t>
            </w:r>
          </w:p>
          <w:p w14:paraId="6DBC658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8FD4A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DD874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9C41DA" w14:textId="77777777" w:rsidR="00AA7AF6" w:rsidRDefault="001620F6" w:rsidP="00120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Два.</w:t>
            </w:r>
          </w:p>
          <w:p w14:paraId="119740E8" w14:textId="77777777" w:rsidR="001620F6" w:rsidRPr="00AA7AF6" w:rsidRDefault="001620F6" w:rsidP="00120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</w:p>
          <w:p w14:paraId="72A1CFBB" w14:textId="77777777" w:rsidR="001620F6" w:rsidRPr="00B245E0" w:rsidRDefault="001620F6" w:rsidP="00120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1 – условие.</w:t>
            </w:r>
          </w:p>
          <w:p w14:paraId="44AB35C4" w14:textId="77777777" w:rsidR="001620F6" w:rsidRPr="00B245E0" w:rsidRDefault="001620F6" w:rsidP="0012013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2 – вопрос.</w:t>
            </w:r>
          </w:p>
          <w:p w14:paraId="773A6B5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356305" w14:textId="77777777" w:rsidR="001620F6" w:rsidRPr="00B245E0" w:rsidRDefault="001620F6" w:rsidP="002B5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14:paraId="76246C16" w14:textId="77777777" w:rsidR="001620F6" w:rsidRDefault="001620F6" w:rsidP="002B5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«На ветке сидели 2 воробья. Прилетели и сели рядом ещё 2 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ницы»</w:t>
            </w:r>
          </w:p>
          <w:p w14:paraId="6E538DD0" w14:textId="77777777" w:rsidR="001620F6" w:rsidRPr="00B245E0" w:rsidRDefault="001620F6" w:rsidP="002B5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Д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14:paraId="16744E4A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9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 xml:space="preserve">« Сколько птиц сидит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ветке?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EC2BC0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9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Четыре</w:t>
            </w:r>
          </w:p>
          <w:p w14:paraId="2D572770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390C07E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355C37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11F9DE6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F933F6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4B08B5" w14:textId="77777777" w:rsidR="00AA7AF6" w:rsidRDefault="00AA7A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99E544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9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="009F5DD2">
              <w:rPr>
                <w:rFonts w:ascii="Times New Roman" w:hAnsi="Times New Roman" w:cs="Times New Roman"/>
                <w:sz w:val="28"/>
                <w:szCs w:val="28"/>
              </w:rPr>
              <w:t xml:space="preserve"> квадрат</w:t>
            </w:r>
          </w:p>
          <w:p w14:paraId="5EFD2F8D" w14:textId="77777777" w:rsidR="00AA7AF6" w:rsidRDefault="00AA7AF6" w:rsidP="00AA7AF6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1629DC" w14:textId="77777777" w:rsidR="00AA7AF6" w:rsidRDefault="00AA7AF6" w:rsidP="00AA7A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5592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Да, четыре</w:t>
            </w:r>
          </w:p>
          <w:p w14:paraId="1750BD82" w14:textId="77777777" w:rsidR="00AA7AF6" w:rsidRDefault="00AA7AF6" w:rsidP="00AA7A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82DCE0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603D24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657A8" w14:textId="77777777" w:rsidR="001620F6" w:rsidRPr="00B245E0" w:rsidRDefault="001620F6" w:rsidP="002B5592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 У квадрата.</w:t>
            </w:r>
          </w:p>
          <w:p w14:paraId="792DB01A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14:paraId="68C9E11C" w14:textId="77777777" w:rsidR="001620F6" w:rsidRPr="00AA7AF6" w:rsidRDefault="00AA7AF6" w:rsidP="002B5592">
            <w:pPr>
              <w:spacing w:after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7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(р</w:t>
            </w:r>
            <w:r w:rsidR="009F5D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ебёнок подаёт</w:t>
            </w:r>
            <w:r w:rsidR="001620F6" w:rsidRPr="00AA7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конверт</w:t>
            </w:r>
            <w:r w:rsidRPr="00AA7AF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)</w:t>
            </w:r>
          </w:p>
          <w:p w14:paraId="23CDDF31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2BF8237C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97606DD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14:paraId="6FF23CAD" w14:textId="77777777" w:rsidR="007E70E6" w:rsidRDefault="007E70E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0EA45F" w14:textId="77777777" w:rsidR="007E70E6" w:rsidRDefault="007E70E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9D2A" w14:textId="77777777" w:rsidR="007E70E6" w:rsidRDefault="007E70E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CE2722" w14:textId="77777777" w:rsidR="007E70E6" w:rsidRDefault="007E70E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BFF2C7" w14:textId="77777777" w:rsidR="001620F6" w:rsidRPr="00872D1C" w:rsidRDefault="001620F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Дети встают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месте и </w:t>
            </w: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повторяют движения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глаз </w:t>
            </w: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воспитателя</w:t>
            </w:r>
          </w:p>
          <w:p w14:paraId="01D1BBAD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61992C5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E206EE0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D4A7A04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D37C1FE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1A259D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921A0B8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1FA4E3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B055DA0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7E58FB4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C6B84B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E98EF29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C1BD089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21BED0A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461673C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7C23107" w14:textId="77777777" w:rsidR="001620F6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FDFB748" w14:textId="77777777" w:rsidR="00AA7AF6" w:rsidRDefault="00AA7AF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87018C" w14:textId="77777777" w:rsidR="001620F6" w:rsidRPr="00872D1C" w:rsidRDefault="001620F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Садятся за столы </w:t>
            </w:r>
          </w:p>
          <w:p w14:paraId="2A534123" w14:textId="77777777" w:rsidR="001620F6" w:rsidRPr="00872D1C" w:rsidRDefault="001620F6" w:rsidP="00EA09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ыполняют задание</w:t>
            </w:r>
          </w:p>
          <w:p w14:paraId="56F6970F" w14:textId="77777777" w:rsidR="001620F6" w:rsidRPr="002B5592" w:rsidRDefault="001620F6" w:rsidP="002B55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0DEEE5" w14:textId="77777777" w:rsidR="001620F6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Регулятивные УУД:</w:t>
            </w:r>
          </w:p>
          <w:p w14:paraId="2A9295DE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707E">
              <w:rPr>
                <w:rFonts w:ascii="Times New Roman" w:hAnsi="Times New Roman" w:cs="Times New Roman"/>
                <w:sz w:val="28"/>
              </w:rPr>
              <w:t>умение работать по инструкции взрослого;</w:t>
            </w:r>
          </w:p>
          <w:p w14:paraId="548C34D9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707E">
              <w:rPr>
                <w:rFonts w:ascii="Times New Roman" w:hAnsi="Times New Roman" w:cs="Times New Roman"/>
                <w:sz w:val="28"/>
              </w:rPr>
              <w:t>умение удерживать задачу на протяжении всего времени выполнения задания;</w:t>
            </w:r>
          </w:p>
          <w:p w14:paraId="21D44273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707E">
              <w:rPr>
                <w:rFonts w:ascii="Times New Roman" w:hAnsi="Times New Roman" w:cs="Times New Roman"/>
                <w:sz w:val="28"/>
              </w:rPr>
              <w:t>умение удерживать внимание, слушая короткий текст, который читает взрослы</w:t>
            </w:r>
            <w:r>
              <w:rPr>
                <w:rFonts w:ascii="Times New Roman" w:hAnsi="Times New Roman" w:cs="Times New Roman"/>
                <w:sz w:val="28"/>
              </w:rPr>
              <w:t>й, или рассматривая репродукцию.</w:t>
            </w:r>
          </w:p>
          <w:p w14:paraId="6705F28B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14:paraId="6A36A43F" w14:textId="77777777" w:rsidR="0040707E" w:rsidRPr="0040707E" w:rsidRDefault="0040707E" w:rsidP="0040707E">
            <w:pPr>
              <w:spacing w:after="0"/>
              <w:rPr>
                <w:rFonts w:ascii="Times New Roman" w:hAnsi="Times New Roman" w:cs="Times New Roman"/>
                <w:sz w:val="36"/>
                <w:szCs w:val="28"/>
              </w:rPr>
            </w:pPr>
            <w:r w:rsidRPr="0040707E">
              <w:rPr>
                <w:rFonts w:ascii="Times New Roman" w:hAnsi="Times New Roman" w:cs="Times New Roman"/>
                <w:sz w:val="28"/>
              </w:rPr>
              <w:t>Познавательные УУД:</w:t>
            </w:r>
          </w:p>
          <w:p w14:paraId="4D47F85A" w14:textId="77777777" w:rsidR="0040707E" w:rsidRP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07E">
              <w:rPr>
                <w:rFonts w:ascii="Times New Roman" w:hAnsi="Times New Roman" w:cs="Times New Roman"/>
                <w:sz w:val="28"/>
                <w:szCs w:val="28"/>
              </w:rPr>
              <w:t>навыки сформированности сенсорных эталонов;</w:t>
            </w:r>
          </w:p>
          <w:p w14:paraId="5D0F6B03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0707E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ориентировка в </w:t>
            </w:r>
            <w:r w:rsidRPr="004070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пространстве и времени;</w:t>
            </w:r>
          </w:p>
          <w:p w14:paraId="33893585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40707E">
              <w:rPr>
                <w:rFonts w:ascii="Times New Roman" w:hAnsi="Times New Roman" w:cs="Times New Roman"/>
                <w:sz w:val="28"/>
              </w:rPr>
              <w:t>умение узнавать, называть и определять объекты и явления окружающей действительности.</w:t>
            </w:r>
          </w:p>
          <w:p w14:paraId="31D70A95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14:paraId="21BDB2C0" w14:textId="77777777" w:rsid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Коммуникативные УУД:</w:t>
            </w:r>
          </w:p>
          <w:p w14:paraId="057F2135" w14:textId="77777777" w:rsidR="00CA137A" w:rsidRPr="00CA137A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137A">
              <w:rPr>
                <w:rFonts w:ascii="Times New Roman" w:hAnsi="Times New Roman" w:cs="Times New Roman"/>
                <w:sz w:val="28"/>
                <w:szCs w:val="28"/>
              </w:rPr>
              <w:t>мение устанавливать контакты со сверстниками и взрослыми;</w:t>
            </w:r>
          </w:p>
          <w:p w14:paraId="79299D3B" w14:textId="77777777" w:rsidR="00CA137A" w:rsidRPr="00CA137A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137A">
              <w:rPr>
                <w:rFonts w:ascii="Times New Roman" w:hAnsi="Times New Roman" w:cs="Times New Roman"/>
                <w:sz w:val="28"/>
                <w:szCs w:val="28"/>
              </w:rPr>
              <w:t>мение взаимодействовать и сотрудничать со сверстниками и взрослыми;</w:t>
            </w:r>
          </w:p>
          <w:p w14:paraId="4C81DC5D" w14:textId="77777777" w:rsidR="00CA137A" w:rsidRPr="00CA137A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137A">
              <w:rPr>
                <w:rFonts w:ascii="Times New Roman" w:hAnsi="Times New Roman" w:cs="Times New Roman"/>
                <w:sz w:val="28"/>
                <w:szCs w:val="28"/>
              </w:rPr>
              <w:t xml:space="preserve">мение организовывать совместную деятельность в </w:t>
            </w:r>
            <w:r w:rsidRPr="00CA13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парах, в подгруппе;</w:t>
            </w:r>
          </w:p>
          <w:p w14:paraId="2CEFC669" w14:textId="77777777" w:rsidR="0040707E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137A">
              <w:rPr>
                <w:rFonts w:ascii="Times New Roman" w:hAnsi="Times New Roman" w:cs="Times New Roman"/>
                <w:sz w:val="28"/>
                <w:szCs w:val="28"/>
              </w:rPr>
              <w:t>мение вести монолог, отвечать на вопросы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59B6FD5" w14:textId="77777777" w:rsidR="00CA137A" w:rsidRPr="005F72B9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снятие </w:t>
            </w: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>напряжения,</w:t>
            </w:r>
          </w:p>
          <w:p w14:paraId="371DEF02" w14:textId="77777777" w:rsidR="00CA137A" w:rsidRPr="005F72B9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>эмоциональная</w:t>
            </w: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ab/>
              <w:t>и</w:t>
            </w:r>
          </w:p>
          <w:p w14:paraId="1266F526" w14:textId="77777777" w:rsidR="00CA137A" w:rsidRPr="005F72B9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физическая разрядка;</w:t>
            </w:r>
          </w:p>
          <w:p w14:paraId="12D768FB" w14:textId="77777777" w:rsidR="00CA137A" w:rsidRPr="005F72B9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получение </w:t>
            </w: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>нового</w:t>
            </w:r>
          </w:p>
          <w:p w14:paraId="6CE3252C" w14:textId="77777777" w:rsidR="00CA137A" w:rsidRPr="005F72B9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игрового </w:t>
            </w: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>опыта</w:t>
            </w:r>
          </w:p>
          <w:p w14:paraId="6115E778" w14:textId="77777777" w:rsidR="00CA137A" w:rsidRPr="00CA137A" w:rsidRDefault="00CA137A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5DC262" w14:textId="77777777" w:rsidR="0040707E" w:rsidRPr="00CA137A" w:rsidRDefault="0040707E" w:rsidP="00CA13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7F6F0A2" w14:textId="77777777" w:rsidR="0040707E" w:rsidRP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14:paraId="677A582E" w14:textId="77777777" w:rsidR="0040707E" w:rsidRPr="0040707E" w:rsidRDefault="0040707E" w:rsidP="0040707E">
            <w:pPr>
              <w:spacing w:after="0"/>
              <w:rPr>
                <w:rFonts w:ascii="Times New Roman" w:hAnsi="Times New Roman" w:cs="Times New Roman"/>
                <w:sz w:val="28"/>
              </w:rPr>
            </w:pPr>
          </w:p>
          <w:p w14:paraId="5B95DB0A" w14:textId="77777777" w:rsidR="0040707E" w:rsidRPr="0040707E" w:rsidRDefault="0040707E" w:rsidP="0040707E">
            <w:pPr>
              <w:rPr>
                <w:rFonts w:ascii="Times New Roman" w:hAnsi="Times New Roman" w:cs="Times New Roman"/>
                <w:sz w:val="28"/>
              </w:rPr>
            </w:pPr>
          </w:p>
          <w:p w14:paraId="1F00F1EA" w14:textId="77777777" w:rsidR="0040707E" w:rsidRPr="0040707E" w:rsidRDefault="0040707E" w:rsidP="0040707E">
            <w:pPr>
              <w:rPr>
                <w:rFonts w:ascii="Times New Roman" w:hAnsi="Times New Roman" w:cs="Times New Roman"/>
                <w:sz w:val="28"/>
              </w:rPr>
            </w:pPr>
          </w:p>
          <w:p w14:paraId="024D6B57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F1B8719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E1AC785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464E00E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F44F68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39705D9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3C83119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21048B4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5C1D2D7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7C27DD0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B616A21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315E76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01B2FA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43C000E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CDAEDC2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5DFE8B2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9EEB780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602843C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997F0BB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FADDDF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71E86BC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923A226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710936C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F48DC0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DEEA75D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7975F7F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5376B45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A1B11A1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B8025FA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E3DD584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534FFCC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D45FC98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0F811A2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7C95974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2799CAC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E7C2AC2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C8117C4" w14:textId="77777777" w:rsidR="001620F6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F798908" w14:textId="77777777" w:rsidR="001620F6" w:rsidRPr="005F72B9" w:rsidRDefault="001620F6" w:rsidP="00CA137A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48AAEAE" w14:textId="77777777" w:rsidR="001620F6" w:rsidRPr="005F72B9" w:rsidRDefault="001620F6" w:rsidP="005F72B9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5F72B9">
              <w:rPr>
                <w:rFonts w:ascii="Times New Roman" w:hAnsi="Times New Roman" w:cs="Times New Roman"/>
                <w:sz w:val="28"/>
                <w:szCs w:val="24"/>
              </w:rPr>
              <w:tab/>
            </w:r>
            <w:r w:rsidRPr="008E5D45">
              <w:rPr>
                <w:sz w:val="24"/>
                <w:szCs w:val="24"/>
              </w:rPr>
              <w:tab/>
            </w:r>
          </w:p>
          <w:p w14:paraId="175C1A96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20F6" w:rsidRPr="00E84303" w14:paraId="7C615CE8" w14:textId="77777777" w:rsidTr="000475A3">
        <w:trPr>
          <w:trHeight w:val="2185"/>
        </w:trPr>
        <w:tc>
          <w:tcPr>
            <w:tcW w:w="534" w:type="dxa"/>
            <w:shd w:val="clear" w:color="auto" w:fill="auto"/>
          </w:tcPr>
          <w:p w14:paraId="6DAAED6F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  <w:p w14:paraId="5163ABF1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C816B0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21B4B7B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14:paraId="7C2B9D19" w14:textId="77777777" w:rsidR="001620F6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>Заключительный этап</w:t>
            </w:r>
            <w:r w:rsidR="00AD7E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36CC1B" w14:textId="77777777" w:rsidR="00AD7EFA" w:rsidRDefault="00AD7EFA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14:paraId="414103BF" w14:textId="77777777" w:rsidR="001620F6" w:rsidRPr="00872D1C" w:rsidRDefault="004B0321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620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14:paraId="76398B5A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3FB27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auto"/>
          </w:tcPr>
          <w:p w14:paraId="65E6B998" w14:textId="77777777" w:rsidR="001620F6" w:rsidRDefault="001620F6" w:rsidP="00DF34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Воспитатель: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Молодцы, ребята! Я рада, что всё у вас получилось. </w:t>
            </w:r>
          </w:p>
          <w:p w14:paraId="5F6ADF6C" w14:textId="77777777" w:rsidR="001620F6" w:rsidRDefault="001620F6" w:rsidP="00DF34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акое задание было самым трудным?</w:t>
            </w:r>
          </w:p>
          <w:p w14:paraId="220A1EF5" w14:textId="77777777" w:rsidR="001620F6" w:rsidRDefault="001620F6" w:rsidP="00DF34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 </w:t>
            </w: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какое самым интересным? </w:t>
            </w:r>
          </w:p>
          <w:p w14:paraId="795265FB" w14:textId="77777777" w:rsidR="001620F6" w:rsidRPr="00B245E0" w:rsidRDefault="001620F6" w:rsidP="00DF34C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45E0">
              <w:rPr>
                <w:rFonts w:ascii="Times New Roman" w:hAnsi="Times New Roman" w:cs="Times New Roman"/>
                <w:sz w:val="28"/>
                <w:szCs w:val="28"/>
              </w:rPr>
              <w:t>Наше занятие закончено, всем спасибо!</w:t>
            </w:r>
          </w:p>
          <w:p w14:paraId="691F4B3D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14:paraId="70964324" w14:textId="77777777" w:rsidR="001620F6" w:rsidRPr="00872D1C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2D1C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воспитателя </w:t>
            </w:r>
          </w:p>
        </w:tc>
        <w:tc>
          <w:tcPr>
            <w:tcW w:w="2694" w:type="dxa"/>
          </w:tcPr>
          <w:p w14:paraId="4F9AB011" w14:textId="77777777" w:rsidR="001620F6" w:rsidRPr="00E73167" w:rsidRDefault="001620F6" w:rsidP="00A0736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73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E7316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proofErr w:type="gramEnd"/>
            <w:r w:rsidRPr="00E731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учатся давать самостоятельную оценку результатов учебной деятельности.</w:t>
            </w:r>
          </w:p>
        </w:tc>
      </w:tr>
    </w:tbl>
    <w:p w14:paraId="3E361D3A" w14:textId="77777777" w:rsidR="00720198" w:rsidRPr="00ED5836" w:rsidRDefault="00720198" w:rsidP="007201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D5836">
        <w:rPr>
          <w:rFonts w:ascii="Times New Roman" w:hAnsi="Times New Roman"/>
          <w:b/>
          <w:sz w:val="28"/>
          <w:szCs w:val="28"/>
        </w:rPr>
        <w:t>Учебно-методический комплект:</w:t>
      </w:r>
    </w:p>
    <w:p w14:paraId="3D0C181B" w14:textId="77777777" w:rsidR="00720198" w:rsidRDefault="00720198" w:rsidP="00720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5836">
        <w:rPr>
          <w:rFonts w:ascii="Times New Roman" w:hAnsi="Times New Roman"/>
          <w:sz w:val="28"/>
          <w:szCs w:val="28"/>
        </w:rPr>
        <w:t xml:space="preserve">«Занятия по формированию элементарных математических представлений в подготовительной группе» авторы: </w:t>
      </w:r>
      <w:proofErr w:type="spellStart"/>
      <w:r w:rsidRPr="00ED5836">
        <w:rPr>
          <w:rFonts w:ascii="Times New Roman" w:hAnsi="Times New Roman"/>
          <w:sz w:val="28"/>
          <w:szCs w:val="28"/>
        </w:rPr>
        <w:t>И.Пономарева</w:t>
      </w:r>
      <w:proofErr w:type="spellEnd"/>
      <w:r w:rsidRPr="00ED5836">
        <w:rPr>
          <w:rFonts w:ascii="Times New Roman" w:hAnsi="Times New Roman"/>
          <w:sz w:val="28"/>
          <w:szCs w:val="28"/>
        </w:rPr>
        <w:t xml:space="preserve">; </w:t>
      </w:r>
      <w:proofErr w:type="spellStart"/>
      <w:r w:rsidRPr="00ED5836">
        <w:rPr>
          <w:rFonts w:ascii="Times New Roman" w:hAnsi="Times New Roman"/>
          <w:sz w:val="28"/>
          <w:szCs w:val="28"/>
        </w:rPr>
        <w:t>В.Позина</w:t>
      </w:r>
      <w:proofErr w:type="spellEnd"/>
      <w:r w:rsidRPr="00ED5836">
        <w:rPr>
          <w:rFonts w:ascii="Times New Roman" w:hAnsi="Times New Roman"/>
          <w:sz w:val="28"/>
          <w:szCs w:val="28"/>
        </w:rPr>
        <w:t xml:space="preserve">; </w:t>
      </w:r>
    </w:p>
    <w:p w14:paraId="14059C14" w14:textId="77777777" w:rsidR="00720198" w:rsidRDefault="00720198" w:rsidP="00720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57A51">
        <w:rPr>
          <w:rFonts w:ascii="Times New Roman" w:hAnsi="Times New Roman"/>
          <w:bCs/>
          <w:sz w:val="28"/>
          <w:szCs w:val="28"/>
        </w:rPr>
        <w:t>Веракса</w:t>
      </w:r>
      <w:proofErr w:type="spellEnd"/>
      <w:r w:rsidRPr="00757A51">
        <w:rPr>
          <w:rFonts w:ascii="Times New Roman" w:hAnsi="Times New Roman"/>
          <w:bCs/>
          <w:sz w:val="28"/>
          <w:szCs w:val="28"/>
        </w:rPr>
        <w:t xml:space="preserve"> Н.Е., Комарова Т.С., Васильева М.А. От рождения до школы. Основная образовательная программа                      </w:t>
      </w:r>
      <w:r>
        <w:rPr>
          <w:rFonts w:ascii="Times New Roman" w:hAnsi="Times New Roman"/>
          <w:bCs/>
          <w:sz w:val="28"/>
          <w:szCs w:val="28"/>
        </w:rPr>
        <w:t xml:space="preserve">  дошкольного образования;</w:t>
      </w:r>
    </w:p>
    <w:p w14:paraId="36415DB1" w14:textId="77777777" w:rsidR="00720198" w:rsidRPr="0072128D" w:rsidRDefault="00720198" w:rsidP="0072019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57A51">
        <w:rPr>
          <w:rFonts w:ascii="Times New Roman" w:hAnsi="Times New Roman"/>
          <w:sz w:val="28"/>
          <w:szCs w:val="28"/>
        </w:rPr>
        <w:t>«Математика в детском саду. Старший дошкольный возраст» автор: Новикова В.П.</w:t>
      </w:r>
    </w:p>
    <w:p w14:paraId="04B43283" w14:textId="77777777" w:rsidR="00275567" w:rsidRDefault="00275567" w:rsidP="007E70E6">
      <w:pPr>
        <w:jc w:val="both"/>
      </w:pPr>
    </w:p>
    <w:sectPr w:rsidR="00275567" w:rsidSect="00744F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4841E"/>
    <w:lvl w:ilvl="0">
      <w:numFmt w:val="bullet"/>
      <w:lvlText w:val="*"/>
      <w:lvlJc w:val="left"/>
    </w:lvl>
  </w:abstractNum>
  <w:abstractNum w:abstractNumId="1" w15:restartNumberingAfterBreak="0">
    <w:nsid w:val="125A2921"/>
    <w:multiLevelType w:val="hybridMultilevel"/>
    <w:tmpl w:val="A4ACE9B4"/>
    <w:lvl w:ilvl="0" w:tplc="041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35EF5DE7"/>
    <w:multiLevelType w:val="hybridMultilevel"/>
    <w:tmpl w:val="5DD2B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3A24"/>
    <w:multiLevelType w:val="multilevel"/>
    <w:tmpl w:val="5D2E0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6241DA"/>
    <w:multiLevelType w:val="hybridMultilevel"/>
    <w:tmpl w:val="F1364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16880"/>
    <w:multiLevelType w:val="multilevel"/>
    <w:tmpl w:val="6D26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FD3047"/>
    <w:multiLevelType w:val="multilevel"/>
    <w:tmpl w:val="C69C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443187"/>
    <w:multiLevelType w:val="multilevel"/>
    <w:tmpl w:val="A564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47025E"/>
    <w:multiLevelType w:val="multilevel"/>
    <w:tmpl w:val="0C241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E36821"/>
    <w:multiLevelType w:val="multilevel"/>
    <w:tmpl w:val="0F8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740DE"/>
    <w:multiLevelType w:val="hybridMultilevel"/>
    <w:tmpl w:val="6DCCA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42592"/>
    <w:multiLevelType w:val="multilevel"/>
    <w:tmpl w:val="3D625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DF2B3D"/>
    <w:multiLevelType w:val="multilevel"/>
    <w:tmpl w:val="ED28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10"/>
  </w:num>
  <w:num w:numId="4">
    <w:abstractNumId w:val="4"/>
  </w:num>
  <w:num w:numId="5">
    <w:abstractNumId w:val="2"/>
  </w:num>
  <w:num w:numId="6">
    <w:abstractNumId w:val="12"/>
  </w:num>
  <w:num w:numId="7">
    <w:abstractNumId w:val="6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4FD1"/>
    <w:rsid w:val="00004A0B"/>
    <w:rsid w:val="000475A3"/>
    <w:rsid w:val="000637C9"/>
    <w:rsid w:val="00101C4D"/>
    <w:rsid w:val="0012013B"/>
    <w:rsid w:val="00152F03"/>
    <w:rsid w:val="001620F6"/>
    <w:rsid w:val="0019211C"/>
    <w:rsid w:val="001E788D"/>
    <w:rsid w:val="00274807"/>
    <w:rsid w:val="00275567"/>
    <w:rsid w:val="00291C78"/>
    <w:rsid w:val="002B5592"/>
    <w:rsid w:val="003571C4"/>
    <w:rsid w:val="003C6CA3"/>
    <w:rsid w:val="0040707E"/>
    <w:rsid w:val="0044558A"/>
    <w:rsid w:val="00445882"/>
    <w:rsid w:val="00491638"/>
    <w:rsid w:val="004A49FF"/>
    <w:rsid w:val="004B0321"/>
    <w:rsid w:val="004B7308"/>
    <w:rsid w:val="005F72B9"/>
    <w:rsid w:val="00720198"/>
    <w:rsid w:val="0072128D"/>
    <w:rsid w:val="00744FD1"/>
    <w:rsid w:val="007763B1"/>
    <w:rsid w:val="007E70E6"/>
    <w:rsid w:val="00843DC2"/>
    <w:rsid w:val="00872D1C"/>
    <w:rsid w:val="008869E1"/>
    <w:rsid w:val="00905EB7"/>
    <w:rsid w:val="009C31FB"/>
    <w:rsid w:val="009F5DD2"/>
    <w:rsid w:val="00A07363"/>
    <w:rsid w:val="00A5422A"/>
    <w:rsid w:val="00A7070B"/>
    <w:rsid w:val="00AA7AF6"/>
    <w:rsid w:val="00AC11EA"/>
    <w:rsid w:val="00AD3657"/>
    <w:rsid w:val="00AD7EFA"/>
    <w:rsid w:val="00B22CC8"/>
    <w:rsid w:val="00B379B0"/>
    <w:rsid w:val="00B4215D"/>
    <w:rsid w:val="00B8337E"/>
    <w:rsid w:val="00BF2317"/>
    <w:rsid w:val="00C20D9F"/>
    <w:rsid w:val="00C50339"/>
    <w:rsid w:val="00C639E9"/>
    <w:rsid w:val="00C92DAA"/>
    <w:rsid w:val="00CA137A"/>
    <w:rsid w:val="00CA7248"/>
    <w:rsid w:val="00D83410"/>
    <w:rsid w:val="00DF34C6"/>
    <w:rsid w:val="00E338F8"/>
    <w:rsid w:val="00E73167"/>
    <w:rsid w:val="00EA099D"/>
    <w:rsid w:val="00EC5300"/>
    <w:rsid w:val="00F01EE7"/>
    <w:rsid w:val="00F42A05"/>
    <w:rsid w:val="00FE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62279"/>
  <w15:docId w15:val="{5E5FA9D9-C40E-408E-A068-64C9D5E75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4F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44FD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Strong"/>
    <w:basedOn w:val="a0"/>
    <w:uiPriority w:val="22"/>
    <w:qFormat/>
    <w:rsid w:val="00872D1C"/>
    <w:rPr>
      <w:b/>
      <w:bCs/>
    </w:rPr>
  </w:style>
  <w:style w:type="character" w:customStyle="1" w:styleId="c0">
    <w:name w:val="c0"/>
    <w:basedOn w:val="a0"/>
    <w:rsid w:val="0040707E"/>
  </w:style>
  <w:style w:type="character" w:customStyle="1" w:styleId="c6">
    <w:name w:val="c6"/>
    <w:basedOn w:val="a0"/>
    <w:rsid w:val="00CA137A"/>
  </w:style>
  <w:style w:type="table" w:styleId="a6">
    <w:name w:val="Table Grid"/>
    <w:basedOn w:val="a1"/>
    <w:uiPriority w:val="59"/>
    <w:rsid w:val="00720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72019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10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Veronika17</dc:creator>
  <cp:lastModifiedBy>*</cp:lastModifiedBy>
  <cp:revision>21</cp:revision>
  <dcterms:created xsi:type="dcterms:W3CDTF">2021-01-24T07:56:00Z</dcterms:created>
  <dcterms:modified xsi:type="dcterms:W3CDTF">2024-01-23T12:02:00Z</dcterms:modified>
</cp:coreProperties>
</file>