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72" w:rsidRDefault="00042944" w:rsidP="00042944">
      <w:pPr>
        <w:tabs>
          <w:tab w:val="left" w:pos="2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2944" w:rsidRDefault="00042944" w:rsidP="00042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944" w:rsidRPr="00AE0CBD" w:rsidRDefault="00F9384F" w:rsidP="000429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CB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МКОУ </w:t>
      </w:r>
      <w:proofErr w:type="spellStart"/>
      <w:r w:rsidRPr="00AE0CBD">
        <w:rPr>
          <w:rFonts w:ascii="Times New Roman" w:hAnsi="Times New Roman" w:cs="Times New Roman"/>
          <w:b/>
          <w:sz w:val="28"/>
          <w:szCs w:val="28"/>
          <w:u w:val="single"/>
        </w:rPr>
        <w:t>Рудовской</w:t>
      </w:r>
      <w:proofErr w:type="spellEnd"/>
      <w:r w:rsidRPr="00AE0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</w:t>
      </w:r>
      <w:r w:rsidR="00CE42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E0CB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структурное подразделение   </w:t>
      </w:r>
      <w:proofErr w:type="spellStart"/>
      <w:r w:rsidR="00042944" w:rsidRPr="00AE0CBD">
        <w:rPr>
          <w:rFonts w:ascii="Times New Roman" w:hAnsi="Times New Roman" w:cs="Times New Roman"/>
          <w:b/>
          <w:sz w:val="28"/>
          <w:szCs w:val="28"/>
          <w:u w:val="single"/>
        </w:rPr>
        <w:t>Пономаревская</w:t>
      </w:r>
      <w:proofErr w:type="spellEnd"/>
      <w:r w:rsidR="00042944" w:rsidRPr="00AE0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proofErr w:type="gramStart"/>
      <w:r w:rsidR="00042944" w:rsidRPr="00AE0CBD">
        <w:rPr>
          <w:rFonts w:ascii="Times New Roman" w:hAnsi="Times New Roman" w:cs="Times New Roman"/>
          <w:b/>
          <w:sz w:val="28"/>
          <w:szCs w:val="28"/>
          <w:u w:val="single"/>
        </w:rPr>
        <w:t>начальная</w:t>
      </w:r>
      <w:proofErr w:type="gramEnd"/>
      <w:r w:rsidR="00042944" w:rsidRPr="00AE0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42944" w:rsidRPr="00AE0CBD">
        <w:rPr>
          <w:rFonts w:ascii="Times New Roman" w:hAnsi="Times New Roman" w:cs="Times New Roman"/>
          <w:b/>
          <w:sz w:val="28"/>
          <w:szCs w:val="28"/>
          <w:u w:val="single"/>
        </w:rPr>
        <w:t>школа-детский</w:t>
      </w:r>
      <w:proofErr w:type="spellEnd"/>
      <w:r w:rsidR="00042944" w:rsidRPr="00AE0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сад </w:t>
      </w:r>
    </w:p>
    <w:p w:rsidR="00042944" w:rsidRPr="00355971" w:rsidRDefault="00042944" w:rsidP="00042944">
      <w:pPr>
        <w:rPr>
          <w:rFonts w:ascii="Times New Roman" w:hAnsi="Times New Roman" w:cs="Times New Roman"/>
          <w:sz w:val="24"/>
          <w:szCs w:val="24"/>
        </w:rPr>
      </w:pPr>
    </w:p>
    <w:p w:rsidR="00042944" w:rsidRPr="00355971" w:rsidRDefault="00042944" w:rsidP="00042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944" w:rsidRPr="00355971" w:rsidRDefault="00042944" w:rsidP="00042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9BB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201930</wp:posOffset>
            </wp:positionV>
            <wp:extent cx="240411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395" y="21463"/>
                <wp:lineTo x="21395" y="0"/>
                <wp:lineTo x="0" y="0"/>
              </wp:wrapPolygon>
            </wp:wrapTight>
            <wp:docPr id="1" name="Рисунок 1" descr="http://pbs.twimg.com/media/CDXaWe0WgAAs5lR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bs.twimg.com/media/CDXaWe0WgAAs5lR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944" w:rsidRDefault="00042944" w:rsidP="00042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944" w:rsidRDefault="00042944" w:rsidP="00042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944" w:rsidRDefault="00042944" w:rsidP="00042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944" w:rsidRDefault="00042944" w:rsidP="00042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944" w:rsidRPr="00DE36A3" w:rsidRDefault="00042944" w:rsidP="00042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6A3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042944" w:rsidRPr="00DE36A3" w:rsidRDefault="00042944" w:rsidP="0004294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6A3">
        <w:rPr>
          <w:rFonts w:ascii="Times New Roman" w:hAnsi="Times New Roman" w:cs="Times New Roman"/>
          <w:sz w:val="28"/>
          <w:szCs w:val="28"/>
        </w:rPr>
        <w:t xml:space="preserve">по  Познавательному  развитию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ФЦКМ</w:t>
      </w:r>
      <w:r w:rsidRPr="00DE36A3">
        <w:rPr>
          <w:rFonts w:ascii="Times New Roman" w:hAnsi="Times New Roman" w:cs="Times New Roman"/>
          <w:bCs/>
          <w:sz w:val="28"/>
          <w:szCs w:val="28"/>
        </w:rPr>
        <w:t>)</w:t>
      </w:r>
    </w:p>
    <w:p w:rsidR="00042944" w:rsidRPr="00DE36A3" w:rsidRDefault="00042944" w:rsidP="00042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6A3">
        <w:rPr>
          <w:rFonts w:ascii="Times New Roman" w:hAnsi="Times New Roman" w:cs="Times New Roman"/>
          <w:sz w:val="28"/>
          <w:szCs w:val="28"/>
        </w:rPr>
        <w:t>в разновозрастной группе общеразвивающей направленности</w:t>
      </w:r>
    </w:p>
    <w:p w:rsidR="00042944" w:rsidRPr="00DE36A3" w:rsidRDefault="00042944" w:rsidP="00042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2065">
        <w:rPr>
          <w:rFonts w:ascii="Times New Roman" w:hAnsi="Times New Roman"/>
          <w:b/>
          <w:sz w:val="28"/>
          <w:szCs w:val="28"/>
        </w:rPr>
        <w:t>П</w:t>
      </w:r>
      <w:r w:rsidRPr="002920BA">
        <w:rPr>
          <w:rFonts w:ascii="Times New Roman" w:hAnsi="Times New Roman"/>
          <w:b/>
          <w:sz w:val="28"/>
          <w:szCs w:val="28"/>
        </w:rPr>
        <w:t xml:space="preserve">рошлое </w:t>
      </w:r>
      <w:r w:rsidR="00F82065">
        <w:rPr>
          <w:rFonts w:ascii="Times New Roman" w:hAnsi="Times New Roman"/>
          <w:b/>
          <w:sz w:val="28"/>
          <w:szCs w:val="28"/>
        </w:rPr>
        <w:t xml:space="preserve">электрической </w:t>
      </w:r>
      <w:r w:rsidRPr="002920BA">
        <w:rPr>
          <w:rFonts w:ascii="Times New Roman" w:hAnsi="Times New Roman"/>
          <w:b/>
          <w:sz w:val="28"/>
          <w:szCs w:val="28"/>
        </w:rPr>
        <w:t>лампочки</w:t>
      </w:r>
      <w:r w:rsidRPr="00DE36A3">
        <w:rPr>
          <w:rFonts w:ascii="Times New Roman" w:hAnsi="Times New Roman" w:cs="Times New Roman"/>
          <w:sz w:val="28"/>
          <w:szCs w:val="28"/>
        </w:rPr>
        <w:t>»</w:t>
      </w:r>
    </w:p>
    <w:p w:rsidR="00042944" w:rsidRDefault="00042944" w:rsidP="00042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944" w:rsidRDefault="00042944" w:rsidP="00042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944" w:rsidRDefault="00042944" w:rsidP="00042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944" w:rsidRPr="00355971" w:rsidRDefault="00042944" w:rsidP="00042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944" w:rsidRPr="00355971" w:rsidRDefault="00042944" w:rsidP="000429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944" w:rsidRDefault="00042944" w:rsidP="000429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944" w:rsidRDefault="00042944" w:rsidP="000429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944" w:rsidRDefault="00042944" w:rsidP="000429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944" w:rsidRPr="00355971" w:rsidRDefault="00042944" w:rsidP="000429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944" w:rsidRDefault="00042944" w:rsidP="000429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971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 xml:space="preserve">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Шугонцева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Георгиевна</w:t>
      </w:r>
      <w:r w:rsidRPr="00355971">
        <w:rPr>
          <w:rFonts w:ascii="Times New Roman" w:hAnsi="Times New Roman" w:cs="Times New Roman"/>
          <w:sz w:val="24"/>
          <w:szCs w:val="24"/>
        </w:rPr>
        <w:t>,</w:t>
      </w:r>
    </w:p>
    <w:p w:rsidR="00042944" w:rsidRPr="00355971" w:rsidRDefault="00042944" w:rsidP="000429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971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разновозрастной группы</w:t>
      </w:r>
    </w:p>
    <w:p w:rsidR="00042944" w:rsidRDefault="00042944" w:rsidP="000429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Пономарева 2023</w:t>
      </w:r>
      <w:r w:rsidRPr="00355971">
        <w:rPr>
          <w:rFonts w:ascii="Times New Roman" w:hAnsi="Times New Roman" w:cs="Times New Roman"/>
          <w:sz w:val="24"/>
          <w:szCs w:val="24"/>
        </w:rPr>
        <w:t>г</w:t>
      </w:r>
    </w:p>
    <w:p w:rsidR="001548AB" w:rsidRPr="00042944" w:rsidRDefault="00042944" w:rsidP="000429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71328A" w:rsidRPr="00355971">
        <w:rPr>
          <w:rFonts w:ascii="Times New Roman" w:hAnsi="Times New Roman" w:cs="Times New Roman"/>
          <w:b/>
          <w:sz w:val="24"/>
          <w:szCs w:val="24"/>
        </w:rPr>
        <w:t>Технологическая карта НОД</w:t>
      </w:r>
    </w:p>
    <w:p w:rsidR="00355971" w:rsidRPr="00355971" w:rsidRDefault="00355971" w:rsidP="003559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00"/>
      </w:tblPr>
      <w:tblGrid>
        <w:gridCol w:w="3794"/>
        <w:gridCol w:w="10992"/>
      </w:tblGrid>
      <w:tr w:rsidR="001548AB" w:rsidRPr="00355971" w:rsidTr="007341B6">
        <w:trPr>
          <w:trHeight w:val="320"/>
        </w:trPr>
        <w:tc>
          <w:tcPr>
            <w:tcW w:w="3794" w:type="dxa"/>
          </w:tcPr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Автор конспекта</w:t>
            </w:r>
          </w:p>
        </w:tc>
        <w:tc>
          <w:tcPr>
            <w:tcW w:w="10992" w:type="dxa"/>
          </w:tcPr>
          <w:p w:rsidR="001548AB" w:rsidRPr="00355971" w:rsidRDefault="00B10F09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  <w:r w:rsidR="004A7903" w:rsidRPr="0035597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548AB" w:rsidRPr="00355971" w:rsidTr="007E5EA9">
        <w:trPr>
          <w:trHeight w:val="307"/>
        </w:trPr>
        <w:tc>
          <w:tcPr>
            <w:tcW w:w="3794" w:type="dxa"/>
          </w:tcPr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0992" w:type="dxa"/>
          </w:tcPr>
          <w:p w:rsidR="001548AB" w:rsidRPr="009F3CFC" w:rsidRDefault="00B10F09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="004A7903" w:rsidRPr="009F3CFC">
              <w:rPr>
                <w:rFonts w:ascii="Times New Roman" w:hAnsi="Times New Roman" w:cs="Times New Roman"/>
                <w:sz w:val="24"/>
                <w:szCs w:val="24"/>
              </w:rPr>
              <w:t xml:space="preserve"> группа общеразвивающей направленности</w:t>
            </w:r>
          </w:p>
        </w:tc>
      </w:tr>
      <w:tr w:rsidR="001548AB" w:rsidRPr="00355971" w:rsidTr="007341B6">
        <w:tblPrEx>
          <w:tblLook w:val="04A0"/>
        </w:tblPrEx>
        <w:tc>
          <w:tcPr>
            <w:tcW w:w="3794" w:type="dxa"/>
          </w:tcPr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992" w:type="dxa"/>
          </w:tcPr>
          <w:p w:rsidR="00042944" w:rsidRPr="00042944" w:rsidRDefault="00042944" w:rsidP="00042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02BC" w:rsidRPr="007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Прошлое электрическойлампочки</w:t>
            </w:r>
            <w:r w:rsidRPr="0004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48AB" w:rsidRPr="009F3CFC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B7" w:rsidRPr="00355971" w:rsidTr="007341B6">
        <w:tblPrEx>
          <w:tblLook w:val="04A0"/>
        </w:tblPrEx>
        <w:tc>
          <w:tcPr>
            <w:tcW w:w="3794" w:type="dxa"/>
          </w:tcPr>
          <w:p w:rsidR="007D16B7" w:rsidRPr="00355971" w:rsidRDefault="007D16B7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10992" w:type="dxa"/>
          </w:tcPr>
          <w:p w:rsidR="007D16B7" w:rsidRPr="00B8207B" w:rsidRDefault="007D16B7" w:rsidP="00395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07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8207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8207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7D16B7" w:rsidRPr="007D16B7" w:rsidRDefault="007D16B7" w:rsidP="00395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07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Здоровьесберегающее</w:t>
            </w:r>
          </w:p>
        </w:tc>
      </w:tr>
      <w:tr w:rsidR="007D16B7" w:rsidRPr="00355971" w:rsidTr="007D16B7">
        <w:tblPrEx>
          <w:tblLook w:val="04A0"/>
        </w:tblPrEx>
        <w:trPr>
          <w:trHeight w:val="275"/>
        </w:trPr>
        <w:tc>
          <w:tcPr>
            <w:tcW w:w="3794" w:type="dxa"/>
          </w:tcPr>
          <w:p w:rsidR="007D16B7" w:rsidRPr="00355971" w:rsidRDefault="007D16B7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Культурно – смысловой контекст</w:t>
            </w:r>
          </w:p>
        </w:tc>
        <w:tc>
          <w:tcPr>
            <w:tcW w:w="10992" w:type="dxa"/>
          </w:tcPr>
          <w:p w:rsidR="007D16B7" w:rsidRPr="007D16B7" w:rsidRDefault="007D16B7" w:rsidP="007D1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обучение. «Река времени»</w:t>
            </w:r>
          </w:p>
        </w:tc>
      </w:tr>
      <w:tr w:rsidR="007D16B7" w:rsidRPr="00355971" w:rsidTr="007341B6">
        <w:tblPrEx>
          <w:tblLook w:val="04A0"/>
        </w:tblPrEx>
        <w:tc>
          <w:tcPr>
            <w:tcW w:w="3794" w:type="dxa"/>
          </w:tcPr>
          <w:p w:rsidR="007D16B7" w:rsidRPr="00355971" w:rsidRDefault="007D16B7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92" w:type="dxa"/>
          </w:tcPr>
          <w:p w:rsidR="007D16B7" w:rsidRPr="007402BC" w:rsidRDefault="007D16B7" w:rsidP="00740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опыт безопасного использования электричества, формировать основы безопасности при взаимодействии с электричеством.</w:t>
            </w:r>
          </w:p>
        </w:tc>
      </w:tr>
      <w:tr w:rsidR="007D16B7" w:rsidRPr="00355971" w:rsidTr="007E5EA9">
        <w:tblPrEx>
          <w:tblLook w:val="04A0"/>
        </w:tblPrEx>
        <w:trPr>
          <w:trHeight w:val="2865"/>
        </w:trPr>
        <w:tc>
          <w:tcPr>
            <w:tcW w:w="3794" w:type="dxa"/>
          </w:tcPr>
          <w:p w:rsidR="007D16B7" w:rsidRPr="00355971" w:rsidRDefault="007D16B7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задачи:</w:t>
            </w:r>
          </w:p>
          <w:p w:rsidR="007D16B7" w:rsidRPr="00355971" w:rsidRDefault="007D16B7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  <w:p w:rsidR="007D16B7" w:rsidRPr="00355971" w:rsidRDefault="007D16B7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6B7" w:rsidRPr="00355971" w:rsidRDefault="007D16B7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6B7" w:rsidRPr="00355971" w:rsidRDefault="007D16B7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:rsidR="007D16B7" w:rsidRPr="00355971" w:rsidRDefault="007D16B7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6B7" w:rsidRPr="00355971" w:rsidRDefault="007D16B7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0992" w:type="dxa"/>
          </w:tcPr>
          <w:p w:rsidR="007D16B7" w:rsidRPr="007402BC" w:rsidRDefault="007D16B7" w:rsidP="00740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Образовательные: </w:t>
            </w:r>
          </w:p>
          <w:p w:rsidR="007D16B7" w:rsidRPr="007402BC" w:rsidRDefault="007D16B7" w:rsidP="007402B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понятиями «электрическая лампочка», «электрическая цепь», «электрический ток»; </w:t>
            </w:r>
          </w:p>
          <w:p w:rsidR="007D16B7" w:rsidRPr="007402BC" w:rsidRDefault="007D16B7" w:rsidP="007402B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правила безопасного обращения с электричеством;</w:t>
            </w:r>
          </w:p>
          <w:p w:rsidR="007D16B7" w:rsidRPr="007402BC" w:rsidRDefault="007D16B7" w:rsidP="00740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Развивающие: </w:t>
            </w:r>
          </w:p>
          <w:p w:rsidR="007D16B7" w:rsidRPr="007402BC" w:rsidRDefault="007D16B7" w:rsidP="007402B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мыслительную активность, умение наблюдать, анализировать, делать выводы;</w:t>
            </w:r>
          </w:p>
          <w:p w:rsidR="007D16B7" w:rsidRPr="007402BC" w:rsidRDefault="007D16B7" w:rsidP="007402B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коммуникативные умения и навыки; </w:t>
            </w:r>
          </w:p>
          <w:p w:rsidR="007D16B7" w:rsidRPr="007402BC" w:rsidRDefault="007D16B7" w:rsidP="007402B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детей понятно для окружающих выражать свои мысли, обогащать словарь детей; </w:t>
            </w:r>
          </w:p>
          <w:p w:rsidR="007D16B7" w:rsidRPr="007402BC" w:rsidRDefault="007D16B7" w:rsidP="007402B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стремление к поисково-познавательной деятельности;</w:t>
            </w:r>
          </w:p>
          <w:p w:rsidR="007D16B7" w:rsidRPr="007402BC" w:rsidRDefault="007D16B7" w:rsidP="00740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Воспитательные: </w:t>
            </w:r>
          </w:p>
          <w:p w:rsidR="007D16B7" w:rsidRPr="007402BC" w:rsidRDefault="007D16B7" w:rsidP="007402B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 работать в коллективе, усидчивость, умение понимать и самостоятельно выполнять задания воспитателя;</w:t>
            </w:r>
          </w:p>
          <w:p w:rsidR="007D16B7" w:rsidRPr="007402BC" w:rsidRDefault="007D16B7" w:rsidP="007402B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радость открытий, полученных из опытов;</w:t>
            </w:r>
          </w:p>
          <w:p w:rsidR="007D16B7" w:rsidRPr="009F3CFC" w:rsidRDefault="007D16B7" w:rsidP="00740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познанию окружающего мира</w:t>
            </w:r>
          </w:p>
        </w:tc>
      </w:tr>
      <w:tr w:rsidR="007D16B7" w:rsidRPr="00355971" w:rsidTr="007341B6">
        <w:tblPrEx>
          <w:tblLook w:val="04A0"/>
        </w:tblPrEx>
        <w:tc>
          <w:tcPr>
            <w:tcW w:w="3794" w:type="dxa"/>
          </w:tcPr>
          <w:p w:rsidR="007D16B7" w:rsidRPr="00355971" w:rsidRDefault="007D16B7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0992" w:type="dxa"/>
          </w:tcPr>
          <w:p w:rsidR="007D16B7" w:rsidRPr="007D16B7" w:rsidRDefault="007D16B7" w:rsidP="00F1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сбора электрической цепи: соединительные провода-2 шт., электрические лампочки вт-2 шт., выключатель-2шт., батарейка квадратная- 2шт.,Лимоны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,шурупы,копейка 50</w:t>
            </w:r>
          </w:p>
        </w:tc>
      </w:tr>
    </w:tbl>
    <w:p w:rsidR="007D16B7" w:rsidRPr="00B8207B" w:rsidRDefault="007C7B6B" w:rsidP="007D16B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5971">
        <w:rPr>
          <w:rFonts w:ascii="Times New Roman" w:hAnsi="Times New Roman" w:cs="Times New Roman"/>
          <w:sz w:val="24"/>
          <w:szCs w:val="24"/>
        </w:rPr>
        <w:t>Предварительная работа</w:t>
      </w:r>
      <w:proofErr w:type="gramStart"/>
      <w:r w:rsidR="00042944" w:rsidRPr="00355971">
        <w:rPr>
          <w:rFonts w:ascii="Times New Roman" w:hAnsi="Times New Roman" w:cs="Times New Roman"/>
          <w:sz w:val="24"/>
          <w:szCs w:val="24"/>
        </w:rPr>
        <w:t>:</w:t>
      </w:r>
      <w:r w:rsidR="007D16B7" w:rsidRPr="00B8207B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proofErr w:type="gramEnd"/>
      <w:r w:rsidR="007D16B7" w:rsidRPr="00B8207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накомство с новым словом: предки, прогресс</w:t>
      </w:r>
    </w:p>
    <w:p w:rsidR="0058582A" w:rsidRPr="0058582A" w:rsidRDefault="007D16B7" w:rsidP="00585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7B">
        <w:rPr>
          <w:rFonts w:ascii="Times New Roman" w:eastAsia="Calibri" w:hAnsi="Times New Roman" w:cs="Times New Roman"/>
          <w:sz w:val="24"/>
          <w:szCs w:val="24"/>
        </w:rPr>
        <w:t>Заучивание правила обращения с огнём в стихотворной форме</w:t>
      </w:r>
      <w:r w:rsidR="0058582A">
        <w:rPr>
          <w:rFonts w:ascii="Times New Roman" w:eastAsia="Calibri" w:hAnsi="Times New Roman" w:cs="Times New Roman"/>
          <w:sz w:val="24"/>
          <w:szCs w:val="24"/>
        </w:rPr>
        <w:t>.</w:t>
      </w:r>
      <w:r w:rsidR="0058582A" w:rsidRPr="0058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видеофильма «Как горит керосиновая лампа?»</w:t>
      </w:r>
    </w:p>
    <w:p w:rsidR="00653354" w:rsidRPr="00355971" w:rsidRDefault="00653354" w:rsidP="003559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512"/>
        <w:gridCol w:w="2552"/>
        <w:gridCol w:w="2487"/>
      </w:tblGrid>
      <w:tr w:rsidR="001548AB" w:rsidRPr="007E5EA9" w:rsidTr="007341B6">
        <w:trPr>
          <w:trHeight w:val="420"/>
        </w:trPr>
        <w:tc>
          <w:tcPr>
            <w:tcW w:w="2235" w:type="dxa"/>
          </w:tcPr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512" w:type="dxa"/>
          </w:tcPr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педагога, приёмы работы</w:t>
            </w:r>
          </w:p>
        </w:tc>
        <w:tc>
          <w:tcPr>
            <w:tcW w:w="2552" w:type="dxa"/>
          </w:tcPr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487" w:type="dxa"/>
          </w:tcPr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(в результате обучающиеся смогут…)</w:t>
            </w:r>
          </w:p>
        </w:tc>
      </w:tr>
      <w:tr w:rsidR="001548AB" w:rsidRPr="007E5EA9" w:rsidTr="00B009FF">
        <w:trPr>
          <w:trHeight w:val="1791"/>
        </w:trPr>
        <w:tc>
          <w:tcPr>
            <w:tcW w:w="2235" w:type="dxa"/>
          </w:tcPr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Введение в ситуацию</w:t>
            </w:r>
          </w:p>
        </w:tc>
        <w:tc>
          <w:tcPr>
            <w:tcW w:w="7512" w:type="dxa"/>
          </w:tcPr>
          <w:p w:rsidR="00692CC0" w:rsidRDefault="00921938" w:rsidP="003559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слова воспитателя.</w:t>
            </w:r>
          </w:p>
          <w:p w:rsidR="00F10E2A" w:rsidRPr="007E5EA9" w:rsidRDefault="00692CC0" w:rsidP="003559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Доброе утро,</w:t>
            </w:r>
            <w:r w:rsidRPr="00692CC0">
              <w:rPr>
                <w:rFonts w:ascii="Times New Roman" w:eastAsia="Times New Roman" w:hAnsi="Times New Roman" w:cs="Times New Roman"/>
              </w:rPr>
              <w:t xml:space="preserve"> ребята! Я очень рада нашей встрече!</w:t>
            </w:r>
          </w:p>
          <w:p w:rsidR="0058582A" w:rsidRDefault="0058582A" w:rsidP="00585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2A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лист. Путешествие в прошлое электрической лам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почки.</w:t>
            </w:r>
          </w:p>
          <w:p w:rsidR="0058582A" w:rsidRPr="0058582A" w:rsidRDefault="0058582A" w:rsidP="00585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Анимационная картинка «День-ночь»</w:t>
            </w:r>
          </w:p>
          <w:p w:rsidR="0058582A" w:rsidRPr="0058582A" w:rsidRDefault="0058582A" w:rsidP="0058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2A">
              <w:rPr>
                <w:rFonts w:ascii="Times New Roman" w:hAnsi="Times New Roman" w:cs="Times New Roman"/>
                <w:sz w:val="24"/>
                <w:szCs w:val="24"/>
              </w:rPr>
              <w:t>- Дети, отгадайте загадку</w:t>
            </w:r>
          </w:p>
          <w:p w:rsidR="0058582A" w:rsidRPr="0058582A" w:rsidRDefault="0058582A" w:rsidP="00585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 по небу гуляет</w:t>
            </w:r>
          </w:p>
          <w:p w:rsidR="0058582A" w:rsidRPr="0058582A" w:rsidRDefault="0058582A" w:rsidP="00585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тучки исчезает.</w:t>
            </w:r>
          </w:p>
          <w:p w:rsidR="0058582A" w:rsidRPr="0058582A" w:rsidRDefault="0058582A" w:rsidP="00585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уйдет за горизонт-</w:t>
            </w:r>
          </w:p>
          <w:p w:rsidR="0058582A" w:rsidRPr="0058582A" w:rsidRDefault="0058582A" w:rsidP="00585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Отдыхать оно идет.</w:t>
            </w:r>
          </w:p>
          <w:p w:rsidR="0058582A" w:rsidRPr="0058582A" w:rsidRDefault="0058582A" w:rsidP="00585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Утром вновь оно опять </w:t>
            </w:r>
          </w:p>
          <w:p w:rsidR="0058582A" w:rsidRPr="0058582A" w:rsidRDefault="0058582A" w:rsidP="00585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Землю освещать.</w:t>
            </w:r>
          </w:p>
          <w:p w:rsidR="0058582A" w:rsidRPr="0058582A" w:rsidRDefault="0058582A" w:rsidP="00585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(Солнце)</w:t>
            </w:r>
          </w:p>
          <w:p w:rsidR="0058582A" w:rsidRPr="0058582A" w:rsidRDefault="0058582A" w:rsidP="0058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2A">
              <w:rPr>
                <w:rFonts w:ascii="Times New Roman" w:hAnsi="Times New Roman" w:cs="Times New Roman"/>
                <w:sz w:val="24"/>
                <w:szCs w:val="24"/>
              </w:rPr>
              <w:t>В- Правильно, дети, это солнце. Днём  оно освещает всё вокруг. Но потом наступает ночь, солнце прячется и снова становится темно. И так каждый раз светлый день сменяется тёмной ночью.</w:t>
            </w:r>
          </w:p>
          <w:p w:rsidR="0058582A" w:rsidRPr="0058582A" w:rsidRDefault="0058582A" w:rsidP="00585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2A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Картинка№ 3, 4 «В комнате темно - в комнате светло»</w:t>
            </w:r>
          </w:p>
          <w:p w:rsidR="0058582A" w:rsidRPr="0058582A" w:rsidRDefault="0058582A" w:rsidP="0058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2A">
              <w:rPr>
                <w:rFonts w:ascii="Times New Roman" w:hAnsi="Times New Roman" w:cs="Times New Roman"/>
                <w:sz w:val="24"/>
                <w:szCs w:val="24"/>
              </w:rPr>
              <w:t>- Дети, когда  наступает вечер или ночь, войдя в тёмную комнату, что хочется сделать, прежде всего? (Варианты ответов детей).</w:t>
            </w:r>
          </w:p>
          <w:p w:rsidR="0058582A" w:rsidRPr="0058582A" w:rsidRDefault="0058582A" w:rsidP="0058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2A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включить свет. Всё очень просто! Включил свет и сразу же стало светло! Но, оказывается, так было не всегда. Хотите узнать об этом? </w:t>
            </w:r>
          </w:p>
          <w:p w:rsidR="00D9010D" w:rsidRPr="007E5EA9" w:rsidRDefault="00D9010D" w:rsidP="00F1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C0" w:rsidRDefault="001548AB" w:rsidP="00692C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Сюрпризный момент </w:t>
            </w:r>
          </w:p>
          <w:p w:rsidR="00692CC0" w:rsidRDefault="00692CC0" w:rsidP="00692C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0">
              <w:rPr>
                <w:rFonts w:ascii="Times New Roman" w:hAnsi="Times New Roman" w:cs="Times New Roman"/>
                <w:sz w:val="24"/>
                <w:szCs w:val="24"/>
              </w:rPr>
              <w:t>Стук в дверь,почтальон вручает посылку</w:t>
            </w:r>
          </w:p>
          <w:p w:rsidR="00692CC0" w:rsidRPr="00E358B5" w:rsidRDefault="00692CC0" w:rsidP="00692CC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В.-Ой ребята от кого же эта посылка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C0">
              <w:rPr>
                <w:rFonts w:ascii="Times New Roman" w:eastAsia="Times New Roman" w:hAnsi="Times New Roman" w:cs="Times New Roman"/>
              </w:rPr>
              <w:t xml:space="preserve"> ?</w:t>
            </w:r>
            <w:proofErr w:type="gramEnd"/>
          </w:p>
          <w:p w:rsidR="00692CC0" w:rsidRPr="00692CC0" w:rsidRDefault="00692CC0" w:rsidP="00692C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="00E358B5">
              <w:rPr>
                <w:rFonts w:ascii="Times New Roman" w:eastAsia="Times New Roman" w:hAnsi="Times New Roman" w:cs="Times New Roman"/>
              </w:rPr>
              <w:t>– Что в ней</w:t>
            </w:r>
            <w:r w:rsidR="00E358B5" w:rsidRPr="006D7BDC">
              <w:rPr>
                <w:rFonts w:ascii="Times New Roman" w:eastAsia="Times New Roman" w:hAnsi="Times New Roman" w:cs="Times New Roman"/>
              </w:rPr>
              <w:t>?</w:t>
            </w:r>
            <w:proofErr w:type="gramStart"/>
            <w:r w:rsidRPr="00692CC0">
              <w:rPr>
                <w:rFonts w:ascii="Times New Roman" w:eastAsia="Times New Roman" w:hAnsi="Times New Roman" w:cs="Times New Roman"/>
              </w:rPr>
              <w:t xml:space="preserve">  .</w:t>
            </w:r>
            <w:proofErr w:type="gramEnd"/>
            <w:r w:rsidRPr="00692CC0">
              <w:rPr>
                <w:rFonts w:ascii="Times New Roman" w:eastAsia="Times New Roman" w:hAnsi="Times New Roman" w:cs="Times New Roman"/>
              </w:rPr>
              <w:t xml:space="preserve"> Посмотрим? - Ответ детей</w:t>
            </w:r>
          </w:p>
          <w:p w:rsidR="00692CC0" w:rsidRPr="00692CC0" w:rsidRDefault="00692CC0" w:rsidP="00692CC0">
            <w:pPr>
              <w:rPr>
                <w:rFonts w:ascii="Times New Roman" w:eastAsia="Times New Roman" w:hAnsi="Times New Roman" w:cs="Times New Roman"/>
              </w:rPr>
            </w:pPr>
            <w:r w:rsidRPr="00692CC0">
              <w:rPr>
                <w:rFonts w:ascii="Times New Roman" w:eastAsia="Times New Roman" w:hAnsi="Times New Roman" w:cs="Times New Roman"/>
              </w:rPr>
              <w:lastRenderedPageBreak/>
              <w:t>Дети открывают посылку, достают письмо</w:t>
            </w:r>
          </w:p>
          <w:p w:rsidR="00692CC0" w:rsidRPr="00692CC0" w:rsidRDefault="00692CC0" w:rsidP="00692CC0">
            <w:pPr>
              <w:rPr>
                <w:rFonts w:ascii="Times New Roman" w:eastAsia="Times New Roman" w:hAnsi="Times New Roman" w:cs="Times New Roman"/>
              </w:rPr>
            </w:pPr>
            <w:r w:rsidRPr="00692CC0">
              <w:rPr>
                <w:rFonts w:ascii="Times New Roman" w:eastAsia="Times New Roman" w:hAnsi="Times New Roman" w:cs="Times New Roman"/>
              </w:rPr>
              <w:t xml:space="preserve">В.-прочитаем? </w:t>
            </w:r>
          </w:p>
          <w:p w:rsidR="001548AB" w:rsidRPr="007E5EA9" w:rsidRDefault="00692CC0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-Здравствуйте ребята! Я сегодня не могу быть у вас в гостях, поэтому посылаю посылку с новыми экспонатами для вашего путешествия. </w:t>
            </w:r>
            <w:r w:rsidR="006D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чтобы их посмотреть Вам нужно отгадать загадки тогда коробочки откроются. </w:t>
            </w:r>
            <w:r w:rsidRPr="0069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скорой встречи! Всего доброго!</w:t>
            </w:r>
          </w:p>
        </w:tc>
        <w:tc>
          <w:tcPr>
            <w:tcW w:w="2552" w:type="dxa"/>
          </w:tcPr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беседу, рассматривают наглядный</w:t>
            </w:r>
            <w:r w:rsidR="009A0F74"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, проявляют познавательный интерес</w:t>
            </w:r>
          </w:p>
        </w:tc>
        <w:tc>
          <w:tcPr>
            <w:tcW w:w="2487" w:type="dxa"/>
          </w:tcPr>
          <w:p w:rsidR="00970C35" w:rsidRPr="007E5EA9" w:rsidRDefault="00E358B5" w:rsidP="00970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готовность к совместной деятельности</w:t>
            </w:r>
          </w:p>
        </w:tc>
      </w:tr>
      <w:tr w:rsidR="00E358B5" w:rsidRPr="007E5EA9" w:rsidTr="007341B6">
        <w:tc>
          <w:tcPr>
            <w:tcW w:w="2235" w:type="dxa"/>
          </w:tcPr>
          <w:p w:rsidR="00E358B5" w:rsidRPr="007E5EA9" w:rsidRDefault="00E358B5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E358B5" w:rsidRPr="007E5EA9" w:rsidRDefault="00E358B5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7512" w:type="dxa"/>
          </w:tcPr>
          <w:p w:rsidR="00B009FF" w:rsidRDefault="00E358B5" w:rsidP="00B009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B5">
              <w:rPr>
                <w:rFonts w:ascii="Times New Roman" w:eastAsia="Times New Roman" w:hAnsi="Times New Roman" w:cs="Times New Roman"/>
              </w:rPr>
              <w:t xml:space="preserve">Дети </w:t>
            </w:r>
            <w:r w:rsidR="006D7BDC">
              <w:rPr>
                <w:rFonts w:ascii="Times New Roman" w:eastAsia="Times New Roman" w:hAnsi="Times New Roman" w:cs="Times New Roman"/>
              </w:rPr>
              <w:t>отгадывают загадки</w:t>
            </w:r>
            <w:proofErr w:type="gramStart"/>
            <w:r w:rsidR="006D7BD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358B5">
              <w:rPr>
                <w:rFonts w:ascii="Times New Roman" w:eastAsia="Times New Roman" w:hAnsi="Times New Roman" w:cs="Times New Roman"/>
              </w:rPr>
              <w:t>достают и перечисляют предметы лежащие в посылке: лучина, свеча, керосиновая лампа, электрическая лампочка, спички, различные светильники.</w:t>
            </w:r>
          </w:p>
          <w:p w:rsidR="00B009FF" w:rsidRPr="00E358B5" w:rsidRDefault="00B009FF" w:rsidP="00B009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</w:t>
            </w:r>
          </w:p>
          <w:p w:rsidR="00E358B5" w:rsidRPr="00E358B5" w:rsidRDefault="00E358B5" w:rsidP="00E358B5">
            <w:pPr>
              <w:rPr>
                <w:rFonts w:ascii="Times New Roman" w:eastAsia="Times New Roman" w:hAnsi="Times New Roman" w:cs="Times New Roman"/>
              </w:rPr>
            </w:pPr>
            <w:r w:rsidRPr="00E358B5">
              <w:rPr>
                <w:rFonts w:ascii="Times New Roman" w:eastAsia="Times New Roman" w:hAnsi="Times New Roman" w:cs="Times New Roman"/>
              </w:rPr>
              <w:t xml:space="preserve">-Что общего у этих предметов и чем они отличаются? (Они зажигаются и дают свет). </w:t>
            </w:r>
          </w:p>
          <w:p w:rsidR="00E358B5" w:rsidRPr="00E358B5" w:rsidRDefault="00E358B5" w:rsidP="00E358B5">
            <w:pPr>
              <w:rPr>
                <w:rFonts w:ascii="Times New Roman" w:eastAsia="Times New Roman" w:hAnsi="Times New Roman" w:cs="Times New Roman"/>
              </w:rPr>
            </w:pPr>
            <w:r w:rsidRPr="00E358B5">
              <w:rPr>
                <w:rFonts w:ascii="Times New Roman" w:eastAsia="Times New Roman" w:hAnsi="Times New Roman" w:cs="Times New Roman"/>
              </w:rPr>
              <w:t xml:space="preserve">-Скажите, всегда ли существовала электрическая лампочка? Конечно, нет. А как вы думаете, что изобрел человек первым? </w:t>
            </w:r>
          </w:p>
          <w:p w:rsidR="00E358B5" w:rsidRPr="007E5EA9" w:rsidRDefault="00E358B5" w:rsidP="00E3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приглашаю вас по реке времени отправиться в путешествие и выяснить «Что было сначала, а что потом». Готовы? Тогда в путь.</w:t>
            </w:r>
          </w:p>
        </w:tc>
        <w:tc>
          <w:tcPr>
            <w:tcW w:w="2552" w:type="dxa"/>
          </w:tcPr>
          <w:p w:rsidR="00E358B5" w:rsidRPr="00A471F7" w:rsidRDefault="00E358B5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Рассматривают содержимое посылки</w:t>
            </w:r>
          </w:p>
          <w:p w:rsidR="00E358B5" w:rsidRPr="00A471F7" w:rsidRDefault="00E358B5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8B5" w:rsidRPr="00A471F7" w:rsidRDefault="00E358B5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8B5" w:rsidRPr="00A471F7" w:rsidRDefault="00E358B5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Отвечают на вопросы, </w:t>
            </w:r>
          </w:p>
          <w:p w:rsidR="00E358B5" w:rsidRPr="00A471F7" w:rsidRDefault="00E358B5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8B5" w:rsidRPr="00A471F7" w:rsidRDefault="00E358B5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8B5" w:rsidRPr="00A471F7" w:rsidRDefault="00E358B5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8B5" w:rsidRPr="00A471F7" w:rsidRDefault="00E358B5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8B5" w:rsidRPr="00A471F7" w:rsidRDefault="00E358B5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Отправляются в путешествие</w:t>
            </w:r>
          </w:p>
        </w:tc>
        <w:tc>
          <w:tcPr>
            <w:tcW w:w="2487" w:type="dxa"/>
          </w:tcPr>
          <w:p w:rsidR="00E358B5" w:rsidRPr="00A471F7" w:rsidRDefault="00E358B5" w:rsidP="00813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Постановка проблемы.</w:t>
            </w:r>
          </w:p>
          <w:p w:rsidR="00E358B5" w:rsidRPr="00A471F7" w:rsidRDefault="00E358B5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Эмоциональный настрой на совместную деятельность.</w:t>
            </w:r>
          </w:p>
        </w:tc>
      </w:tr>
      <w:tr w:rsidR="00477CCB" w:rsidRPr="007E5EA9" w:rsidTr="007341B6">
        <w:tc>
          <w:tcPr>
            <w:tcW w:w="2235" w:type="dxa"/>
          </w:tcPr>
          <w:p w:rsidR="00477CCB" w:rsidRPr="007E5EA9" w:rsidRDefault="00477CC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3. Затруднение в ситуации</w:t>
            </w:r>
          </w:p>
        </w:tc>
        <w:tc>
          <w:tcPr>
            <w:tcW w:w="7512" w:type="dxa"/>
          </w:tcPr>
          <w:p w:rsidR="00477CCB" w:rsidRPr="00477CCB" w:rsidRDefault="00477CCB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>Приглашаю детей в пещеру к костру (дети рассаживаются возле  приготовленного костра)</w:t>
            </w:r>
          </w:p>
          <w:p w:rsidR="00477CCB" w:rsidRPr="00477CCB" w:rsidRDefault="00477CCB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>-Куда же мы попали?</w:t>
            </w:r>
          </w:p>
          <w:p w:rsidR="00477CCB" w:rsidRPr="00477CCB" w:rsidRDefault="00477CCB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>-Как вы думаете, кто здесь живёт? (первобытный человек).</w:t>
            </w:r>
          </w:p>
          <w:p w:rsidR="00477CCB" w:rsidRPr="00477CCB" w:rsidRDefault="00477CCB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>-Как вы думаете, в такой пещере было темно или светло, есть ли здесь окна?</w:t>
            </w:r>
          </w:p>
          <w:p w:rsidR="00477CCB" w:rsidRPr="00477CCB" w:rsidRDefault="00477CCB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>-А что же освещало пещеру? (огонь)</w:t>
            </w:r>
          </w:p>
          <w:p w:rsidR="00477CCB" w:rsidRPr="00477CCB" w:rsidRDefault="00477CCB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>-Но как же первобытные люди разводили огонь, ведь спичек ещё не было?</w:t>
            </w:r>
          </w:p>
          <w:p w:rsidR="00477CCB" w:rsidRPr="00477CCB" w:rsidRDefault="00477CCB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>Дети предлагают варианты.</w:t>
            </w:r>
          </w:p>
          <w:p w:rsidR="00477CCB" w:rsidRPr="00477CCB" w:rsidRDefault="00477CCB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>Если дети не догадаются, рассказываю, что с помощью камней высекали искры, подкладывали сухую солому и ждали когда разгорится огонь. Предлагаю  детям попробовать высечь искры.</w:t>
            </w:r>
          </w:p>
          <w:p w:rsidR="00477CCB" w:rsidRPr="00477CCB" w:rsidRDefault="00477CCB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 xml:space="preserve">-Получается? Да это очень трудно. Потрогайте камни, понюхайте их. </w:t>
            </w:r>
          </w:p>
          <w:p w:rsidR="00477CCB" w:rsidRPr="00477CCB" w:rsidRDefault="00477CCB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>Дети отмечают, что камни нагрелись.</w:t>
            </w:r>
          </w:p>
          <w:p w:rsidR="00477CCB" w:rsidRPr="00477CCB" w:rsidRDefault="00477CCB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>-Очень много времени и труда затрачивал человек, чтоб высечь одну маленькую искорку. И поэтому люди берегли огонь, постоянно поддерживая его в очаге.</w:t>
            </w:r>
          </w:p>
          <w:p w:rsidR="00477CCB" w:rsidRPr="007E5EA9" w:rsidRDefault="00477CCB" w:rsidP="004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для чего ещё использовали огонь первобытные люди? (приготовление пищи, освещение, обогрев)</w:t>
            </w:r>
          </w:p>
        </w:tc>
        <w:tc>
          <w:tcPr>
            <w:tcW w:w="2552" w:type="dxa"/>
          </w:tcPr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Отвечают на вопросы, </w:t>
            </w: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Слушают. </w:t>
            </w: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Проводят опыт, высекать искры при помощи камней</w:t>
            </w: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Высказывают своё мнение, обсуждают</w:t>
            </w: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словаря.</w:t>
            </w: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Проявление готовности к совместной деятельности, интереса к предстоящей деятельности, </w:t>
            </w: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CB" w:rsidRPr="007E5EA9" w:rsidTr="002C07CF">
        <w:trPr>
          <w:trHeight w:val="70"/>
        </w:trPr>
        <w:tc>
          <w:tcPr>
            <w:tcW w:w="2235" w:type="dxa"/>
          </w:tcPr>
          <w:p w:rsidR="0071656C" w:rsidRDefault="00477CCB" w:rsidP="0071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«Открытие» нового знания (способа действия)</w:t>
            </w:r>
            <w:r w:rsidR="00716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56C" w:rsidRDefault="0071656C" w:rsidP="00716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6C" w:rsidRDefault="0071656C" w:rsidP="00716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6C" w:rsidRDefault="0071656C" w:rsidP="00716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6C" w:rsidRDefault="0071656C" w:rsidP="00716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6C" w:rsidRPr="00EC2469" w:rsidRDefault="0071656C" w:rsidP="0071656C">
            <w:pPr>
              <w:rPr>
                <w:rFonts w:ascii="Times New Roman" w:eastAsia="Times New Roman" w:hAnsi="Times New Roman" w:cs="Times New Roman"/>
              </w:rPr>
            </w:pPr>
            <w:r w:rsidRPr="00EC2469">
              <w:rPr>
                <w:rFonts w:ascii="Times New Roman" w:eastAsia="Times New Roman" w:hAnsi="Times New Roman" w:cs="Times New Roman"/>
              </w:rPr>
              <w:t xml:space="preserve"> Игра «Хорошо - плохо».</w:t>
            </w:r>
          </w:p>
          <w:p w:rsidR="00477CCB" w:rsidRPr="007E5EA9" w:rsidRDefault="00477CC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Прошли сотни лет, и люди научились строить огромные замки, которые тоже нужно освещать.</w:t>
            </w: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Рассматриваем макет факела.</w:t>
            </w: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-Вы знаете, что такое факел? Обычно это палка с намотанной на конце просмоленной паклей. С факелами не только ходили по улицам, но и укрепляли их на стенах, чтобы освещать помещения. </w:t>
            </w: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-Ребята а как вы думаете факелом было хорошо или плохо освещать жилище?</w:t>
            </w:r>
          </w:p>
          <w:p w:rsidR="00477CCB" w:rsidRPr="00A471F7" w:rsidRDefault="00477CCB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Предлагаю поиграть в игру «Хорошо - плохо». Дети, передавая друг другу волшебную палочку,  называют положительные и отрицательные качества факела. </w:t>
            </w:r>
          </w:p>
        </w:tc>
        <w:tc>
          <w:tcPr>
            <w:tcW w:w="2552" w:type="dxa"/>
          </w:tcPr>
          <w:p w:rsidR="00477CCB" w:rsidRPr="007E5EA9" w:rsidRDefault="00477CCB" w:rsidP="0035597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477CCB" w:rsidRPr="007E5EA9" w:rsidRDefault="00477CCB" w:rsidP="0035597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56C" w:rsidRPr="007E5EA9" w:rsidTr="002C07CF">
        <w:trPr>
          <w:trHeight w:val="70"/>
        </w:trPr>
        <w:tc>
          <w:tcPr>
            <w:tcW w:w="2235" w:type="dxa"/>
          </w:tcPr>
          <w:p w:rsidR="0071656C" w:rsidRPr="007E5EA9" w:rsidRDefault="0071656C" w:rsidP="00716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1656C" w:rsidRPr="00477CCB" w:rsidRDefault="0071656C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>-Прошло ещё какое-то время и люди придумали лучину.</w:t>
            </w:r>
          </w:p>
          <w:p w:rsidR="0071656C" w:rsidRPr="00477CCB" w:rsidRDefault="0071656C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>-Вот она перед вами. Что это такое? Дети берут лучину и обследуют ее.</w:t>
            </w:r>
          </w:p>
          <w:p w:rsidR="0071656C" w:rsidRPr="00477CCB" w:rsidRDefault="0071656C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>-Это просто щепка, заостренная на конце. Обычно лучину делали из березы, она лучше горит. Один конец лучины закрепляли в подставке, а другой зажигали. Лучину нужно правильно расположить, чтобы она лучше светила.</w:t>
            </w:r>
          </w:p>
          <w:p w:rsidR="0071656C" w:rsidRPr="00477CCB" w:rsidRDefault="0071656C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 xml:space="preserve">Воспитатель зажигает лучину; все наблюдают, как она горит. </w:t>
            </w:r>
          </w:p>
          <w:p w:rsidR="0071656C" w:rsidRPr="00477CCB" w:rsidRDefault="0071656C" w:rsidP="00477CCB">
            <w:pPr>
              <w:rPr>
                <w:rFonts w:ascii="Times New Roman" w:eastAsia="Times New Roman" w:hAnsi="Times New Roman" w:cs="Times New Roman"/>
              </w:rPr>
            </w:pPr>
            <w:r w:rsidRPr="00477CCB">
              <w:rPr>
                <w:rFonts w:ascii="Times New Roman" w:eastAsia="Times New Roman" w:hAnsi="Times New Roman" w:cs="Times New Roman"/>
              </w:rPr>
              <w:t>-Хорошо ли лучина освещает наше помещение?</w:t>
            </w:r>
          </w:p>
          <w:p w:rsidR="0071656C" w:rsidRPr="00A471F7" w:rsidRDefault="0071656C" w:rsidP="00477CCB">
            <w:pPr>
              <w:rPr>
                <w:rFonts w:ascii="Times New Roman" w:hAnsi="Times New Roman"/>
                <w:sz w:val="24"/>
                <w:szCs w:val="24"/>
              </w:rPr>
            </w:pPr>
            <w:r w:rsidRPr="0047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Приходим к выводу, что от лучины мало света, она быстро сгорает и сильно коптит.</w:t>
            </w:r>
          </w:p>
        </w:tc>
        <w:tc>
          <w:tcPr>
            <w:tcW w:w="2552" w:type="dxa"/>
          </w:tcPr>
          <w:p w:rsidR="0071656C" w:rsidRPr="00A471F7" w:rsidRDefault="0071656C" w:rsidP="00AE5BF1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Обследуют лучину. </w:t>
            </w:r>
          </w:p>
          <w:p w:rsidR="0071656C" w:rsidRPr="00A471F7" w:rsidRDefault="0071656C" w:rsidP="00AE5BF1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Выражают собственные суждения, рассказывают, объясняют.</w:t>
            </w:r>
          </w:p>
          <w:p w:rsidR="0071656C" w:rsidRPr="00A471F7" w:rsidRDefault="0071656C" w:rsidP="00AE5BF1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487" w:type="dxa"/>
          </w:tcPr>
          <w:p w:rsidR="0071656C" w:rsidRPr="00A471F7" w:rsidRDefault="0071656C" w:rsidP="00AE5B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6C" w:rsidRPr="00A471F7" w:rsidRDefault="0071656C" w:rsidP="00AE5BF1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Накопление информации.</w:t>
            </w:r>
          </w:p>
          <w:p w:rsidR="0071656C" w:rsidRPr="00A471F7" w:rsidRDefault="0071656C" w:rsidP="00AE5B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6C" w:rsidRPr="00A471F7" w:rsidRDefault="0071656C" w:rsidP="00AE5BF1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Знать правила безопасности с огнем.</w:t>
            </w:r>
          </w:p>
        </w:tc>
      </w:tr>
      <w:tr w:rsidR="0071656C" w:rsidRPr="007E5EA9" w:rsidTr="002C07CF">
        <w:trPr>
          <w:trHeight w:val="70"/>
        </w:trPr>
        <w:tc>
          <w:tcPr>
            <w:tcW w:w="2235" w:type="dxa"/>
          </w:tcPr>
          <w:p w:rsidR="0071656C" w:rsidRPr="007E5EA9" w:rsidRDefault="0071656C" w:rsidP="00DF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</w:tc>
        <w:tc>
          <w:tcPr>
            <w:tcW w:w="7512" w:type="dxa"/>
          </w:tcPr>
          <w:p w:rsidR="0071656C" w:rsidRPr="00EC2469" w:rsidRDefault="0071656C" w:rsidP="00DF1DC0">
            <w:pPr>
              <w:rPr>
                <w:rFonts w:ascii="Times New Roman" w:eastAsia="Times New Roman" w:hAnsi="Times New Roman" w:cs="Times New Roman"/>
              </w:rPr>
            </w:pPr>
            <w:r w:rsidRPr="00EC2469">
              <w:rPr>
                <w:rFonts w:ascii="Times New Roman" w:eastAsia="Times New Roman" w:hAnsi="Times New Roman" w:cs="Times New Roman"/>
              </w:rPr>
              <w:t>Загадываю детям загадку.</w:t>
            </w:r>
          </w:p>
          <w:p w:rsidR="0071656C" w:rsidRPr="00EC2469" w:rsidRDefault="0071656C" w:rsidP="00DF1DC0">
            <w:pPr>
              <w:rPr>
                <w:rFonts w:ascii="Times New Roman" w:eastAsia="Times New Roman" w:hAnsi="Times New Roman" w:cs="Times New Roman"/>
              </w:rPr>
            </w:pPr>
            <w:r w:rsidRPr="00EC2469">
              <w:rPr>
                <w:rFonts w:ascii="Times New Roman" w:eastAsia="Times New Roman" w:hAnsi="Times New Roman" w:cs="Times New Roman"/>
              </w:rPr>
              <w:t>Голова огнем пылает,</w:t>
            </w:r>
            <w:r w:rsidRPr="00EC2469">
              <w:rPr>
                <w:rFonts w:ascii="Times New Roman" w:eastAsia="Times New Roman" w:hAnsi="Times New Roman" w:cs="Times New Roman"/>
              </w:rPr>
              <w:br/>
              <w:t>Тело тает и сгорает.</w:t>
            </w:r>
            <w:r w:rsidRPr="00EC2469">
              <w:rPr>
                <w:rFonts w:ascii="Times New Roman" w:eastAsia="Times New Roman" w:hAnsi="Times New Roman" w:cs="Times New Roman"/>
              </w:rPr>
              <w:br/>
              <w:t>Я полезной быть хочу:</w:t>
            </w:r>
            <w:r w:rsidRPr="00EC2469">
              <w:rPr>
                <w:rFonts w:ascii="Times New Roman" w:eastAsia="Times New Roman" w:hAnsi="Times New Roman" w:cs="Times New Roman"/>
              </w:rPr>
              <w:br/>
              <w:t>Лампы нет – я посвечу.</w:t>
            </w:r>
          </w:p>
          <w:p w:rsidR="0071656C" w:rsidRPr="00EC2469" w:rsidRDefault="0071656C" w:rsidP="00DF1DC0">
            <w:pPr>
              <w:rPr>
                <w:rFonts w:ascii="Times New Roman" w:eastAsia="Times New Roman" w:hAnsi="Times New Roman" w:cs="Times New Roman"/>
              </w:rPr>
            </w:pPr>
            <w:r w:rsidRPr="00EC2469">
              <w:rPr>
                <w:rFonts w:ascii="Times New Roman" w:eastAsia="Times New Roman" w:hAnsi="Times New Roman" w:cs="Times New Roman"/>
              </w:rPr>
              <w:t>(Свеча)</w:t>
            </w:r>
          </w:p>
          <w:p w:rsidR="0071656C" w:rsidRPr="00EC2469" w:rsidRDefault="0071656C" w:rsidP="00DF1DC0">
            <w:pPr>
              <w:rPr>
                <w:rFonts w:ascii="Times New Roman" w:eastAsia="Times New Roman" w:hAnsi="Times New Roman" w:cs="Times New Roman"/>
              </w:rPr>
            </w:pPr>
            <w:r w:rsidRPr="00EC2469">
              <w:rPr>
                <w:rFonts w:ascii="Times New Roman" w:eastAsia="Times New Roman" w:hAnsi="Times New Roman" w:cs="Times New Roman"/>
              </w:rPr>
              <w:t>-Совершенно верно - это свеча</w:t>
            </w:r>
          </w:p>
          <w:p w:rsidR="0071656C" w:rsidRPr="00EC2469" w:rsidRDefault="0071656C" w:rsidP="00DF1DC0">
            <w:pPr>
              <w:rPr>
                <w:rFonts w:ascii="Times New Roman" w:eastAsia="Times New Roman" w:hAnsi="Times New Roman" w:cs="Times New Roman"/>
              </w:rPr>
            </w:pPr>
            <w:r w:rsidRPr="00EC2469">
              <w:rPr>
                <w:rFonts w:ascii="Times New Roman" w:eastAsia="Times New Roman" w:hAnsi="Times New Roman" w:cs="Times New Roman"/>
              </w:rPr>
              <w:t>-Прошли годы, и человек придумал более удобный предмет для освещения – свечу. Свечи делали из пчелиного воска, бараньего сала.</w:t>
            </w:r>
          </w:p>
          <w:p w:rsidR="0071656C" w:rsidRPr="00EC2469" w:rsidRDefault="0071656C" w:rsidP="00DF1DC0">
            <w:pPr>
              <w:rPr>
                <w:rFonts w:ascii="Times New Roman" w:eastAsia="Times New Roman" w:hAnsi="Times New Roman" w:cs="Times New Roman"/>
              </w:rPr>
            </w:pPr>
            <w:r w:rsidRPr="00EC2469">
              <w:rPr>
                <w:rFonts w:ascii="Times New Roman" w:eastAsia="Times New Roman" w:hAnsi="Times New Roman" w:cs="Times New Roman"/>
              </w:rPr>
              <w:t>Воспитатель  предлагает взять каждому по свечке и обследовать ее. Обращает внимание детей на то, что внутри свечи есть фитиль, сделанный из ниток.</w:t>
            </w:r>
          </w:p>
          <w:p w:rsidR="0071656C" w:rsidRDefault="0071656C" w:rsidP="00DF1DC0">
            <w:pPr>
              <w:rPr>
                <w:rFonts w:ascii="Times New Roman" w:eastAsia="Times New Roman" w:hAnsi="Times New Roman" w:cs="Times New Roman"/>
              </w:rPr>
            </w:pPr>
            <w:r w:rsidRPr="00EC2469">
              <w:rPr>
                <w:rFonts w:ascii="Times New Roman" w:eastAsia="Times New Roman" w:hAnsi="Times New Roman" w:cs="Times New Roman"/>
              </w:rPr>
              <w:t>-Какая свеча? Если подержать ее в руках, то она становиться мягкой и из нее можно что - то слепить.</w:t>
            </w:r>
          </w:p>
          <w:p w:rsidR="0071656C" w:rsidRPr="00EC2469" w:rsidRDefault="0071656C" w:rsidP="00DF1DC0">
            <w:pPr>
              <w:rPr>
                <w:rFonts w:ascii="Times New Roman" w:eastAsia="Times New Roman" w:hAnsi="Times New Roman" w:cs="Times New Roman"/>
              </w:rPr>
            </w:pPr>
            <w:r w:rsidRPr="00EC2469">
              <w:rPr>
                <w:rFonts w:ascii="Times New Roman" w:eastAsia="Times New Roman" w:hAnsi="Times New Roman" w:cs="Times New Roman"/>
              </w:rPr>
              <w:t>Воспитатель зажигает свечку.</w:t>
            </w:r>
          </w:p>
          <w:p w:rsidR="0071656C" w:rsidRPr="00EC2469" w:rsidRDefault="0071656C" w:rsidP="00DF1DC0">
            <w:pPr>
              <w:rPr>
                <w:rFonts w:ascii="Times New Roman" w:eastAsia="Times New Roman" w:hAnsi="Times New Roman" w:cs="Times New Roman"/>
              </w:rPr>
            </w:pPr>
            <w:r w:rsidRPr="00EC2469">
              <w:rPr>
                <w:rFonts w:ascii="Times New Roman" w:eastAsia="Times New Roman" w:hAnsi="Times New Roman" w:cs="Times New Roman"/>
              </w:rPr>
              <w:lastRenderedPageBreak/>
              <w:t>-Что происходит со свечкой? Она плавиться, тает. Капают горячие восковые капли, поэтому необходимо строго соблюдать меры безопасности.</w:t>
            </w:r>
          </w:p>
          <w:p w:rsidR="0071656C" w:rsidRPr="0071656C" w:rsidRDefault="0071656C" w:rsidP="00DF1DC0">
            <w:pPr>
              <w:rPr>
                <w:rFonts w:ascii="Times New Roman" w:eastAsia="Times New Roman" w:hAnsi="Times New Roman" w:cs="Times New Roman"/>
              </w:rPr>
            </w:pPr>
            <w:r w:rsidRPr="00EC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чем неудобна свеча? (Ею можно обжечься, из-за нее может начаться пожар, она коптит, дает мало света.)</w:t>
            </w:r>
          </w:p>
        </w:tc>
        <w:tc>
          <w:tcPr>
            <w:tcW w:w="2552" w:type="dxa"/>
          </w:tcPr>
          <w:p w:rsidR="0071656C" w:rsidRPr="00A471F7" w:rsidRDefault="0071656C" w:rsidP="00DF1DC0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lastRenderedPageBreak/>
              <w:t>Отгадывают загадку</w:t>
            </w:r>
          </w:p>
          <w:p w:rsidR="0071656C" w:rsidRPr="00A471F7" w:rsidRDefault="0071656C" w:rsidP="00DF1DC0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Дети расс</w:t>
            </w:r>
            <w:r>
              <w:rPr>
                <w:rFonts w:ascii="Times New Roman" w:hAnsi="Times New Roman"/>
                <w:sz w:val="24"/>
                <w:szCs w:val="24"/>
              </w:rPr>
              <w:t>казывают, что увидели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71656C" w:rsidRPr="00A471F7" w:rsidRDefault="0071656C" w:rsidP="00DF1DC0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делятся впечатлениями</w:t>
            </w:r>
          </w:p>
          <w:p w:rsidR="0071656C" w:rsidRPr="00A471F7" w:rsidRDefault="0071656C" w:rsidP="00DF1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6C" w:rsidRPr="00A471F7" w:rsidRDefault="0071656C" w:rsidP="00DF1DC0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Обследуют свечку </w:t>
            </w:r>
          </w:p>
          <w:p w:rsidR="0071656C" w:rsidRPr="00A471F7" w:rsidRDefault="0071656C" w:rsidP="00DF1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6C" w:rsidRDefault="0071656C" w:rsidP="00DF1DC0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Наблюдают, как свечка горит, объясняют, что происходит со свечкой во время </w:t>
            </w:r>
            <w:r w:rsidRPr="00A471F7">
              <w:rPr>
                <w:rFonts w:ascii="Times New Roman" w:hAnsi="Times New Roman"/>
                <w:sz w:val="24"/>
                <w:szCs w:val="24"/>
              </w:rPr>
              <w:lastRenderedPageBreak/>
              <w:t>горения.</w:t>
            </w:r>
          </w:p>
          <w:p w:rsidR="0071656C" w:rsidRPr="00A471F7" w:rsidRDefault="0071656C" w:rsidP="00DF1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почему она не удобна в частом использование</w:t>
            </w:r>
          </w:p>
        </w:tc>
        <w:tc>
          <w:tcPr>
            <w:tcW w:w="2487" w:type="dxa"/>
          </w:tcPr>
          <w:p w:rsidR="0071656C" w:rsidRPr="00A471F7" w:rsidRDefault="0071656C" w:rsidP="00DF1DC0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lastRenderedPageBreak/>
              <w:t>Умение отвечать на вопросы, принимать решения,</w:t>
            </w:r>
          </w:p>
          <w:p w:rsidR="0071656C" w:rsidRPr="00A471F7" w:rsidRDefault="0071656C" w:rsidP="00DF1DC0">
            <w:pPr>
              <w:pStyle w:val="NoteLevel1"/>
              <w:ind w:right="-314"/>
              <w:rPr>
                <w:rFonts w:ascii="Times New Roman" w:hAnsi="Times New Roman"/>
              </w:rPr>
            </w:pPr>
            <w:r w:rsidRPr="00A471F7">
              <w:rPr>
                <w:rFonts w:ascii="Times New Roman" w:hAnsi="Times New Roman"/>
              </w:rPr>
              <w:t>проявлять фантазию.</w:t>
            </w:r>
          </w:p>
          <w:p w:rsidR="0071656C" w:rsidRPr="00A471F7" w:rsidRDefault="0071656C" w:rsidP="00DF1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6C" w:rsidRPr="00A471F7" w:rsidRDefault="0071656C" w:rsidP="00DF1DC0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Знать меры безопасности  при проведении детьми опыта со свечой</w:t>
            </w:r>
          </w:p>
        </w:tc>
      </w:tr>
      <w:tr w:rsidR="0028448A" w:rsidRPr="007E5EA9" w:rsidTr="00F818BE">
        <w:trPr>
          <w:trHeight w:val="3270"/>
        </w:trPr>
        <w:tc>
          <w:tcPr>
            <w:tcW w:w="2235" w:type="dxa"/>
          </w:tcPr>
          <w:p w:rsidR="0028448A" w:rsidRPr="007E5EA9" w:rsidRDefault="002844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Включение нового знания (способа действия) в систему знаний ребёнка</w:t>
            </w:r>
          </w:p>
        </w:tc>
        <w:tc>
          <w:tcPr>
            <w:tcW w:w="7512" w:type="dxa"/>
          </w:tcPr>
          <w:p w:rsidR="0028448A" w:rsidRPr="00DB733C" w:rsidRDefault="0028448A" w:rsidP="0082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b/>
                <w:sz w:val="24"/>
                <w:szCs w:val="24"/>
              </w:rPr>
              <w:t>Я предлагаю вам посмотреть на настоящую керосиновую лампу.</w:t>
            </w:r>
          </w:p>
          <w:p w:rsidR="0028448A" w:rsidRPr="00DB733C" w:rsidRDefault="0028448A" w:rsidP="008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Но прежде чем посмотреть на настоящую керосиновую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лампу</w:t>
            </w: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 xml:space="preserve">, которую люди зажигали от огня,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(Артём</w:t>
            </w: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 xml:space="preserve">) расскажет вам </w:t>
            </w:r>
            <w:r w:rsidRPr="00DB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важном правиле, </w:t>
            </w: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которое должны знать все дети:</w:t>
            </w:r>
          </w:p>
          <w:p w:rsidR="0028448A" w:rsidRPr="00DB733C" w:rsidRDefault="0028448A" w:rsidP="0082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Спички не тронь!</w:t>
            </w:r>
          </w:p>
          <w:p w:rsidR="0028448A" w:rsidRPr="00DB733C" w:rsidRDefault="0028448A" w:rsidP="0082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В спичках огонь!</w:t>
            </w:r>
          </w:p>
          <w:p w:rsidR="0028448A" w:rsidRPr="00DB733C" w:rsidRDefault="0028448A" w:rsidP="0082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Не играй, дружок, со спичкой,</w:t>
            </w:r>
          </w:p>
          <w:p w:rsidR="0028448A" w:rsidRPr="00DB733C" w:rsidRDefault="0028448A" w:rsidP="0082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Помни, хоть она мала,</w:t>
            </w:r>
          </w:p>
          <w:p w:rsidR="0028448A" w:rsidRPr="00DB733C" w:rsidRDefault="0028448A" w:rsidP="0082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Но от спички-невелички</w:t>
            </w:r>
          </w:p>
          <w:p w:rsidR="0028448A" w:rsidRPr="00DB733C" w:rsidRDefault="0028448A" w:rsidP="0082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Может всё сгореть дотла!</w:t>
            </w:r>
          </w:p>
          <w:p w:rsidR="0028448A" w:rsidRPr="0028448A" w:rsidRDefault="0028448A" w:rsidP="0028448A">
            <w:pPr>
              <w:rPr>
                <w:rFonts w:ascii="Times New Roman" w:eastAsia="Times New Roman" w:hAnsi="Times New Roman" w:cs="Times New Roman"/>
              </w:rPr>
            </w:pPr>
            <w:r w:rsidRPr="0028448A">
              <w:rPr>
                <w:rFonts w:ascii="Times New Roman" w:eastAsia="Times New Roman" w:hAnsi="Times New Roman" w:cs="Times New Roman"/>
              </w:rPr>
              <w:t>Затем рассматриваем, из чего состоит, керосиновая лампа, объясняю детям принцип ее работы.</w:t>
            </w:r>
          </w:p>
          <w:p w:rsidR="0028448A" w:rsidRPr="0028448A" w:rsidRDefault="0028448A" w:rsidP="0028448A">
            <w:pPr>
              <w:rPr>
                <w:rFonts w:ascii="Times New Roman" w:eastAsia="Times New Roman" w:hAnsi="Times New Roman" w:cs="Times New Roman"/>
              </w:rPr>
            </w:pPr>
            <w:r w:rsidRPr="0028448A">
              <w:rPr>
                <w:rFonts w:ascii="Times New Roman" w:eastAsia="Times New Roman" w:hAnsi="Times New Roman" w:cs="Times New Roman"/>
              </w:rPr>
              <w:t>Но поджигать фитиль лампы мы не будем, в целях безопасности, а посмотрим на экран как она горит. Наблюдаем за ее горением.</w:t>
            </w:r>
          </w:p>
          <w:p w:rsidR="0028448A" w:rsidRPr="0028448A" w:rsidRDefault="0028448A" w:rsidP="0028448A">
            <w:pPr>
              <w:rPr>
                <w:rFonts w:ascii="Times New Roman" w:eastAsia="Times New Roman" w:hAnsi="Times New Roman" w:cs="Times New Roman"/>
              </w:rPr>
            </w:pPr>
            <w:r w:rsidRPr="0028448A">
              <w:rPr>
                <w:rFonts w:ascii="Times New Roman" w:eastAsia="Times New Roman" w:hAnsi="Times New Roman" w:cs="Times New Roman"/>
              </w:rPr>
              <w:t>-С такой лампой можно выходить на улицу? Погаснет ли она при сильном ветре и дожде.</w:t>
            </w:r>
          </w:p>
          <w:p w:rsidR="0028448A" w:rsidRPr="0028448A" w:rsidRDefault="0028448A" w:rsidP="0028448A">
            <w:pPr>
              <w:rPr>
                <w:rFonts w:ascii="Times New Roman" w:eastAsia="Times New Roman" w:hAnsi="Times New Roman" w:cs="Times New Roman"/>
              </w:rPr>
            </w:pPr>
            <w:r w:rsidRPr="0028448A">
              <w:rPr>
                <w:rFonts w:ascii="Times New Roman" w:eastAsia="Times New Roman" w:hAnsi="Times New Roman" w:cs="Times New Roman"/>
              </w:rPr>
              <w:t>- Нет т.к. у нее есть защитный колпак.</w:t>
            </w:r>
          </w:p>
          <w:p w:rsidR="0028448A" w:rsidRPr="0028448A" w:rsidRDefault="0028448A" w:rsidP="0028448A">
            <w:pPr>
              <w:rPr>
                <w:rFonts w:ascii="Times New Roman" w:eastAsia="Times New Roman" w:hAnsi="Times New Roman" w:cs="Times New Roman"/>
              </w:rPr>
            </w:pPr>
            <w:r w:rsidRPr="0028448A">
              <w:rPr>
                <w:rFonts w:ascii="Times New Roman" w:eastAsia="Times New Roman" w:hAnsi="Times New Roman" w:cs="Times New Roman"/>
              </w:rPr>
              <w:t xml:space="preserve"> -Но всё же она была не очень удобной в использовании. Почему?</w:t>
            </w:r>
          </w:p>
          <w:p w:rsidR="0028448A" w:rsidRPr="00EC2469" w:rsidRDefault="0028448A" w:rsidP="0028448A">
            <w:pPr>
              <w:rPr>
                <w:rFonts w:ascii="Times New Roman" w:eastAsia="Times New Roman" w:hAnsi="Times New Roman" w:cs="Times New Roman"/>
              </w:rPr>
            </w:pPr>
            <w:r w:rsidRPr="0028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все время подливать керосин, неприятный запах.</w:t>
            </w:r>
          </w:p>
        </w:tc>
        <w:tc>
          <w:tcPr>
            <w:tcW w:w="2552" w:type="dxa"/>
          </w:tcPr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Выражают собственные суждения, рассказывают, объясняют.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Обследуют керосиновую лампу, выясняют из каких часте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471F7">
              <w:rPr>
                <w:rFonts w:ascii="Times New Roman" w:hAnsi="Times New Roman"/>
                <w:sz w:val="24"/>
                <w:szCs w:val="24"/>
              </w:rPr>
              <w:t xml:space="preserve"> она состоит.</w:t>
            </w:r>
          </w:p>
        </w:tc>
        <w:tc>
          <w:tcPr>
            <w:tcW w:w="2487" w:type="dxa"/>
          </w:tcPr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Уметь доводить начатое дело до конца, анализировать свои действия.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Вовлечение в просмотр, 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Поддержка интереса детей к предлагаемой деятельности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8A" w:rsidRPr="007E5EA9" w:rsidTr="00F818BE">
        <w:trPr>
          <w:trHeight w:val="3270"/>
        </w:trPr>
        <w:tc>
          <w:tcPr>
            <w:tcW w:w="2235" w:type="dxa"/>
          </w:tcPr>
          <w:p w:rsidR="0028448A" w:rsidRDefault="0028448A" w:rsidP="00F908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7512" w:type="dxa"/>
          </w:tcPr>
          <w:p w:rsidR="0028448A" w:rsidRPr="00DB733C" w:rsidRDefault="0028448A" w:rsidP="00F9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Быстро встали, улыбнулись,</w:t>
            </w:r>
          </w:p>
          <w:p w:rsidR="0028448A" w:rsidRPr="00DB733C" w:rsidRDefault="0028448A" w:rsidP="00F9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Выше-выше подтянулись,</w:t>
            </w:r>
          </w:p>
          <w:p w:rsidR="0028448A" w:rsidRPr="00DB733C" w:rsidRDefault="0028448A" w:rsidP="00F9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Ну-ка плечи распрямите,</w:t>
            </w:r>
          </w:p>
          <w:p w:rsidR="0028448A" w:rsidRPr="00DB733C" w:rsidRDefault="0028448A" w:rsidP="00F9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Поднимите, опустите.</w:t>
            </w:r>
          </w:p>
          <w:p w:rsidR="0028448A" w:rsidRPr="00DB733C" w:rsidRDefault="0028448A" w:rsidP="00F9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Вправо, влево повернитесь,</w:t>
            </w:r>
          </w:p>
          <w:p w:rsidR="0028448A" w:rsidRPr="00DB733C" w:rsidRDefault="0028448A" w:rsidP="00F9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Рук коленями коснитесь.</w:t>
            </w:r>
          </w:p>
          <w:p w:rsidR="0028448A" w:rsidRPr="00DB733C" w:rsidRDefault="0028448A" w:rsidP="00F9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Сели, встали, сели, встали</w:t>
            </w:r>
          </w:p>
          <w:p w:rsidR="0028448A" w:rsidRPr="00DB733C" w:rsidRDefault="0028448A" w:rsidP="00F9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И на месте побежали.</w:t>
            </w:r>
          </w:p>
          <w:p w:rsidR="0028448A" w:rsidRPr="00A471F7" w:rsidRDefault="0028448A" w:rsidP="00F90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8A" w:rsidRPr="007E5EA9" w:rsidTr="004F1D9B">
        <w:trPr>
          <w:trHeight w:val="2506"/>
        </w:trPr>
        <w:tc>
          <w:tcPr>
            <w:tcW w:w="2235" w:type="dxa"/>
          </w:tcPr>
          <w:p w:rsidR="0028448A" w:rsidRDefault="0028448A" w:rsidP="004F1D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Коллекция «Электрические лампочки»</w:t>
            </w:r>
          </w:p>
        </w:tc>
        <w:tc>
          <w:tcPr>
            <w:tcW w:w="7512" w:type="dxa"/>
          </w:tcPr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-Прошло много лет. Человек искал новые способы удобного освещения своего жилища. Время шло, и в 19 веке русский изобретатель Александр Лодыгин изобрёл лампу накаливания с угольнойнитью. Предлагаю детям рассмотреть  коллекцию электрических лампочек.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-Какие бывают лампочки? (большие и маленькие, цветные, плоские и удлинённые, прозрачные и непрозрачные и т. д.). 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-Из чего состоит лампочка? (стеклянная колба, металлический цоколь, контакт, вольфрамовая нить). 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-Кем, где и как используется лампочка? (человеком, для освещения в помещении и на улице). 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-Где ещё встречаем электрическую лампочку? (настольная лампа, в холодильнике, в швейной машинке, бра, люстра, фонарик, ёлочная гирлянда, уличный фонарь, в утюге, чайнике и т. д.).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-Как вы думаете электрическая лапа удобней огня, факела, лучины, свечки, керосиновой лампы? (ярко и долго светит, безопасна).</w:t>
            </w:r>
          </w:p>
        </w:tc>
        <w:tc>
          <w:tcPr>
            <w:tcW w:w="2552" w:type="dxa"/>
          </w:tcPr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Слушают, отвечают, выражают собственное  мнение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Рассматривают коллекцию лампочек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Рассматривают электрическую лампочку, из каких частей она состоит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Дети высказывают свою точку зрения. Обосновывают ее</w:t>
            </w:r>
          </w:p>
        </w:tc>
        <w:tc>
          <w:tcPr>
            <w:tcW w:w="2487" w:type="dxa"/>
          </w:tcPr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Умение делать логические выводы, умение следовать правилам, проявление творческой активности, 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Запомнить из чего состоит электрическая лампочка.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Знать где и как используется электрическая лампочка.</w:t>
            </w:r>
          </w:p>
        </w:tc>
      </w:tr>
      <w:tr w:rsidR="0028448A" w:rsidRPr="007E5EA9" w:rsidTr="00CE42F7">
        <w:trPr>
          <w:trHeight w:val="2939"/>
        </w:trPr>
        <w:tc>
          <w:tcPr>
            <w:tcW w:w="2235" w:type="dxa"/>
          </w:tcPr>
          <w:p w:rsidR="0028448A" w:rsidRPr="007E5EA9" w:rsidRDefault="0028448A" w:rsidP="00AF6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6. Осмысление</w:t>
            </w:r>
          </w:p>
        </w:tc>
        <w:tc>
          <w:tcPr>
            <w:tcW w:w="7512" w:type="dxa"/>
          </w:tcPr>
          <w:p w:rsidR="0028448A" w:rsidRPr="0028448A" w:rsidRDefault="0028448A" w:rsidP="0028448A">
            <w:pPr>
              <w:rPr>
                <w:rFonts w:ascii="Times New Roman" w:eastAsia="Times New Roman" w:hAnsi="Times New Roman" w:cs="Times New Roman"/>
              </w:rPr>
            </w:pPr>
            <w:r w:rsidRPr="0028448A">
              <w:rPr>
                <w:rFonts w:ascii="Times New Roman" w:eastAsia="Times New Roman" w:hAnsi="Times New Roman" w:cs="Times New Roman"/>
              </w:rPr>
              <w:t xml:space="preserve">- Вот и закончилось наше путешествие. </w:t>
            </w:r>
          </w:p>
          <w:p w:rsidR="0028448A" w:rsidRPr="0028448A" w:rsidRDefault="0028448A" w:rsidP="0028448A">
            <w:pPr>
              <w:rPr>
                <w:rFonts w:ascii="Times New Roman" w:eastAsia="Times New Roman" w:hAnsi="Times New Roman" w:cs="Times New Roman"/>
              </w:rPr>
            </w:pPr>
            <w:r w:rsidRPr="0028448A">
              <w:rPr>
                <w:rFonts w:ascii="Times New Roman" w:eastAsia="Times New Roman" w:hAnsi="Times New Roman" w:cs="Times New Roman"/>
              </w:rPr>
              <w:t>-Если вам оно понравилось или наоборот не понравилось, то найдите соответствующие  смайлики. Дети оценивают наше путешествие.</w:t>
            </w:r>
          </w:p>
          <w:p w:rsidR="0028448A" w:rsidRPr="0028448A" w:rsidRDefault="0028448A" w:rsidP="0028448A">
            <w:pPr>
              <w:rPr>
                <w:rFonts w:ascii="Times New Roman" w:eastAsia="Times New Roman" w:hAnsi="Times New Roman" w:cs="Times New Roman"/>
              </w:rPr>
            </w:pPr>
            <w:r w:rsidRPr="0028448A">
              <w:rPr>
                <w:rFonts w:ascii="Times New Roman" w:eastAsia="Times New Roman" w:hAnsi="Times New Roman" w:cs="Times New Roman"/>
              </w:rPr>
              <w:t xml:space="preserve"> -Что же интересного мы узнали? Что нового можем рассказать своим друзьям? </w:t>
            </w:r>
          </w:p>
          <w:p w:rsidR="0028448A" w:rsidRPr="0028448A" w:rsidRDefault="0028448A" w:rsidP="0028448A">
            <w:pPr>
              <w:rPr>
                <w:rFonts w:ascii="Times New Roman" w:eastAsia="Times New Roman" w:hAnsi="Times New Roman" w:cs="Times New Roman"/>
              </w:rPr>
            </w:pPr>
            <w:r w:rsidRPr="0028448A">
              <w:rPr>
                <w:rFonts w:ascii="Times New Roman" w:eastAsia="Times New Roman" w:hAnsi="Times New Roman" w:cs="Times New Roman"/>
              </w:rPr>
              <w:t>-Предлагаю детям сделать сообщение с зарисовками – доклад для других детей группы или для родителей. Спасибо за работу! Мне было очень приятно с вами путешествовать.</w:t>
            </w:r>
          </w:p>
          <w:p w:rsidR="0028448A" w:rsidRPr="007E5EA9" w:rsidRDefault="0028448A" w:rsidP="00AF6E7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Отвечают на вопросы,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Выражают эмоции посредством речи, отвечают на вопросы.</w:t>
            </w:r>
          </w:p>
        </w:tc>
        <w:tc>
          <w:tcPr>
            <w:tcW w:w="2487" w:type="dxa"/>
          </w:tcPr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 xml:space="preserve">Умение оценивать  результат своей деятельности, 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  <w:r w:rsidRPr="00A471F7">
              <w:rPr>
                <w:rFonts w:ascii="Times New Roman" w:hAnsi="Times New Roman"/>
                <w:sz w:val="24"/>
                <w:szCs w:val="24"/>
              </w:rPr>
              <w:t>Положительный эмоциональный отклик на проделанную работу, настрой на дальнейшую совместную деятельность.</w:t>
            </w:r>
          </w:p>
          <w:p w:rsidR="0028448A" w:rsidRPr="00A471F7" w:rsidRDefault="0028448A" w:rsidP="00813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8A" w:rsidRPr="007E5EA9" w:rsidTr="007341B6">
        <w:tc>
          <w:tcPr>
            <w:tcW w:w="2235" w:type="dxa"/>
          </w:tcPr>
          <w:p w:rsidR="0028448A" w:rsidRPr="007E5EA9" w:rsidRDefault="0028448A" w:rsidP="00C0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  <w:tc>
          <w:tcPr>
            <w:tcW w:w="7512" w:type="dxa"/>
          </w:tcPr>
          <w:p w:rsidR="0028448A" w:rsidRPr="007E5EA9" w:rsidRDefault="00CE42F7" w:rsidP="00DB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="00F82065">
              <w:rPr>
                <w:rFonts w:ascii="Times New Roman" w:hAnsi="Times New Roman" w:cs="Times New Roman"/>
                <w:sz w:val="24"/>
                <w:szCs w:val="24"/>
              </w:rPr>
              <w:t xml:space="preserve"> стр. 41 Тема 13</w:t>
            </w:r>
          </w:p>
        </w:tc>
        <w:tc>
          <w:tcPr>
            <w:tcW w:w="2552" w:type="dxa"/>
          </w:tcPr>
          <w:p w:rsidR="0028448A" w:rsidRPr="007E5EA9" w:rsidRDefault="002844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8448A" w:rsidRPr="007E5EA9" w:rsidRDefault="002844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8AB" w:rsidRPr="00355971" w:rsidRDefault="001548AB" w:rsidP="0035597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48AB" w:rsidRPr="00355971" w:rsidRDefault="001548AB" w:rsidP="001548AB">
      <w:pPr>
        <w:rPr>
          <w:sz w:val="24"/>
          <w:szCs w:val="24"/>
        </w:rPr>
      </w:pPr>
    </w:p>
    <w:p w:rsidR="00DF1A50" w:rsidRPr="00E21DD9" w:rsidRDefault="00DF1A50" w:rsidP="00355971">
      <w:pPr>
        <w:spacing w:line="360" w:lineRule="auto"/>
        <w:rPr>
          <w:sz w:val="24"/>
          <w:szCs w:val="24"/>
        </w:rPr>
      </w:pPr>
    </w:p>
    <w:sectPr w:rsidR="00DF1A50" w:rsidRPr="00E21DD9" w:rsidSect="00686C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ED32FE"/>
    <w:multiLevelType w:val="hybridMultilevel"/>
    <w:tmpl w:val="363A95B6"/>
    <w:lvl w:ilvl="0" w:tplc="60E835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F6D8C"/>
    <w:multiLevelType w:val="hybridMultilevel"/>
    <w:tmpl w:val="392493E8"/>
    <w:lvl w:ilvl="0" w:tplc="60E835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72826"/>
    <w:multiLevelType w:val="hybridMultilevel"/>
    <w:tmpl w:val="02DE5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71F0"/>
    <w:multiLevelType w:val="hybridMultilevel"/>
    <w:tmpl w:val="9B629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50EBE"/>
    <w:multiLevelType w:val="hybridMultilevel"/>
    <w:tmpl w:val="75C47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F1"/>
    <w:rsid w:val="0001721E"/>
    <w:rsid w:val="000200DD"/>
    <w:rsid w:val="00042944"/>
    <w:rsid w:val="000860C3"/>
    <w:rsid w:val="000C5C06"/>
    <w:rsid w:val="000D3B26"/>
    <w:rsid w:val="00130B8B"/>
    <w:rsid w:val="00144772"/>
    <w:rsid w:val="001548AB"/>
    <w:rsid w:val="00176947"/>
    <w:rsid w:val="001B39FF"/>
    <w:rsid w:val="001D2A6B"/>
    <w:rsid w:val="001E66F1"/>
    <w:rsid w:val="001F0E39"/>
    <w:rsid w:val="0020331D"/>
    <w:rsid w:val="00270158"/>
    <w:rsid w:val="0028448A"/>
    <w:rsid w:val="002C07CF"/>
    <w:rsid w:val="00313DDE"/>
    <w:rsid w:val="00342DA7"/>
    <w:rsid w:val="00355971"/>
    <w:rsid w:val="00361555"/>
    <w:rsid w:val="003679A3"/>
    <w:rsid w:val="003A27E6"/>
    <w:rsid w:val="003A76F2"/>
    <w:rsid w:val="0040099B"/>
    <w:rsid w:val="00477CCB"/>
    <w:rsid w:val="0048497E"/>
    <w:rsid w:val="004A7903"/>
    <w:rsid w:val="004E1B70"/>
    <w:rsid w:val="00510987"/>
    <w:rsid w:val="00532B43"/>
    <w:rsid w:val="005639B5"/>
    <w:rsid w:val="0058582A"/>
    <w:rsid w:val="00591BC6"/>
    <w:rsid w:val="005A115C"/>
    <w:rsid w:val="005B2F24"/>
    <w:rsid w:val="005C73E4"/>
    <w:rsid w:val="005D4B4D"/>
    <w:rsid w:val="005E3451"/>
    <w:rsid w:val="006471C6"/>
    <w:rsid w:val="00653354"/>
    <w:rsid w:val="00692CC0"/>
    <w:rsid w:val="00692F30"/>
    <w:rsid w:val="006D7BDC"/>
    <w:rsid w:val="0071328A"/>
    <w:rsid w:val="0071656C"/>
    <w:rsid w:val="00732F2C"/>
    <w:rsid w:val="007402BC"/>
    <w:rsid w:val="007C7B6B"/>
    <w:rsid w:val="007D16B7"/>
    <w:rsid w:val="007E5EA9"/>
    <w:rsid w:val="00817378"/>
    <w:rsid w:val="0083523D"/>
    <w:rsid w:val="0086631E"/>
    <w:rsid w:val="008B198A"/>
    <w:rsid w:val="008E55E5"/>
    <w:rsid w:val="00921938"/>
    <w:rsid w:val="0093207B"/>
    <w:rsid w:val="009418F2"/>
    <w:rsid w:val="00970C35"/>
    <w:rsid w:val="00983BBF"/>
    <w:rsid w:val="009A0F74"/>
    <w:rsid w:val="009A6D5B"/>
    <w:rsid w:val="009A7093"/>
    <w:rsid w:val="009A716D"/>
    <w:rsid w:val="009F3CFC"/>
    <w:rsid w:val="00A00EE5"/>
    <w:rsid w:val="00A372AE"/>
    <w:rsid w:val="00A50238"/>
    <w:rsid w:val="00A6043D"/>
    <w:rsid w:val="00A7627E"/>
    <w:rsid w:val="00A810F4"/>
    <w:rsid w:val="00A94D68"/>
    <w:rsid w:val="00B009FF"/>
    <w:rsid w:val="00B10F09"/>
    <w:rsid w:val="00B4605E"/>
    <w:rsid w:val="00B831E3"/>
    <w:rsid w:val="00BD1DD6"/>
    <w:rsid w:val="00BE35B3"/>
    <w:rsid w:val="00C17A94"/>
    <w:rsid w:val="00C611DE"/>
    <w:rsid w:val="00C73A77"/>
    <w:rsid w:val="00CE42F7"/>
    <w:rsid w:val="00D54830"/>
    <w:rsid w:val="00D6397D"/>
    <w:rsid w:val="00D77610"/>
    <w:rsid w:val="00D85D3C"/>
    <w:rsid w:val="00D9010D"/>
    <w:rsid w:val="00DA3F96"/>
    <w:rsid w:val="00DB733C"/>
    <w:rsid w:val="00DE36A3"/>
    <w:rsid w:val="00DE6027"/>
    <w:rsid w:val="00DF1A50"/>
    <w:rsid w:val="00DF1A65"/>
    <w:rsid w:val="00E21DD9"/>
    <w:rsid w:val="00E27CD1"/>
    <w:rsid w:val="00E27D2F"/>
    <w:rsid w:val="00E358B5"/>
    <w:rsid w:val="00EA0B64"/>
    <w:rsid w:val="00EC0394"/>
    <w:rsid w:val="00EC2469"/>
    <w:rsid w:val="00F10E2A"/>
    <w:rsid w:val="00F720DD"/>
    <w:rsid w:val="00F818BE"/>
    <w:rsid w:val="00F82065"/>
    <w:rsid w:val="00F9384F"/>
    <w:rsid w:val="00FC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36A3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9F3C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0C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Level1">
    <w:name w:val="Note Level 1"/>
    <w:basedOn w:val="a"/>
    <w:uiPriority w:val="99"/>
    <w:rsid w:val="00EC2469"/>
    <w:pPr>
      <w:keepNext/>
      <w:numPr>
        <w:numId w:val="6"/>
      </w:numPr>
      <w:spacing w:after="0" w:line="240" w:lineRule="auto"/>
      <w:contextualSpacing/>
      <w:outlineLvl w:val="0"/>
    </w:pPr>
    <w:rPr>
      <w:rFonts w:ascii="Verdana" w:eastAsia="Calibri" w:hAnsi="Verdana" w:cs="Times New Roman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rsid w:val="00EC2469"/>
    <w:pPr>
      <w:keepNext/>
      <w:numPr>
        <w:ilvl w:val="1"/>
        <w:numId w:val="6"/>
      </w:numPr>
      <w:spacing w:after="0" w:line="240" w:lineRule="auto"/>
      <w:contextualSpacing/>
      <w:outlineLvl w:val="1"/>
    </w:pPr>
    <w:rPr>
      <w:rFonts w:ascii="Verdana" w:eastAsia="Calibri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rsid w:val="00EC2469"/>
    <w:pPr>
      <w:keepNext/>
      <w:numPr>
        <w:ilvl w:val="2"/>
        <w:numId w:val="6"/>
      </w:numPr>
      <w:spacing w:after="0" w:line="240" w:lineRule="auto"/>
      <w:contextualSpacing/>
      <w:outlineLvl w:val="2"/>
    </w:pPr>
    <w:rPr>
      <w:rFonts w:ascii="Verdana" w:eastAsia="Calibri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rsid w:val="00EC2469"/>
    <w:pPr>
      <w:keepNext/>
      <w:numPr>
        <w:ilvl w:val="3"/>
        <w:numId w:val="6"/>
      </w:numPr>
      <w:spacing w:after="0" w:line="240" w:lineRule="auto"/>
      <w:contextualSpacing/>
      <w:outlineLvl w:val="3"/>
    </w:pPr>
    <w:rPr>
      <w:rFonts w:ascii="Verdana" w:eastAsia="Calibri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rsid w:val="00EC2469"/>
    <w:pPr>
      <w:keepNext/>
      <w:numPr>
        <w:ilvl w:val="4"/>
        <w:numId w:val="6"/>
      </w:numPr>
      <w:spacing w:after="0" w:line="240" w:lineRule="auto"/>
      <w:contextualSpacing/>
      <w:outlineLvl w:val="4"/>
    </w:pPr>
    <w:rPr>
      <w:rFonts w:ascii="Verdana" w:eastAsia="Calibri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rsid w:val="00EC2469"/>
    <w:pPr>
      <w:keepNext/>
      <w:numPr>
        <w:ilvl w:val="5"/>
        <w:numId w:val="6"/>
      </w:numPr>
      <w:spacing w:after="0" w:line="240" w:lineRule="auto"/>
      <w:contextualSpacing/>
      <w:outlineLvl w:val="5"/>
    </w:pPr>
    <w:rPr>
      <w:rFonts w:ascii="Verdana" w:eastAsia="Calibri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rsid w:val="00EC2469"/>
    <w:pPr>
      <w:keepNext/>
      <w:numPr>
        <w:ilvl w:val="6"/>
        <w:numId w:val="6"/>
      </w:numPr>
      <w:spacing w:after="0" w:line="240" w:lineRule="auto"/>
      <w:contextualSpacing/>
      <w:outlineLvl w:val="6"/>
    </w:pPr>
    <w:rPr>
      <w:rFonts w:ascii="Verdana" w:eastAsia="Calibri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rsid w:val="00EC2469"/>
    <w:pPr>
      <w:keepNext/>
      <w:numPr>
        <w:ilvl w:val="7"/>
        <w:numId w:val="6"/>
      </w:numPr>
      <w:spacing w:after="0" w:line="240" w:lineRule="auto"/>
      <w:contextualSpacing/>
      <w:outlineLvl w:val="7"/>
    </w:pPr>
    <w:rPr>
      <w:rFonts w:ascii="Verdana" w:eastAsia="Calibri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rsid w:val="00EC2469"/>
    <w:pPr>
      <w:keepNext/>
      <w:numPr>
        <w:ilvl w:val="8"/>
        <w:numId w:val="6"/>
      </w:numPr>
      <w:spacing w:after="0" w:line="240" w:lineRule="auto"/>
      <w:contextualSpacing/>
      <w:outlineLvl w:val="8"/>
    </w:pPr>
    <w:rPr>
      <w:rFonts w:ascii="Verdana" w:eastAsia="Calibri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start</cp:lastModifiedBy>
  <cp:revision>32</cp:revision>
  <cp:lastPrinted>2023-02-06T07:24:00Z</cp:lastPrinted>
  <dcterms:created xsi:type="dcterms:W3CDTF">2020-02-19T15:51:00Z</dcterms:created>
  <dcterms:modified xsi:type="dcterms:W3CDTF">2024-02-08T05:04:00Z</dcterms:modified>
</cp:coreProperties>
</file>