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AF203" w14:textId="77777777" w:rsidR="000902EC" w:rsidRPr="000902EC" w:rsidRDefault="000902EC" w:rsidP="000902EC">
      <w:pPr>
        <w:spacing w:before="100" w:beforeAutospacing="1" w:after="100" w:afterAutospacing="1" w:line="240" w:lineRule="auto"/>
        <w:jc w:val="center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0902EC">
        <w:rPr>
          <w:rFonts w:ascii="LatoWeb" w:eastAsia="Times New Roman" w:hAnsi="LatoWeb" w:cs="Times New Roman"/>
          <w:b/>
          <w:bCs/>
          <w:color w:val="0B1F33"/>
          <w:kern w:val="0"/>
          <w:sz w:val="24"/>
          <w:szCs w:val="24"/>
          <w:lang w:eastAsia="ru-RU"/>
          <w14:ligatures w14:val="none"/>
        </w:rPr>
        <w:t>НЕУПЛАТА СРЕДСТВ НА СОДЕРЖАНИЕ ДЕТЕЙ </w:t>
      </w:r>
      <w:hyperlink r:id="rId5" w:history="1">
        <w:r w:rsidRPr="000902EC">
          <w:rPr>
            <w:rFonts w:ascii="LatoWeb" w:eastAsia="Times New Roman" w:hAnsi="LatoWeb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статья 157</w:t>
        </w:r>
      </w:hyperlink>
      <w:r w:rsidRPr="000902EC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 УК РФ</w:t>
      </w:r>
    </w:p>
    <w:p w14:paraId="02C344DF" w14:textId="77777777" w:rsidR="000902EC" w:rsidRPr="000902EC" w:rsidRDefault="000902EC" w:rsidP="00090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0902EC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исправительные работы на срок до 1 года либо принудительные работы на тот же срок,</w:t>
      </w:r>
    </w:p>
    <w:p w14:paraId="1835C228" w14:textId="77777777" w:rsidR="000902EC" w:rsidRPr="000902EC" w:rsidRDefault="000902EC" w:rsidP="00090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0902EC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арест на срок до 3 месяцев,</w:t>
      </w:r>
    </w:p>
    <w:p w14:paraId="61663347" w14:textId="77777777" w:rsidR="000902EC" w:rsidRPr="000902EC" w:rsidRDefault="000902EC" w:rsidP="000902EC">
      <w:pPr>
        <w:numPr>
          <w:ilvl w:val="0"/>
          <w:numId w:val="5"/>
        </w:numPr>
        <w:spacing w:before="100" w:beforeAutospacing="1" w:after="0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0902EC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лишение свободы на срок до 1 года</w:t>
      </w:r>
    </w:p>
    <w:p w14:paraId="3CAAE15A" w14:textId="77777777" w:rsidR="00DD2587" w:rsidRPr="000902EC" w:rsidRDefault="00DD2587" w:rsidP="000902EC"/>
    <w:sectPr w:rsidR="00DD2587" w:rsidRPr="0009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285FB8"/>
    <w:multiLevelType w:val="multilevel"/>
    <w:tmpl w:val="AF7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90DBB"/>
    <w:multiLevelType w:val="multilevel"/>
    <w:tmpl w:val="D6C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52410"/>
    <w:multiLevelType w:val="multilevel"/>
    <w:tmpl w:val="5E4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A3F85"/>
    <w:multiLevelType w:val="multilevel"/>
    <w:tmpl w:val="2C8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30C53"/>
    <w:multiLevelType w:val="multilevel"/>
    <w:tmpl w:val="E66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318808">
    <w:abstractNumId w:val="2"/>
  </w:num>
  <w:num w:numId="2" w16cid:durableId="337269382">
    <w:abstractNumId w:val="0"/>
  </w:num>
  <w:num w:numId="3" w16cid:durableId="986014817">
    <w:abstractNumId w:val="4"/>
  </w:num>
  <w:num w:numId="4" w16cid:durableId="576091705">
    <w:abstractNumId w:val="3"/>
  </w:num>
  <w:num w:numId="5" w16cid:durableId="1783912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87"/>
    <w:rsid w:val="000902EC"/>
    <w:rsid w:val="003F7CD6"/>
    <w:rsid w:val="00537515"/>
    <w:rsid w:val="008C71FF"/>
    <w:rsid w:val="00C6336E"/>
    <w:rsid w:val="00D81117"/>
    <w:rsid w:val="00D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AA27"/>
  <w15:chartTrackingRefBased/>
  <w15:docId w15:val="{9BC5C659-C9E4-4DBD-87FC-C387B8E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7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515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37515"/>
    <w:rPr>
      <w:color w:val="0000FF"/>
      <w:u w:val="single"/>
    </w:rPr>
  </w:style>
  <w:style w:type="character" w:styleId="a5">
    <w:name w:val="Strong"/>
    <w:basedOn w:val="a0"/>
    <w:uiPriority w:val="22"/>
    <w:qFormat/>
    <w:rsid w:val="0053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08000/87ed542564909a7be0ffb87814354e5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Смирнова</dc:creator>
  <cp:keywords/>
  <dc:description/>
  <cp:lastModifiedBy>Надежда Смирнова</cp:lastModifiedBy>
  <cp:revision>2</cp:revision>
  <dcterms:created xsi:type="dcterms:W3CDTF">2024-05-08T07:30:00Z</dcterms:created>
  <dcterms:modified xsi:type="dcterms:W3CDTF">2024-05-08T07:30:00Z</dcterms:modified>
</cp:coreProperties>
</file>