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6F336" w14:textId="77777777" w:rsidR="008C71FF" w:rsidRPr="008C71FF" w:rsidRDefault="008C71FF" w:rsidP="008C71FF">
      <w:pPr>
        <w:spacing w:after="100" w:afterAutospacing="1" w:line="240" w:lineRule="auto"/>
        <w:jc w:val="center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C71FF">
        <w:rPr>
          <w:rFonts w:ascii="LatoWeb" w:eastAsia="Times New Roman" w:hAnsi="LatoWeb" w:cs="Times New Roman"/>
          <w:b/>
          <w:bCs/>
          <w:color w:val="0B1F33"/>
          <w:kern w:val="0"/>
          <w:sz w:val="24"/>
          <w:szCs w:val="24"/>
          <w:lang w:eastAsia="ru-RU"/>
          <w14:ligatures w14:val="none"/>
        </w:rPr>
        <w:t>ЖЕСТОКОЕ ОБРАЩЕНИЕ С ДЕТЬМИ  </w:t>
      </w:r>
      <w:hyperlink r:id="rId5" w:history="1">
        <w:r w:rsidRPr="008C71FF">
          <w:rPr>
            <w:rFonts w:ascii="LatoWeb" w:eastAsia="Times New Roman" w:hAnsi="LatoWeb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статья 156</w:t>
        </w:r>
      </w:hyperlink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УК РФ</w:t>
      </w:r>
    </w:p>
    <w:p w14:paraId="553D4E8F" w14:textId="77777777" w:rsidR="008C71FF" w:rsidRPr="008C71FF" w:rsidRDefault="008C71FF" w:rsidP="008C7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штраф в размере до 100 000 рублей или в размере заработной платы или иного дохода осужденного за период до 1 года,</w:t>
      </w:r>
    </w:p>
    <w:p w14:paraId="2BFBAC07" w14:textId="77777777" w:rsidR="008C71FF" w:rsidRPr="008C71FF" w:rsidRDefault="008C71FF" w:rsidP="008C7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обязательные работы на срок до 440 часов,</w:t>
      </w:r>
    </w:p>
    <w:p w14:paraId="7103477B" w14:textId="77777777" w:rsidR="008C71FF" w:rsidRPr="008C71FF" w:rsidRDefault="008C71FF" w:rsidP="008C7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proofErr w:type="gramStart"/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исправительные  работы</w:t>
      </w:r>
      <w:proofErr w:type="gramEnd"/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на срок до 2 лет,</w:t>
      </w:r>
    </w:p>
    <w:p w14:paraId="25DA29B4" w14:textId="77777777" w:rsidR="008C71FF" w:rsidRPr="008C71FF" w:rsidRDefault="008C71FF" w:rsidP="008C7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proofErr w:type="gramStart"/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принудительные  работы</w:t>
      </w:r>
      <w:proofErr w:type="gramEnd"/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 на срок до 3 лет с лишением права занимать определенные должности или заниматься определенной деятельностью на срок до 5 лет или без такового,</w:t>
      </w:r>
    </w:p>
    <w:p w14:paraId="3D7EA725" w14:textId="77777777" w:rsidR="008C71FF" w:rsidRPr="008C71FF" w:rsidRDefault="008C71FF" w:rsidP="008C71FF">
      <w:pPr>
        <w:numPr>
          <w:ilvl w:val="0"/>
          <w:numId w:val="4"/>
        </w:numPr>
        <w:spacing w:before="100" w:beforeAutospacing="1" w:after="0" w:line="240" w:lineRule="auto"/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</w:pPr>
      <w:r w:rsidRPr="008C71FF">
        <w:rPr>
          <w:rFonts w:ascii="LatoWeb" w:eastAsia="Times New Roman" w:hAnsi="LatoWeb" w:cs="Times New Roman"/>
          <w:color w:val="0B1F33"/>
          <w:kern w:val="0"/>
          <w:sz w:val="24"/>
          <w:szCs w:val="24"/>
          <w:lang w:eastAsia="ru-RU"/>
          <w14:ligatures w14:val="none"/>
        </w:rPr>
        <w:t>лишение свободы на срок до 3 лет с лишением права занимать определенные должности или заниматься определенной деятельностью на срок до 5 лет или без такового</w:t>
      </w:r>
    </w:p>
    <w:p w14:paraId="3CAAE15A" w14:textId="77777777" w:rsidR="00DD2587" w:rsidRPr="008C71FF" w:rsidRDefault="00DD2587" w:rsidP="008C71FF"/>
    <w:sectPr w:rsidR="00DD2587" w:rsidRPr="008C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85FB8"/>
    <w:multiLevelType w:val="multilevel"/>
    <w:tmpl w:val="AF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52410"/>
    <w:multiLevelType w:val="multilevel"/>
    <w:tmpl w:val="5E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A3F85"/>
    <w:multiLevelType w:val="multilevel"/>
    <w:tmpl w:val="2C8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30C53"/>
    <w:multiLevelType w:val="multilevel"/>
    <w:tmpl w:val="E66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18808">
    <w:abstractNumId w:val="1"/>
  </w:num>
  <w:num w:numId="2" w16cid:durableId="337269382">
    <w:abstractNumId w:val="0"/>
  </w:num>
  <w:num w:numId="3" w16cid:durableId="986014817">
    <w:abstractNumId w:val="3"/>
  </w:num>
  <w:num w:numId="4" w16cid:durableId="57609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7"/>
    <w:rsid w:val="003F7CD6"/>
    <w:rsid w:val="00537515"/>
    <w:rsid w:val="008C71FF"/>
    <w:rsid w:val="00C6336E"/>
    <w:rsid w:val="00D81117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A27"/>
  <w15:chartTrackingRefBased/>
  <w15:docId w15:val="{9BC5C659-C9E4-4DBD-87FC-C387B8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7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51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7515"/>
    <w:rPr>
      <w:color w:val="0000FF"/>
      <w:u w:val="single"/>
    </w:rPr>
  </w:style>
  <w:style w:type="character" w:styleId="a5">
    <w:name w:val="Strong"/>
    <w:basedOn w:val="a0"/>
    <w:uiPriority w:val="22"/>
    <w:qFormat/>
    <w:rsid w:val="0053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8000/9e5648d80acc13e3bc5124970e07164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2</cp:revision>
  <dcterms:created xsi:type="dcterms:W3CDTF">2024-05-08T07:29:00Z</dcterms:created>
  <dcterms:modified xsi:type="dcterms:W3CDTF">2024-05-08T07:29:00Z</dcterms:modified>
</cp:coreProperties>
</file>