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AE81" w14:textId="77777777" w:rsidR="00872151" w:rsidRPr="00872151" w:rsidRDefault="00872151" w:rsidP="00872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151">
        <w:rPr>
          <w:rFonts w:ascii="Times New Roman" w:hAnsi="Times New Roman" w:cs="Times New Roman"/>
          <w:b/>
          <w:bCs/>
          <w:sz w:val="28"/>
          <w:szCs w:val="28"/>
        </w:rPr>
        <w:t xml:space="preserve">Отчёт работы школьного самоуправления 2023-2024 учебный года </w:t>
      </w:r>
    </w:p>
    <w:p w14:paraId="2C4DFA14" w14:textId="4E565E49" w:rsidR="0078054E" w:rsidRPr="00872151" w:rsidRDefault="00872151" w:rsidP="00872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151">
        <w:rPr>
          <w:rFonts w:ascii="Times New Roman" w:hAnsi="Times New Roman" w:cs="Times New Roman"/>
          <w:b/>
          <w:bCs/>
          <w:sz w:val="28"/>
          <w:szCs w:val="28"/>
        </w:rPr>
        <w:t>за 1 полугодие.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76"/>
        <w:gridCol w:w="1311"/>
        <w:gridCol w:w="3097"/>
      </w:tblGrid>
      <w:tr w:rsidR="00872151" w:rsidRPr="00872151" w14:paraId="53CF9538" w14:textId="77777777" w:rsidTr="000B6AA4">
        <w:tc>
          <w:tcPr>
            <w:tcW w:w="561" w:type="dxa"/>
          </w:tcPr>
          <w:p w14:paraId="6474AE1F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6" w:type="dxa"/>
          </w:tcPr>
          <w:p w14:paraId="6B48D89D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11" w:type="dxa"/>
          </w:tcPr>
          <w:p w14:paraId="64AAFAD1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7" w:type="dxa"/>
          </w:tcPr>
          <w:p w14:paraId="0E650077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Проведено/не проведено</w:t>
            </w:r>
          </w:p>
        </w:tc>
      </w:tr>
      <w:tr w:rsidR="00872151" w:rsidRPr="00872151" w14:paraId="779E1618" w14:textId="77777777" w:rsidTr="000B6AA4">
        <w:tc>
          <w:tcPr>
            <w:tcW w:w="561" w:type="dxa"/>
          </w:tcPr>
          <w:p w14:paraId="5D9C63D4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</w:tcPr>
          <w:p w14:paraId="53AE97BA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311" w:type="dxa"/>
          </w:tcPr>
          <w:p w14:paraId="6BFFA0FF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04.09.23-15.09.23г</w:t>
            </w:r>
          </w:p>
        </w:tc>
        <w:tc>
          <w:tcPr>
            <w:tcW w:w="3097" w:type="dxa"/>
          </w:tcPr>
          <w:p w14:paraId="48D03C17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В каждом классе были выбраны командиры и актив класса, проверены классные уголки.</w:t>
            </w:r>
          </w:p>
        </w:tc>
      </w:tr>
      <w:tr w:rsidR="00872151" w:rsidRPr="00872151" w14:paraId="73E8220F" w14:textId="77777777" w:rsidTr="000B6AA4">
        <w:tc>
          <w:tcPr>
            <w:tcW w:w="561" w:type="dxa"/>
          </w:tcPr>
          <w:p w14:paraId="06C28B76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</w:tcPr>
          <w:p w14:paraId="706CE157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</w:t>
            </w:r>
          </w:p>
        </w:tc>
        <w:tc>
          <w:tcPr>
            <w:tcW w:w="1311" w:type="dxa"/>
          </w:tcPr>
          <w:p w14:paraId="1C0DBEA5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04.09.23-15.09.23г</w:t>
            </w:r>
          </w:p>
        </w:tc>
        <w:tc>
          <w:tcPr>
            <w:tcW w:w="3097" w:type="dxa"/>
          </w:tcPr>
          <w:p w14:paraId="5657731E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Утверждён график дежурства по школе. Организовано дежурство.</w:t>
            </w:r>
          </w:p>
        </w:tc>
      </w:tr>
      <w:tr w:rsidR="00872151" w:rsidRPr="00872151" w14:paraId="29771A4F" w14:textId="77777777" w:rsidTr="000B6AA4">
        <w:tc>
          <w:tcPr>
            <w:tcW w:w="561" w:type="dxa"/>
          </w:tcPr>
          <w:p w14:paraId="2B6F8353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14:paraId="700DD3F4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Предвыборная компания. Выборы органов самоуправления в школьный парламент.</w:t>
            </w:r>
          </w:p>
        </w:tc>
        <w:tc>
          <w:tcPr>
            <w:tcW w:w="1311" w:type="dxa"/>
          </w:tcPr>
          <w:p w14:paraId="5D891872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04.09.23-15.09.23г</w:t>
            </w:r>
          </w:p>
        </w:tc>
        <w:tc>
          <w:tcPr>
            <w:tcW w:w="3097" w:type="dxa"/>
          </w:tcPr>
          <w:p w14:paraId="6F7BC153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Состоялись выборы школьного самоуправления. По итогам выборов:</w:t>
            </w:r>
          </w:p>
          <w:p w14:paraId="79B48D47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мер- Быбина Маргарита ученица 8 класса</w:t>
            </w:r>
          </w:p>
          <w:p w14:paraId="1E9CCE03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инфо-</w:t>
            </w:r>
            <w:proofErr w:type="gramStart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медиа  -</w:t>
            </w:r>
            <w:proofErr w:type="gramEnd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 Влад 10класс</w:t>
            </w:r>
          </w:p>
          <w:p w14:paraId="00980E41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культура – Хомутов Артём</w:t>
            </w:r>
          </w:p>
          <w:p w14:paraId="646779D3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Спорт – Кряжева Анастасия</w:t>
            </w:r>
          </w:p>
          <w:p w14:paraId="70B985EB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Макушинскя</w:t>
            </w:r>
            <w:proofErr w:type="spellEnd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  <w:p w14:paraId="18536DC0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Секретарь - Шевцова Ангелина</w:t>
            </w:r>
          </w:p>
          <w:p w14:paraId="53A62F72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51" w:rsidRPr="00872151" w14:paraId="779B8C04" w14:textId="77777777" w:rsidTr="000B6AA4">
        <w:tc>
          <w:tcPr>
            <w:tcW w:w="561" w:type="dxa"/>
          </w:tcPr>
          <w:p w14:paraId="5938FFC5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14:paraId="7AB915CF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ко дню учителя.</w:t>
            </w:r>
          </w:p>
        </w:tc>
        <w:tc>
          <w:tcPr>
            <w:tcW w:w="1311" w:type="dxa"/>
          </w:tcPr>
          <w:p w14:paraId="29869FF6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3097" w:type="dxa"/>
          </w:tcPr>
          <w:p w14:paraId="2CB35A4A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Командиры классов разобрали ФИО учителей по классам и подготовили поздравительные открытки для каждого педагога.</w:t>
            </w:r>
          </w:p>
        </w:tc>
      </w:tr>
      <w:tr w:rsidR="00872151" w:rsidRPr="00872151" w14:paraId="48F295D3" w14:textId="77777777" w:rsidTr="000B6AA4">
        <w:tc>
          <w:tcPr>
            <w:tcW w:w="561" w:type="dxa"/>
          </w:tcPr>
          <w:p w14:paraId="25576C11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</w:tcPr>
          <w:p w14:paraId="25D99055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Заседание детского самоуправления по итогам четверти</w:t>
            </w:r>
          </w:p>
        </w:tc>
        <w:tc>
          <w:tcPr>
            <w:tcW w:w="1311" w:type="dxa"/>
          </w:tcPr>
          <w:p w14:paraId="2682E3A6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3097" w:type="dxa"/>
          </w:tcPr>
          <w:p w14:paraId="066417D2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На заседании присутствовало 8 человек. Подвели итоги 1 четверти, обсуждали план работы 2 четверти.</w:t>
            </w:r>
          </w:p>
        </w:tc>
      </w:tr>
      <w:tr w:rsidR="00872151" w:rsidRPr="00872151" w14:paraId="365D30A7" w14:textId="77777777" w:rsidTr="000B6AA4">
        <w:tc>
          <w:tcPr>
            <w:tcW w:w="561" w:type="dxa"/>
          </w:tcPr>
          <w:p w14:paraId="1D6AA4E2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14:paraId="1F4434CA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Заседание актива детского школьного самоуправления</w:t>
            </w:r>
          </w:p>
        </w:tc>
        <w:tc>
          <w:tcPr>
            <w:tcW w:w="1311" w:type="dxa"/>
          </w:tcPr>
          <w:p w14:paraId="16A9F630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3097" w:type="dxa"/>
          </w:tcPr>
          <w:p w14:paraId="115649E2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Присутствовало 9 человек. Распределяли обязанности по подготовке ко дню матери.</w:t>
            </w:r>
          </w:p>
        </w:tc>
      </w:tr>
      <w:tr w:rsidR="00872151" w:rsidRPr="00872151" w14:paraId="65B97F76" w14:textId="77777777" w:rsidTr="000B6AA4">
        <w:tc>
          <w:tcPr>
            <w:tcW w:w="561" w:type="dxa"/>
          </w:tcPr>
          <w:p w14:paraId="3020506F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</w:tcPr>
          <w:p w14:paraId="62BA7D07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Всемирный день благотворительности «100 добрых дел»</w:t>
            </w:r>
          </w:p>
        </w:tc>
        <w:tc>
          <w:tcPr>
            <w:tcW w:w="1311" w:type="dxa"/>
          </w:tcPr>
          <w:p w14:paraId="275B530E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20.11.23-30.11.23</w:t>
            </w:r>
          </w:p>
        </w:tc>
        <w:tc>
          <w:tcPr>
            <w:tcW w:w="3097" w:type="dxa"/>
          </w:tcPr>
          <w:p w14:paraId="758E0DEF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Активисты из самоуправления Коношанова Надя, Кряжева Анастасия, Шевцова Ангелина и Шевцова Карина плели маскировочные сети для отправки на фронт.</w:t>
            </w:r>
          </w:p>
        </w:tc>
      </w:tr>
      <w:tr w:rsidR="00872151" w:rsidRPr="00872151" w14:paraId="76E4EE86" w14:textId="77777777" w:rsidTr="000B6AA4">
        <w:tc>
          <w:tcPr>
            <w:tcW w:w="561" w:type="dxa"/>
          </w:tcPr>
          <w:p w14:paraId="185BB29A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14:paraId="10DF8488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Поздравительный видеоролик для мам</w:t>
            </w:r>
          </w:p>
        </w:tc>
        <w:tc>
          <w:tcPr>
            <w:tcW w:w="1311" w:type="dxa"/>
          </w:tcPr>
          <w:p w14:paraId="69EC0CED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3097" w:type="dxa"/>
          </w:tcPr>
          <w:p w14:paraId="1FB8D0CB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Оператор – Дмитриев Влад</w:t>
            </w:r>
          </w:p>
          <w:p w14:paraId="102EB66B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произведения – Макушинская </w:t>
            </w:r>
            <w:proofErr w:type="spellStart"/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  <w:p w14:paraId="6B18E2F6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Монтаж – Быбина Маргарита и Пономарёва Евгения, распространение на себя возложила Таюрская Ульяна.</w:t>
            </w:r>
          </w:p>
          <w:p w14:paraId="34C7EB22" w14:textId="77777777" w:rsidR="00872151" w:rsidRPr="00984C55" w:rsidRDefault="00872151" w:rsidP="000B6AA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984C5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https://vk.com/wall-217116615_405</w:t>
            </w:r>
          </w:p>
          <w:p w14:paraId="74944340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151" w:rsidRPr="00872151" w14:paraId="60F47994" w14:textId="77777777" w:rsidTr="000B6AA4">
        <w:tc>
          <w:tcPr>
            <w:tcW w:w="561" w:type="dxa"/>
          </w:tcPr>
          <w:p w14:paraId="479F89AF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6" w:type="dxa"/>
          </w:tcPr>
          <w:p w14:paraId="4E71D3EB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Заседание актива детского школьного самоуправления</w:t>
            </w:r>
          </w:p>
        </w:tc>
        <w:tc>
          <w:tcPr>
            <w:tcW w:w="1311" w:type="dxa"/>
          </w:tcPr>
          <w:p w14:paraId="7FDBB3F0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3097" w:type="dxa"/>
          </w:tcPr>
          <w:p w14:paraId="2A92E8AA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Присутствовало 10 человек. Подвели итоги 1 полугодия. Распределили обязанности по украшению к Новому Году. Предложили проводить музыкальные перемены в последнюю неделю 2023 года, для поднятия новогоднего настроения.</w:t>
            </w:r>
          </w:p>
        </w:tc>
      </w:tr>
      <w:tr w:rsidR="00872151" w:rsidRPr="00872151" w14:paraId="77B7B61F" w14:textId="77777777" w:rsidTr="000B6AA4">
        <w:tc>
          <w:tcPr>
            <w:tcW w:w="561" w:type="dxa"/>
          </w:tcPr>
          <w:p w14:paraId="1DE908F8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</w:tcPr>
          <w:p w14:paraId="1009E2A5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Письма поздравление солдатам.</w:t>
            </w:r>
          </w:p>
        </w:tc>
        <w:tc>
          <w:tcPr>
            <w:tcW w:w="1311" w:type="dxa"/>
          </w:tcPr>
          <w:p w14:paraId="66489188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01.12.23-22.12.23</w:t>
            </w:r>
          </w:p>
        </w:tc>
        <w:tc>
          <w:tcPr>
            <w:tcW w:w="3097" w:type="dxa"/>
          </w:tcPr>
          <w:p w14:paraId="0903F416" w14:textId="77777777" w:rsidR="00872151" w:rsidRPr="00872151" w:rsidRDefault="00872151" w:rsidP="000B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51">
              <w:rPr>
                <w:rFonts w:ascii="Times New Roman" w:hAnsi="Times New Roman" w:cs="Times New Roman"/>
                <w:sz w:val="24"/>
                <w:szCs w:val="24"/>
              </w:rPr>
              <w:t>Дети разных возрастов пишут письма, рисуют открытки. Поздравляют защитников с наступающим Новым годом, желают скорейшей победы.</w:t>
            </w:r>
          </w:p>
        </w:tc>
      </w:tr>
    </w:tbl>
    <w:p w14:paraId="5DD2C410" w14:textId="77777777" w:rsidR="00872151" w:rsidRPr="00872151" w:rsidRDefault="00872151" w:rsidP="00872151">
      <w:pPr>
        <w:rPr>
          <w:rFonts w:ascii="Times New Roman" w:hAnsi="Times New Roman" w:cs="Times New Roman"/>
          <w:sz w:val="24"/>
          <w:szCs w:val="24"/>
        </w:rPr>
      </w:pPr>
    </w:p>
    <w:p w14:paraId="626C0124" w14:textId="77777777" w:rsidR="00872151" w:rsidRPr="00872151" w:rsidRDefault="00872151" w:rsidP="008721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2151" w:rsidRPr="0087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B7"/>
    <w:rsid w:val="001633E3"/>
    <w:rsid w:val="0047402C"/>
    <w:rsid w:val="00487200"/>
    <w:rsid w:val="004D7915"/>
    <w:rsid w:val="00586C4B"/>
    <w:rsid w:val="0078054E"/>
    <w:rsid w:val="007F29B7"/>
    <w:rsid w:val="00872151"/>
    <w:rsid w:val="008A5D97"/>
    <w:rsid w:val="00960F14"/>
    <w:rsid w:val="00984C55"/>
    <w:rsid w:val="00A145C5"/>
    <w:rsid w:val="00BD01CE"/>
    <w:rsid w:val="00C40988"/>
    <w:rsid w:val="00CA3627"/>
    <w:rsid w:val="00CB21DB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F735"/>
  <w15:chartTrackingRefBased/>
  <w15:docId w15:val="{F368069E-9BA6-457A-99E3-64A70C4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84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2023-12-18T02:10:00Z</dcterms:created>
  <dcterms:modified xsi:type="dcterms:W3CDTF">2023-12-18T03:38:00Z</dcterms:modified>
</cp:coreProperties>
</file>