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65" w:rsidRDefault="00BC7665" w:rsidP="00BC7665">
      <w:pPr>
        <w:spacing w:after="33" w:line="256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7665" w:rsidRPr="00BC7665" w:rsidRDefault="00BF6793" w:rsidP="00BC7665">
      <w:pPr>
        <w:spacing w:after="100" w:afterAutospacing="1" w:line="240" w:lineRule="auto"/>
        <w:ind w:left="10" w:hanging="1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AppData\Local\Temp\AweZip\Temp2\AweZip2\титулки на рабочие прогр\орлята россии 3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weZip\Temp2\AweZip2\титулки на рабочие прогр\орлята россии 3-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C7665" w:rsidRPr="00BC7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7665" w:rsidRPr="00BC766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BC7665" w:rsidRPr="00BC7665" w:rsidRDefault="00BC7665" w:rsidP="00BC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665" w:rsidRPr="00BC7665" w:rsidRDefault="00BC7665" w:rsidP="00BC7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665" w:rsidRDefault="00BC7665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  <w:r w:rsidRPr="00B46C27">
        <w:rPr>
          <w:rFonts w:ascii="Times New Roman" w:eastAsia="Calibri" w:hAnsi="Times New Roman" w:cs="Times New Roman"/>
          <w:sz w:val="24"/>
          <w:szCs w:val="24"/>
        </w:rPr>
        <w:tab/>
      </w:r>
    </w:p>
    <w:p w:rsidR="00E578F9" w:rsidRPr="00B46C27" w:rsidRDefault="00E578F9" w:rsidP="00E4307D">
      <w:pPr>
        <w:pStyle w:val="a9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C27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программы.</w:t>
      </w:r>
      <w:r w:rsidRPr="00B46C2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78F9" w:rsidRPr="00B46C27" w:rsidRDefault="00E578F9" w:rsidP="00E4307D">
      <w:pPr>
        <w:pStyle w:val="a9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Цель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b/>
          <w:sz w:val="24"/>
          <w:szCs w:val="24"/>
        </w:rPr>
        <w:t>курса:</w:t>
      </w:r>
      <w:r w:rsidRPr="00B46C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формирование у</w:t>
      </w:r>
      <w:r w:rsidRPr="00B46C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ребёнка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младшего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школьного</w:t>
      </w:r>
      <w:r w:rsidRPr="00B46C2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возраста</w:t>
      </w:r>
      <w:r w:rsidRPr="00B46C2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социально- ценностных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знаний,</w:t>
      </w:r>
      <w:r w:rsidRPr="00B46C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отношений</w:t>
      </w:r>
      <w:r w:rsidRPr="00B46C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и</w:t>
      </w:r>
      <w:r w:rsidRPr="00B46C2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опыта</w:t>
      </w:r>
      <w:r w:rsidRPr="00B46C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позитивного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преобразования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социального</w:t>
      </w:r>
      <w:r w:rsidRPr="00B46C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>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1.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лидерские качества и умение работать в команде.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</w:t>
      </w:r>
      <w:r w:rsidR="00672470" w:rsidRPr="00B46C27">
        <w:rPr>
          <w:rFonts w:ascii="Times New Roman" w:hAnsi="Times New Roman" w:cs="Times New Roman"/>
          <w:sz w:val="24"/>
          <w:szCs w:val="24"/>
        </w:rPr>
        <w:t>Развивать творческие способности и эстетический вкус.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ценностное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отношение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к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здоровому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образу</w:t>
      </w:r>
      <w:r w:rsidR="00672470" w:rsidRPr="00B46C27">
        <w:rPr>
          <w:rFonts w:ascii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</w:t>
      </w:r>
      <w:r w:rsidR="00672470" w:rsidRPr="00B46C27">
        <w:rPr>
          <w:rFonts w:ascii="Times New Roman" w:hAnsi="Times New Roman" w:cs="Times New Roman"/>
          <w:sz w:val="24"/>
          <w:szCs w:val="24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</w:t>
      </w:r>
      <w:r w:rsidR="00672470" w:rsidRPr="00B46C27">
        <w:rPr>
          <w:rFonts w:ascii="Times New Roman" w:hAnsi="Times New Roman" w:cs="Times New Roman"/>
          <w:sz w:val="24"/>
          <w:szCs w:val="24"/>
        </w:rPr>
        <w:t>Содействовать воспитанию экологической культуры и ответственного отношения к окружающему миру.</w:t>
      </w:r>
    </w:p>
    <w:p w:rsidR="00672470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8. </w:t>
      </w:r>
      <w:r w:rsidR="00672470" w:rsidRPr="00B46C27">
        <w:rPr>
          <w:rFonts w:ascii="Times New Roman" w:hAnsi="Times New Roman" w:cs="Times New Roman"/>
          <w:sz w:val="24"/>
          <w:szCs w:val="24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833082" w:rsidRPr="00BC7665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Предполагаемые результаты курса</w:t>
      </w:r>
    </w:p>
    <w:p w:rsidR="00672470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</w:t>
      </w:r>
      <w:r w:rsidR="00833082" w:rsidRPr="00B46C2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ценностях:</w:t>
      </w: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B46C27" w:rsidRDefault="00672470" w:rsidP="00E4307D">
      <w:pPr>
        <w:pStyle w:val="a9"/>
        <w:numPr>
          <w:ilvl w:val="0"/>
          <w:numId w:val="4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применяет в жизни позитивный опыт, полученный в результате участия в различных видах внеурочной деятельности (пр</w:t>
      </w:r>
      <w:r w:rsidR="00E4307D">
        <w:rPr>
          <w:rFonts w:ascii="Times New Roman" w:hAnsi="Times New Roman" w:cs="Times New Roman"/>
          <w:sz w:val="24"/>
          <w:szCs w:val="24"/>
        </w:rPr>
        <w:t xml:space="preserve">инимает участие в жизни класса, </w:t>
      </w:r>
      <w:r w:rsidRPr="00B46C27">
        <w:rPr>
          <w:rFonts w:ascii="Times New Roman" w:hAnsi="Times New Roman" w:cs="Times New Roman"/>
          <w:sz w:val="24"/>
          <w:szCs w:val="24"/>
        </w:rPr>
        <w:t>общеобразо</w:t>
      </w:r>
      <w:r w:rsidR="00E4307D">
        <w:rPr>
          <w:rFonts w:ascii="Times New Roman" w:hAnsi="Times New Roman" w:cs="Times New Roman"/>
          <w:sz w:val="24"/>
          <w:szCs w:val="24"/>
        </w:rPr>
        <w:t>-</w:t>
      </w:r>
      <w:r w:rsidRPr="00B46C27">
        <w:rPr>
          <w:rFonts w:ascii="Times New Roman" w:hAnsi="Times New Roman" w:cs="Times New Roman"/>
          <w:sz w:val="24"/>
          <w:szCs w:val="24"/>
        </w:rPr>
        <w:t>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470" w:rsidRPr="00E4307D" w:rsidRDefault="00672470" w:rsidP="00E4307D">
      <w:pPr>
        <w:pStyle w:val="a9"/>
        <w:numPr>
          <w:ilvl w:val="0"/>
          <w:numId w:val="5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</w:t>
      </w:r>
      <w:r w:rsidRPr="00E4307D">
        <w:rPr>
          <w:rFonts w:ascii="Times New Roman" w:hAnsi="Times New Roman" w:cs="Times New Roman"/>
          <w:sz w:val="24"/>
          <w:szCs w:val="24"/>
        </w:rPr>
        <w:t>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8F9" w:rsidRPr="00B46C27" w:rsidRDefault="00672470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>Учебный курс пр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едназначен для обучающихся </w:t>
      </w:r>
      <w:r w:rsidR="007D4E93" w:rsidRPr="007D4E93">
        <w:rPr>
          <w:rFonts w:ascii="Times New Roman" w:hAnsi="Times New Roman" w:cs="Times New Roman"/>
          <w:sz w:val="24"/>
          <w:szCs w:val="24"/>
        </w:rPr>
        <w:t>3-4</w:t>
      </w:r>
      <w:r w:rsidR="00B46C27" w:rsidRPr="00B46C27">
        <w:rPr>
          <w:rFonts w:ascii="Times New Roman" w:hAnsi="Times New Roman" w:cs="Times New Roman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z w:val="24"/>
          <w:szCs w:val="24"/>
        </w:rPr>
        <w:t xml:space="preserve">классов; рассчитан на </w:t>
      </w:r>
      <w:r w:rsidR="007D4E93" w:rsidRPr="007D4E93">
        <w:rPr>
          <w:rFonts w:ascii="Times New Roman" w:hAnsi="Times New Roman" w:cs="Times New Roman"/>
          <w:sz w:val="24"/>
          <w:szCs w:val="24"/>
        </w:rPr>
        <w:t>1</w:t>
      </w:r>
      <w:r w:rsidRPr="00B46C27">
        <w:rPr>
          <w:rFonts w:ascii="Times New Roman" w:hAnsi="Times New Roman" w:cs="Times New Roman"/>
          <w:sz w:val="24"/>
          <w:szCs w:val="24"/>
        </w:rPr>
        <w:t xml:space="preserve"> час в неделю/</w:t>
      </w:r>
      <w:r w:rsidR="007D4E93" w:rsidRPr="007D4E93">
        <w:rPr>
          <w:rFonts w:ascii="Times New Roman" w:hAnsi="Times New Roman" w:cs="Times New Roman"/>
          <w:sz w:val="24"/>
          <w:szCs w:val="24"/>
        </w:rPr>
        <w:t>34</w:t>
      </w:r>
      <w:r w:rsidR="007D4E93">
        <w:rPr>
          <w:rFonts w:ascii="Times New Roman" w:hAnsi="Times New Roman" w:cs="Times New Roman"/>
          <w:sz w:val="24"/>
          <w:szCs w:val="24"/>
        </w:rPr>
        <w:t xml:space="preserve"> час</w:t>
      </w:r>
      <w:r w:rsidR="007D4E9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B46C27">
        <w:rPr>
          <w:rFonts w:ascii="Times New Roman" w:hAnsi="Times New Roman" w:cs="Times New Roman"/>
          <w:sz w:val="24"/>
          <w:szCs w:val="24"/>
        </w:rPr>
        <w:t xml:space="preserve"> в год  в каждом  классе.</w:t>
      </w:r>
    </w:p>
    <w:p w:rsidR="00833082" w:rsidRPr="00B46C27" w:rsidRDefault="00833082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8F9" w:rsidRPr="00B46C27" w:rsidRDefault="00E578F9" w:rsidP="00E4307D">
      <w:pPr>
        <w:pStyle w:val="a9"/>
        <w:spacing w:line="27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>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B46C27" w:rsidRP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Курс внеурочной деятельности представляет комплекс из </w:t>
      </w:r>
      <w:r w:rsidR="00132767" w:rsidRPr="00132767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-и занятий по </w:t>
      </w:r>
      <w:r w:rsidR="00132767" w:rsidRPr="00132767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>-ми трекам.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1. </w:t>
      </w:r>
      <w:r w:rsidRPr="00B46C27">
        <w:rPr>
          <w:rFonts w:ascii="Times New Roman" w:hAnsi="Times New Roman" w:cs="Times New Roman"/>
          <w:spacing w:val="-2"/>
          <w:sz w:val="24"/>
          <w:szCs w:val="24"/>
        </w:rPr>
        <w:t xml:space="preserve">Трек «Орлёнок – Лидер»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46C27">
        <w:rPr>
          <w:rFonts w:ascii="Times New Roman" w:hAnsi="Times New Roman" w:cs="Times New Roman"/>
          <w:spacing w:val="-2"/>
          <w:sz w:val="24"/>
          <w:szCs w:val="24"/>
        </w:rPr>
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2. Трек «Орлёнок – Эрудит»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B46C27">
        <w:rPr>
          <w:rFonts w:ascii="Times New Roman" w:hAnsi="Times New Roman" w:cs="Times New Roman"/>
          <w:sz w:val="24"/>
          <w:szCs w:val="24"/>
        </w:rPr>
        <w:tab/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3. Трек «Орлёнок – Мастер»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4. Трек «Орлёнок – Доброволец»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lastRenderedPageBreak/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5. Трек «Орлёнок – Спортсмен»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6. Трек «Орлёнок – Эколог»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B46C27" w:rsidRDefault="00B46C27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 xml:space="preserve">7. Трек «Орлёнок – Хранитель исторической памяти» 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Основная смысловая нагрузка трека: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 – хранитель традиций своей семьи.</w:t>
      </w:r>
    </w:p>
    <w:p w:rsidR="007B636F" w:rsidRPr="00B46C27" w:rsidRDefault="007B636F" w:rsidP="00E4307D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Мы (класс) – хранители своих достижений.</w:t>
      </w:r>
    </w:p>
    <w:p w:rsidR="00E4307D" w:rsidRPr="007A182A" w:rsidRDefault="007B636F" w:rsidP="007A182A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C27">
        <w:rPr>
          <w:rFonts w:ascii="Times New Roman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BB392F" w:rsidRPr="00BB392F" w:rsidRDefault="00E4307D" w:rsidP="00E4307D">
      <w:pPr>
        <w:tabs>
          <w:tab w:val="left" w:pos="3583"/>
        </w:tabs>
        <w:rPr>
          <w:rFonts w:ascii="Times New Roman" w:hAnsi="Times New Roman" w:cs="Times New Roman"/>
          <w:b/>
          <w:sz w:val="24"/>
        </w:rPr>
      </w:pPr>
      <w:r>
        <w:tab/>
      </w:r>
      <w:r w:rsidRPr="00BB392F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a"/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88"/>
        <w:gridCol w:w="1370"/>
      </w:tblGrid>
      <w:tr w:rsidR="00BB392F" w:rsidRPr="00BB392F" w:rsidTr="007A182A">
        <w:trPr>
          <w:trHeight w:val="869"/>
        </w:trPr>
        <w:tc>
          <w:tcPr>
            <w:tcW w:w="1134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088" w:type="dxa"/>
          </w:tcPr>
          <w:p w:rsidR="00BB392F" w:rsidRPr="00BB392F" w:rsidRDefault="00BB392F" w:rsidP="00BB392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70" w:type="dxa"/>
          </w:tcPr>
          <w:p w:rsidR="00BB392F" w:rsidRPr="00BB392F" w:rsidRDefault="00BB392F" w:rsidP="00BB39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41A12" w:rsidRPr="00BB392F" w:rsidTr="007A182A">
        <w:tc>
          <w:tcPr>
            <w:tcW w:w="1134" w:type="dxa"/>
          </w:tcPr>
          <w:p w:rsidR="00F41A12" w:rsidRPr="007A182A" w:rsidRDefault="00F41A12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F41A12" w:rsidRPr="00BB392F" w:rsidRDefault="00F41A12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370" w:type="dxa"/>
          </w:tcPr>
          <w:p w:rsidR="00F41A12" w:rsidRPr="00BB392F" w:rsidRDefault="007D4E93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370" w:type="dxa"/>
          </w:tcPr>
          <w:p w:rsidR="007A182A" w:rsidRDefault="007D4E93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370" w:type="dxa"/>
          </w:tcPr>
          <w:p w:rsidR="007A182A" w:rsidRDefault="007D4E93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370" w:type="dxa"/>
          </w:tcPr>
          <w:p w:rsidR="007A182A" w:rsidRDefault="007D4E93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370" w:type="dxa"/>
          </w:tcPr>
          <w:p w:rsidR="007A182A" w:rsidRDefault="007D4E93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370" w:type="dxa"/>
          </w:tcPr>
          <w:p w:rsidR="007A182A" w:rsidRDefault="007D4E93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370" w:type="dxa"/>
          </w:tcPr>
          <w:p w:rsidR="007A182A" w:rsidRDefault="007D4E93" w:rsidP="007A18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7A182A" w:rsidRPr="00D0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BB392F" w:rsidRPr="00BB392F" w:rsidTr="007A182A">
        <w:tc>
          <w:tcPr>
            <w:tcW w:w="1134" w:type="dxa"/>
          </w:tcPr>
          <w:p w:rsidR="00BB392F" w:rsidRPr="007A182A" w:rsidRDefault="00BB392F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BB392F" w:rsidRPr="00BB392F" w:rsidRDefault="00BB392F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370" w:type="dxa"/>
          </w:tcPr>
          <w:p w:rsidR="00BB392F" w:rsidRPr="00BB392F" w:rsidRDefault="007D4E93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BB3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A182A" w:rsidRPr="00BB392F" w:rsidTr="007A182A">
        <w:tc>
          <w:tcPr>
            <w:tcW w:w="1134" w:type="dxa"/>
          </w:tcPr>
          <w:p w:rsidR="007A182A" w:rsidRPr="007A182A" w:rsidRDefault="007A182A" w:rsidP="007A182A">
            <w:pPr>
              <w:pStyle w:val="ab"/>
              <w:numPr>
                <w:ilvl w:val="0"/>
                <w:numId w:val="9"/>
              </w:num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A182A" w:rsidRPr="00BB392F" w:rsidRDefault="007A182A" w:rsidP="00BB392F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370" w:type="dxa"/>
          </w:tcPr>
          <w:p w:rsidR="007A182A" w:rsidRDefault="007D4E93" w:rsidP="007A182A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7A1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132767" w:rsidRDefault="00132767" w:rsidP="00132767">
      <w:pPr>
        <w:rPr>
          <w:lang w:val="en-US"/>
        </w:rPr>
      </w:pPr>
    </w:p>
    <w:p w:rsidR="00BB392F" w:rsidRPr="00BB392F" w:rsidRDefault="00BB392F" w:rsidP="00132767">
      <w:pPr>
        <w:rPr>
          <w:rFonts w:ascii="Times New Roman" w:hAnsi="Times New Roman" w:cs="Times New Roman"/>
          <w:b/>
          <w:bCs/>
          <w:sz w:val="24"/>
        </w:rPr>
      </w:pPr>
      <w:r w:rsidRPr="00BB392F">
        <w:rPr>
          <w:rFonts w:ascii="Times New Roman" w:hAnsi="Times New Roman" w:cs="Times New Roman"/>
          <w:b/>
          <w:bCs/>
          <w:sz w:val="24"/>
        </w:rPr>
        <w:lastRenderedPageBreak/>
        <w:t>Календ</w:t>
      </w:r>
      <w:r w:rsidR="00BC7665">
        <w:rPr>
          <w:rFonts w:ascii="Times New Roman" w:hAnsi="Times New Roman" w:cs="Times New Roman"/>
          <w:b/>
          <w:bCs/>
          <w:sz w:val="24"/>
        </w:rPr>
        <w:t>арно-тематическое планирование 3</w:t>
      </w:r>
      <w:r w:rsidRPr="00BB392F">
        <w:rPr>
          <w:rFonts w:ascii="Times New Roman" w:hAnsi="Times New Roman" w:cs="Times New Roman"/>
          <w:b/>
          <w:bCs/>
          <w:sz w:val="24"/>
        </w:rPr>
        <w:t xml:space="preserve"> класс</w:t>
      </w:r>
    </w:p>
    <w:tbl>
      <w:tblPr>
        <w:tblW w:w="96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6096"/>
        <w:gridCol w:w="992"/>
        <w:gridCol w:w="1417"/>
      </w:tblGrid>
      <w:tr w:rsidR="00BB392F" w:rsidRPr="00F41A12" w:rsidTr="00F41A12">
        <w:trPr>
          <w:trHeight w:val="633"/>
        </w:trPr>
        <w:tc>
          <w:tcPr>
            <w:tcW w:w="1132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B392F" w:rsidRPr="00F41A12" w:rsidRDefault="00F41A12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B392F" w:rsidRPr="00F41A12" w:rsidTr="00A85430">
        <w:trPr>
          <w:trHeight w:val="318"/>
        </w:trPr>
        <w:tc>
          <w:tcPr>
            <w:tcW w:w="8220" w:type="dxa"/>
            <w:gridSpan w:val="3"/>
          </w:tcPr>
          <w:p w:rsidR="00BB392F" w:rsidRPr="00F41A12" w:rsidRDefault="00BB392F" w:rsidP="0013276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</w:t>
            </w:r>
            <w:r w:rsidR="00F41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  <w:r w:rsidR="00F41A12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32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F41A12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92F" w:rsidRPr="00F41A12" w:rsidTr="00F41A12">
        <w:trPr>
          <w:trHeight w:val="316"/>
        </w:trPr>
        <w:tc>
          <w:tcPr>
            <w:tcW w:w="1132" w:type="dxa"/>
          </w:tcPr>
          <w:p w:rsidR="00BB392F" w:rsidRPr="00F41A12" w:rsidRDefault="00BB392F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B392F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992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392F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46B9C" w:rsidRPr="00F41A12" w:rsidTr="00F41A12">
        <w:trPr>
          <w:trHeight w:val="316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Вводный «Орлятский урок»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B392F" w:rsidRPr="00F41A12" w:rsidTr="00A85430">
        <w:trPr>
          <w:trHeight w:val="316"/>
        </w:trPr>
        <w:tc>
          <w:tcPr>
            <w:tcW w:w="8220" w:type="dxa"/>
            <w:gridSpan w:val="3"/>
          </w:tcPr>
          <w:p w:rsidR="00BB392F" w:rsidRPr="00F41A12" w:rsidRDefault="00BB392F" w:rsidP="0013276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</w:t>
            </w:r>
            <w:r w:rsidR="00D61AED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32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BB392F" w:rsidRPr="00F41A12" w:rsidRDefault="00BB392F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Лидер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Я могу быть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Верёвочный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F41A12">
        <w:trPr>
          <w:trHeight w:val="316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Итоги трека 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«Мы дружный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класс!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61AED" w:rsidRPr="00F41A12" w:rsidTr="00A85430">
        <w:trPr>
          <w:trHeight w:val="316"/>
        </w:trPr>
        <w:tc>
          <w:tcPr>
            <w:tcW w:w="8220" w:type="dxa"/>
            <w:gridSpan w:val="3"/>
          </w:tcPr>
          <w:p w:rsidR="00D61AED" w:rsidRPr="00F41A12" w:rsidRDefault="00D61AED" w:rsidP="0013276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Эрудит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7B2C77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33D7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эрудит?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D61AED"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Развиваемся,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играя!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Я – эрудит, а это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значит…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эрудитом «Хотим всё знать»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Итоги трека «На старте новых открытий»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61AED" w:rsidRPr="00F41A12" w:rsidTr="00A85430">
        <w:trPr>
          <w:trHeight w:val="318"/>
        </w:trPr>
        <w:tc>
          <w:tcPr>
            <w:tcW w:w="9637" w:type="dxa"/>
            <w:gridSpan w:val="4"/>
          </w:tcPr>
          <w:p w:rsidR="00D61AED" w:rsidRPr="00F41A12" w:rsidRDefault="007C498B" w:rsidP="0013276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Мастер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Мастерами славится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От идеи – к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делу!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61AED" w:rsidRPr="00F41A12" w:rsidTr="00F41A12">
        <w:trPr>
          <w:trHeight w:val="318"/>
        </w:trPr>
        <w:tc>
          <w:tcPr>
            <w:tcW w:w="1132" w:type="dxa"/>
          </w:tcPr>
          <w:p w:rsidR="00D61AED" w:rsidRPr="00F41A12" w:rsidRDefault="00D61AED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61AED" w:rsidRPr="00F41A12" w:rsidRDefault="00D61AED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992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1AED" w:rsidRPr="00F41A12" w:rsidRDefault="00D61AED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7D4E93">
            <w:pPr>
              <w:pStyle w:val="a9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Доброволец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D4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От слова к д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елу.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Спешить на помощь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безвозмездно!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КТД «Создай хорошее настроение»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236F6" w:rsidRPr="00F41A12" w:rsidTr="00F41A12">
        <w:trPr>
          <w:trHeight w:val="318"/>
        </w:trPr>
        <w:tc>
          <w:tcPr>
            <w:tcW w:w="1132" w:type="dxa"/>
          </w:tcPr>
          <w:p w:rsidR="005236F6" w:rsidRPr="00F41A12" w:rsidRDefault="005236F6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5236F6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Добровольцем будь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всегда</w:t>
            </w:r>
          </w:p>
        </w:tc>
        <w:tc>
          <w:tcPr>
            <w:tcW w:w="992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236F6" w:rsidRPr="00F41A12" w:rsidRDefault="005236F6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B2C77" w:rsidRPr="00F41A12" w:rsidTr="00F41A12">
        <w:trPr>
          <w:trHeight w:val="318"/>
        </w:trPr>
        <w:tc>
          <w:tcPr>
            <w:tcW w:w="1132" w:type="dxa"/>
          </w:tcPr>
          <w:p w:rsidR="007B2C77" w:rsidRPr="00F41A12" w:rsidRDefault="007B2C77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7B2C77" w:rsidRPr="00F41A12" w:rsidRDefault="007B2C77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«Портрет добровольца» - итоги трека</w:t>
            </w:r>
          </w:p>
        </w:tc>
        <w:tc>
          <w:tcPr>
            <w:tcW w:w="992" w:type="dxa"/>
          </w:tcPr>
          <w:p w:rsidR="007B2C77" w:rsidRPr="00F41A12" w:rsidRDefault="007B2C77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2C77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A356B" w:rsidRPr="00F41A12" w:rsidTr="00A85430">
        <w:trPr>
          <w:trHeight w:val="318"/>
        </w:trPr>
        <w:tc>
          <w:tcPr>
            <w:tcW w:w="9637" w:type="dxa"/>
            <w:gridSpan w:val="4"/>
          </w:tcPr>
          <w:p w:rsidR="001A356B" w:rsidRPr="00F41A12" w:rsidRDefault="001A356B" w:rsidP="0013276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Орлёнок – Спортсмен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32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A85430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порядке!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режим у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992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A356B" w:rsidRPr="00F41A12" w:rsidTr="00F41A12">
        <w:trPr>
          <w:trHeight w:val="318"/>
        </w:trPr>
        <w:tc>
          <w:tcPr>
            <w:tcW w:w="1132" w:type="dxa"/>
          </w:tcPr>
          <w:p w:rsidR="001A356B" w:rsidRPr="00F41A12" w:rsidRDefault="001A356B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A356B" w:rsidRPr="00F41A12" w:rsidRDefault="001A356B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Быстрее! Выше!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Сильнее!</w:t>
            </w:r>
          </w:p>
        </w:tc>
        <w:tc>
          <w:tcPr>
            <w:tcW w:w="992" w:type="dxa"/>
          </w:tcPr>
          <w:p w:rsidR="001A356B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356B" w:rsidRPr="00F41A12" w:rsidRDefault="001A356B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13276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Эколог – </w:t>
            </w:r>
            <w:r w:rsidR="00132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F41A12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Мой след на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планете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5236F6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настоящий 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должен знать и уметь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эколог?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которого можно назвать настоящим экологом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132767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Орлёнок – Хранитель исторической памяти – </w:t>
            </w:r>
            <w:r w:rsidR="00132767" w:rsidRPr="001327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Орлёнок – Хранитель исторической 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Я храню традиции семьи, а значит и традиции</w:t>
            </w:r>
            <w:r w:rsidR="00F41A12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Кодекс «Орлёнка – Хранителя»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F41A12">
        <w:trPr>
          <w:trHeight w:val="318"/>
        </w:trPr>
        <w:tc>
          <w:tcPr>
            <w:tcW w:w="1132" w:type="dxa"/>
          </w:tcPr>
          <w:p w:rsidR="00A85430" w:rsidRPr="00F41A12" w:rsidRDefault="00A85430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5430" w:rsidRPr="00F41A12" w:rsidRDefault="00A85430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«Я – хранитель, мы – хранители»</w:t>
            </w:r>
            <w:r w:rsidR="005236F6" w:rsidRPr="00F41A12">
              <w:rPr>
                <w:rFonts w:ascii="Times New Roman" w:hAnsi="Times New Roman" w:cs="Times New Roman"/>
                <w:sz w:val="24"/>
                <w:szCs w:val="24"/>
              </w:rPr>
              <w:t xml:space="preserve"> - итоги трека</w:t>
            </w:r>
          </w:p>
        </w:tc>
        <w:tc>
          <w:tcPr>
            <w:tcW w:w="992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85430" w:rsidRPr="00F41A12" w:rsidRDefault="00A85430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85430" w:rsidRPr="00F41A12" w:rsidTr="00A85430">
        <w:trPr>
          <w:trHeight w:val="318"/>
        </w:trPr>
        <w:tc>
          <w:tcPr>
            <w:tcW w:w="9637" w:type="dxa"/>
            <w:gridSpan w:val="4"/>
          </w:tcPr>
          <w:p w:rsidR="00A85430" w:rsidRPr="00F41A12" w:rsidRDefault="00A85430" w:rsidP="007D4E93">
            <w:pPr>
              <w:pStyle w:val="a9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</w:t>
            </w:r>
            <w:r w:rsidR="00FC6295"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E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41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FC6295" w:rsidRPr="00F41A12" w:rsidTr="00F41A12">
        <w:trPr>
          <w:trHeight w:val="318"/>
        </w:trPr>
        <w:tc>
          <w:tcPr>
            <w:tcW w:w="1132" w:type="dxa"/>
          </w:tcPr>
          <w:p w:rsidR="00FC6295" w:rsidRPr="00F41A12" w:rsidRDefault="00FC6295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C6295" w:rsidRPr="00F41A12" w:rsidRDefault="00FC6295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992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6295" w:rsidRPr="00F41A12" w:rsidRDefault="00FC6295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46B9C" w:rsidRPr="00F41A12" w:rsidTr="00F41A12">
        <w:trPr>
          <w:trHeight w:val="318"/>
        </w:trPr>
        <w:tc>
          <w:tcPr>
            <w:tcW w:w="1132" w:type="dxa"/>
          </w:tcPr>
          <w:p w:rsidR="00646B9C" w:rsidRPr="00F41A12" w:rsidRDefault="00646B9C" w:rsidP="00F41A12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46B9C" w:rsidRPr="00F41A12" w:rsidRDefault="00646B9C" w:rsidP="00F41A1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6B9C" w:rsidRPr="00F41A12" w:rsidRDefault="00646B9C" w:rsidP="00F41A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B29D6" w:rsidRPr="003B29D6" w:rsidRDefault="003B29D6" w:rsidP="003B29D6">
      <w:pPr>
        <w:widowControl w:val="0"/>
        <w:tabs>
          <w:tab w:val="left" w:pos="978"/>
        </w:tabs>
        <w:autoSpaceDE w:val="0"/>
        <w:autoSpaceDN w:val="0"/>
        <w:spacing w:before="224" w:after="0" w:line="240" w:lineRule="auto"/>
        <w:ind w:right="79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программы</w:t>
      </w:r>
      <w:r w:rsidRPr="003B29D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3B29D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:rsidR="003B29D6" w:rsidRPr="003B29D6" w:rsidRDefault="003B29D6" w:rsidP="003B29D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методическими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дидактическими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материалами,</w:t>
      </w:r>
      <w:r w:rsidRPr="003B29D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размещенными</w:t>
      </w:r>
      <w:r w:rsidRPr="003B29D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3B29D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hyperlink r:id="rId9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Корпоративного</w:t>
        </w:r>
        <w:r w:rsidRPr="003B29D6">
          <w:rPr>
            <w:rFonts w:ascii="Times New Roman" w:eastAsia="Times New Roman" w:hAnsi="Times New Roman" w:cs="Times New Roman"/>
            <w:color w:val="0000FF"/>
            <w:spacing w:val="-14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университета</w:t>
        </w:r>
        <w:r w:rsidRPr="003B29D6">
          <w:rPr>
            <w:rFonts w:ascii="Times New Roman" w:eastAsia="Times New Roman" w:hAnsi="Times New Roman" w:cs="Times New Roman"/>
            <w:color w:val="0000FF"/>
            <w:spacing w:val="-15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Российского</w:t>
        </w:r>
        <w:r w:rsidRPr="003B29D6">
          <w:rPr>
            <w:rFonts w:ascii="Times New Roman" w:eastAsia="Times New Roman" w:hAnsi="Times New Roman" w:cs="Times New Roman"/>
            <w:color w:val="0000FF"/>
            <w:spacing w:val="-16"/>
            <w:sz w:val="24"/>
            <w:szCs w:val="24"/>
            <w:u w:val="single" w:color="0000FF"/>
          </w:rPr>
          <w:t xml:space="preserve"> </w:t>
        </w:r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движения</w:t>
        </w:r>
      </w:hyperlink>
      <w:r w:rsidRPr="003B29D6">
        <w:rPr>
          <w:rFonts w:ascii="Times New Roman" w:eastAsia="Times New Roman" w:hAnsi="Times New Roman" w:cs="Times New Roman"/>
          <w:color w:val="0000FF"/>
          <w:spacing w:val="-68"/>
          <w:sz w:val="24"/>
          <w:szCs w:val="24"/>
        </w:rPr>
        <w:t xml:space="preserve"> </w:t>
      </w:r>
      <w:hyperlink r:id="rId10" w:anchor="path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28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1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3B29D6" w:rsidP="003B29D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89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</w:hyperlink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8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«Основы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социального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проектирования»</w:t>
        </w:r>
      </w:hyperlink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Онлайн-курс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«Анимация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(анимируй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РДШ)»</w:t>
        </w:r>
      </w:hyperlink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before="1"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«Фотостудия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7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«Экологическое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мышление»</w:t>
        </w:r>
      </w:hyperlink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«Совместное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лидерство»</w:t>
        </w:r>
      </w:hyperlink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«Впорядке»</w:t>
        </w:r>
      </w:hyperlink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322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«Медиашкола»</w:t>
        </w:r>
      </w:hyperlink>
    </w:p>
    <w:p w:rsidR="003B29D6" w:rsidRPr="003B29D6" w:rsidRDefault="006756C3" w:rsidP="003B29D6">
      <w:pPr>
        <w:widowControl w:val="0"/>
        <w:numPr>
          <w:ilvl w:val="2"/>
          <w:numId w:val="11"/>
        </w:numPr>
        <w:tabs>
          <w:tab w:val="left" w:pos="1168"/>
        </w:tabs>
        <w:autoSpaceDE w:val="0"/>
        <w:autoSpaceDN w:val="0"/>
        <w:spacing w:after="0" w:line="242" w:lineRule="auto"/>
        <w:ind w:left="807" w:right="2406" w:firstLine="0"/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 курс «Профориентация в цифровую эпоху»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="003B29D6" w:rsidRPr="003B29D6">
        <w:rPr>
          <w:rFonts w:ascii="Times New Roman" w:eastAsia="Times New Roman" w:hAnsi="Times New Roman" w:cs="Times New Roman"/>
          <w:sz w:val="24"/>
          <w:szCs w:val="24"/>
        </w:rPr>
        <w:t>10.</w:t>
      </w:r>
      <w:hyperlink r:id="rId2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 «Семь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ошибок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при выборе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профессии»</w:t>
        </w:r>
      </w:hyperlink>
    </w:p>
    <w:p w:rsidR="003B29D6" w:rsidRPr="003B29D6" w:rsidRDefault="003B29D6" w:rsidP="003B29D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29D6" w:rsidRPr="003B29D6" w:rsidRDefault="003B29D6" w:rsidP="003B29D6">
      <w:pPr>
        <w:widowControl w:val="0"/>
        <w:autoSpaceDE w:val="0"/>
        <w:autoSpaceDN w:val="0"/>
        <w:spacing w:before="89" w:after="0" w:line="319" w:lineRule="exact"/>
        <w:ind w:left="310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педагогов</w:t>
      </w:r>
    </w:p>
    <w:p w:rsidR="003B29D6" w:rsidRPr="003B29D6" w:rsidRDefault="003B29D6" w:rsidP="003B29D6">
      <w:pPr>
        <w:widowControl w:val="0"/>
        <w:autoSpaceDE w:val="0"/>
        <w:autoSpaceDN w:val="0"/>
        <w:spacing w:after="0" w:line="240" w:lineRule="auto"/>
        <w:ind w:left="102" w:right="41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курсах</w:t>
      </w:r>
      <w:r w:rsidRPr="003B29D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зарегистрироваться</w:t>
      </w:r>
      <w:r w:rsidRPr="003B29D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B29D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сайте,</w:t>
      </w:r>
      <w:r w:rsidRPr="003B29D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29D6">
        <w:rPr>
          <w:rFonts w:ascii="Times New Roman" w:eastAsia="Times New Roman" w:hAnsi="Times New Roman" w:cs="Times New Roman"/>
          <w:sz w:val="24"/>
          <w:szCs w:val="24"/>
        </w:rPr>
        <w:t>следовать</w:t>
      </w:r>
      <w:r w:rsidRPr="003B29D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22">
        <w:r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инструкции</w:t>
        </w:r>
      </w:hyperlink>
      <w:r w:rsidRPr="003B29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29D6" w:rsidRPr="003B29D6" w:rsidRDefault="006756C3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2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воспитательной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на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основе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мероприятий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4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РДШ»</w:t>
        </w:r>
      </w:hyperlink>
    </w:p>
    <w:p w:rsidR="003B29D6" w:rsidRPr="003B29D6" w:rsidRDefault="006756C3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«Академия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гражданина»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(для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педагогов)</w:t>
        </w:r>
      </w:hyperlink>
    </w:p>
    <w:p w:rsidR="003B29D6" w:rsidRPr="003B29D6" w:rsidRDefault="006756C3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after="0" w:line="240" w:lineRule="auto"/>
        <w:ind w:right="412"/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«Российское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9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движение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школьников: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планирование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5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и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7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организация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работы»</w:t>
        </w:r>
      </w:hyperlink>
    </w:p>
    <w:p w:rsidR="003B29D6" w:rsidRPr="003B29D6" w:rsidRDefault="006756C3" w:rsidP="003B29D6">
      <w:pPr>
        <w:widowControl w:val="0"/>
        <w:numPr>
          <w:ilvl w:val="0"/>
          <w:numId w:val="10"/>
        </w:numPr>
        <w:tabs>
          <w:tab w:val="left" w:pos="1168"/>
          <w:tab w:val="left" w:pos="2395"/>
          <w:tab w:val="left" w:pos="3246"/>
          <w:tab w:val="left" w:pos="5486"/>
          <w:tab w:val="left" w:pos="7335"/>
          <w:tab w:val="left" w:pos="9313"/>
        </w:tabs>
        <w:autoSpaceDE w:val="0"/>
        <w:autoSpaceDN w:val="0"/>
        <w:spacing w:after="0" w:line="240" w:lineRule="auto"/>
        <w:ind w:right="410"/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«Формирование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гражданской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идентичности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у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29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обучающихся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4-11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классов»</w:t>
        </w:r>
      </w:hyperlink>
    </w:p>
    <w:p w:rsidR="003B29D6" w:rsidRPr="003B29D6" w:rsidRDefault="006756C3" w:rsidP="003B29D6">
      <w:pPr>
        <w:widowControl w:val="0"/>
        <w:numPr>
          <w:ilvl w:val="0"/>
          <w:numId w:val="10"/>
        </w:numPr>
        <w:tabs>
          <w:tab w:val="left" w:pos="1168"/>
          <w:tab w:val="left" w:pos="2304"/>
          <w:tab w:val="left" w:pos="3064"/>
          <w:tab w:val="left" w:pos="3870"/>
          <w:tab w:val="left" w:pos="5496"/>
          <w:tab w:val="left" w:pos="7288"/>
        </w:tabs>
        <w:autoSpaceDE w:val="0"/>
        <w:autoSpaceDN w:val="0"/>
        <w:spacing w:after="0" w:line="242" w:lineRule="auto"/>
        <w:ind w:right="411"/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«Как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поддержать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деятельность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добровольческого</w:t>
        </w:r>
      </w:hyperlink>
      <w:r w:rsidR="003B29D6" w:rsidRPr="003B29D6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1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отряда»</w:t>
        </w:r>
      </w:hyperlink>
    </w:p>
    <w:p w:rsidR="003B29D6" w:rsidRPr="003B29D6" w:rsidRDefault="006756C3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Онлайн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курс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«Школа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классных</w:t>
        </w:r>
        <w:r w:rsidR="003B29D6" w:rsidRPr="003B29D6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 xml:space="preserve"> </w:t>
        </w:r>
        <w:r w:rsidR="003B29D6" w:rsidRPr="003B29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кураторов»</w:t>
        </w:r>
      </w:hyperlink>
    </w:p>
    <w:p w:rsidR="003B29D6" w:rsidRPr="003B29D6" w:rsidRDefault="003B29D6" w:rsidP="003B29D6">
      <w:pPr>
        <w:widowControl w:val="0"/>
        <w:numPr>
          <w:ilvl w:val="0"/>
          <w:numId w:val="10"/>
        </w:numPr>
        <w:tabs>
          <w:tab w:val="left" w:pos="1168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Контент-агрегатор</w:t>
      </w:r>
      <w:r w:rsidRPr="003B29D6">
        <w:rPr>
          <w:rFonts w:ascii="Times New Roman" w:eastAsia="Times New Roman" w:hAnsi="Times New Roman" w:cs="Times New Roman"/>
          <w:color w:val="006FC0"/>
          <w:spacing w:val="-3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воспитательных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практик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«Ежедневно</w:t>
      </w:r>
      <w:r w:rsidRPr="003B29D6">
        <w:rPr>
          <w:rFonts w:ascii="Times New Roman" w:eastAsia="Times New Roman" w:hAnsi="Times New Roman" w:cs="Times New Roman"/>
          <w:color w:val="006FC0"/>
          <w:spacing w:val="-2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с</w:t>
      </w:r>
      <w:r w:rsidRPr="003B29D6">
        <w:rPr>
          <w:rFonts w:ascii="Times New Roman" w:eastAsia="Times New Roman" w:hAnsi="Times New Roman" w:cs="Times New Roman"/>
          <w:color w:val="006FC0"/>
          <w:spacing w:val="-4"/>
          <w:sz w:val="24"/>
          <w:szCs w:val="24"/>
          <w:u w:val="single" w:color="006FC0"/>
        </w:rPr>
        <w:t xml:space="preserve"> </w:t>
      </w:r>
      <w:r w:rsidRPr="003B29D6">
        <w:rPr>
          <w:rFonts w:ascii="Times New Roman" w:eastAsia="Times New Roman" w:hAnsi="Times New Roman" w:cs="Times New Roman"/>
          <w:color w:val="006FC0"/>
          <w:sz w:val="24"/>
          <w:szCs w:val="24"/>
          <w:u w:val="single" w:color="006FC0"/>
        </w:rPr>
        <w:t>РДШ»</w:t>
      </w:r>
    </w:p>
    <w:p w:rsidR="00646B9C" w:rsidRDefault="006756C3" w:rsidP="00646B9C">
      <w:pPr>
        <w:widowControl w:val="0"/>
        <w:numPr>
          <w:ilvl w:val="0"/>
          <w:numId w:val="10"/>
        </w:numPr>
        <w:tabs>
          <w:tab w:val="left" w:pos="1168"/>
          <w:tab w:val="left" w:pos="3115"/>
          <w:tab w:val="left" w:pos="5193"/>
          <w:tab w:val="left" w:pos="6772"/>
          <w:tab w:val="left" w:pos="8058"/>
        </w:tabs>
        <w:autoSpaceDE w:val="0"/>
        <w:autoSpaceDN w:val="0"/>
        <w:spacing w:after="0" w:line="240" w:lineRule="auto"/>
        <w:ind w:right="410"/>
      </w:pPr>
      <w:hyperlink r:id="rId33">
        <w:r w:rsidR="003B29D6" w:rsidRPr="00132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Методическое</w:t>
        </w:r>
        <w:r w:rsidR="003B29D6" w:rsidRPr="00132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сопровождение</w:t>
        </w:r>
        <w:r w:rsidR="003B29D6" w:rsidRPr="00132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программы</w:t>
        </w:r>
        <w:r w:rsidR="003B29D6" w:rsidRPr="00132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  <w:t>развития</w:t>
        </w:r>
        <w:r w:rsidR="003B29D6" w:rsidRPr="00132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ab/>
        </w:r>
        <w:r w:rsidR="003B29D6" w:rsidRPr="00132767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социальной</w:t>
        </w:r>
      </w:hyperlink>
      <w:r w:rsidR="003B29D6" w:rsidRPr="00132767">
        <w:rPr>
          <w:rFonts w:ascii="Times New Roman" w:eastAsia="Times New Roman" w:hAnsi="Times New Roman" w:cs="Times New Roman"/>
          <w:color w:val="0000FF"/>
          <w:spacing w:val="-67"/>
          <w:sz w:val="24"/>
          <w:szCs w:val="24"/>
        </w:rPr>
        <w:t xml:space="preserve"> </w:t>
      </w:r>
      <w:hyperlink r:id="rId34">
        <w:r w:rsidR="003B29D6" w:rsidRPr="00132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активности «Орлята</w:t>
        </w:r>
        <w:r w:rsidR="003B29D6" w:rsidRPr="00132767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="003B29D6" w:rsidRPr="00132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России»</w:t>
        </w:r>
      </w:hyperlink>
    </w:p>
    <w:sectPr w:rsidR="00646B9C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52" w:rsidRDefault="000C2352" w:rsidP="00672470">
      <w:pPr>
        <w:spacing w:after="0" w:line="240" w:lineRule="auto"/>
      </w:pPr>
      <w:r>
        <w:separator/>
      </w:r>
    </w:p>
  </w:endnote>
  <w:endnote w:type="continuationSeparator" w:id="0">
    <w:p w:rsidR="000C2352" w:rsidRDefault="000C2352" w:rsidP="0067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3B" w:rsidRDefault="0067247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0CF7FC" wp14:editId="0F92656D">
              <wp:simplePos x="0" y="0"/>
              <wp:positionH relativeFrom="page">
                <wp:posOffset>3636645</wp:posOffset>
              </wp:positionH>
              <wp:positionV relativeFrom="page">
                <wp:posOffset>9900920</wp:posOffset>
              </wp:positionV>
              <wp:extent cx="299720" cy="18097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13B" w:rsidRDefault="003B29D6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6756C3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86.35pt;margin-top:779.6pt;width:23.6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MwuAIAAKg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" filled="f" stroked="f">
              <v:textbox inset="0,0,0,0">
                <w:txbxContent>
                  <w:p w:rsidR="0024513B" w:rsidRDefault="003B29D6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6756C3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52" w:rsidRDefault="000C2352" w:rsidP="00672470">
      <w:pPr>
        <w:spacing w:after="0" w:line="240" w:lineRule="auto"/>
      </w:pPr>
      <w:r>
        <w:separator/>
      </w:r>
    </w:p>
  </w:footnote>
  <w:footnote w:type="continuationSeparator" w:id="0">
    <w:p w:rsidR="000C2352" w:rsidRDefault="000C2352" w:rsidP="0067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3B" w:rsidRDefault="006756C3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E4"/>
    <w:multiLevelType w:val="hybridMultilevel"/>
    <w:tmpl w:val="E99A3610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2">
    <w:nsid w:val="286C6F06"/>
    <w:multiLevelType w:val="hybridMultilevel"/>
    <w:tmpl w:val="33A490B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863"/>
    <w:multiLevelType w:val="hybridMultilevel"/>
    <w:tmpl w:val="B9686370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80847"/>
    <w:multiLevelType w:val="multilevel"/>
    <w:tmpl w:val="337CADC2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5">
    <w:nsid w:val="37E331CD"/>
    <w:multiLevelType w:val="hybridMultilevel"/>
    <w:tmpl w:val="7848F53E"/>
    <w:lvl w:ilvl="0" w:tplc="FF0646B2">
      <w:start w:val="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8BD4A81"/>
    <w:multiLevelType w:val="hybridMultilevel"/>
    <w:tmpl w:val="202E0CF4"/>
    <w:lvl w:ilvl="0" w:tplc="63006114">
      <w:start w:val="1"/>
      <w:numFmt w:val="decimal"/>
      <w:lvlText w:val="%1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08F3D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71E5A24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8C9CC58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4" w:tplc="63960C82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3302236E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A8C8E40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7" w:tplc="C62AE72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1848FA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</w:abstractNum>
  <w:abstractNum w:abstractNumId="7">
    <w:nsid w:val="578C66EB"/>
    <w:multiLevelType w:val="hybridMultilevel"/>
    <w:tmpl w:val="26D898CE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01CC0"/>
    <w:multiLevelType w:val="hybridMultilevel"/>
    <w:tmpl w:val="5D98E638"/>
    <w:lvl w:ilvl="0" w:tplc="2220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26570"/>
    <w:multiLevelType w:val="hybridMultilevel"/>
    <w:tmpl w:val="6B900D88"/>
    <w:lvl w:ilvl="0" w:tplc="70700636">
      <w:start w:val="3"/>
      <w:numFmt w:val="decimal"/>
      <w:lvlText w:val="%1"/>
      <w:lvlJc w:val="left"/>
      <w:pPr>
        <w:ind w:left="100" w:hanging="104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position w:val="8"/>
        <w:sz w:val="14"/>
        <w:szCs w:val="14"/>
        <w:lang w:val="ru-RU" w:eastAsia="en-US" w:bidi="ar-SA"/>
      </w:rPr>
    </w:lvl>
    <w:lvl w:ilvl="1" w:tplc="A2541848">
      <w:numFmt w:val="bullet"/>
      <w:lvlText w:val="●"/>
      <w:lvlJc w:val="left"/>
      <w:pPr>
        <w:ind w:left="100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24E46C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95F213B8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F33E4BAC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78783A84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549688D0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F2E26450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D126601E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10">
    <w:nsid w:val="69E95C8F"/>
    <w:multiLevelType w:val="multilevel"/>
    <w:tmpl w:val="CECACA90"/>
    <w:lvl w:ilvl="0">
      <w:start w:val="1"/>
      <w:numFmt w:val="decimal"/>
      <w:lvlText w:val="%1"/>
      <w:lvlJc w:val="left"/>
      <w:pPr>
        <w:ind w:left="3258" w:hanging="49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25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8" w:hanging="360"/>
      </w:pPr>
      <w:rPr>
        <w:rFonts w:hint="default"/>
        <w:lang w:val="ru-RU" w:eastAsia="en-US" w:bidi="ar-SA"/>
      </w:rPr>
    </w:lvl>
  </w:abstractNum>
  <w:abstractNum w:abstractNumId="11">
    <w:nsid w:val="785F1D9C"/>
    <w:multiLevelType w:val="hybridMultilevel"/>
    <w:tmpl w:val="2CDA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9"/>
    <w:rsid w:val="000756AE"/>
    <w:rsid w:val="000C2352"/>
    <w:rsid w:val="00132767"/>
    <w:rsid w:val="001A356B"/>
    <w:rsid w:val="003B29D6"/>
    <w:rsid w:val="005236F6"/>
    <w:rsid w:val="00646B9C"/>
    <w:rsid w:val="00672470"/>
    <w:rsid w:val="006756C3"/>
    <w:rsid w:val="00767259"/>
    <w:rsid w:val="007A182A"/>
    <w:rsid w:val="007B2C77"/>
    <w:rsid w:val="007B50FA"/>
    <w:rsid w:val="007B636F"/>
    <w:rsid w:val="007C498B"/>
    <w:rsid w:val="007D4E93"/>
    <w:rsid w:val="00833082"/>
    <w:rsid w:val="00933D75"/>
    <w:rsid w:val="00946F0D"/>
    <w:rsid w:val="00A85430"/>
    <w:rsid w:val="00B46C27"/>
    <w:rsid w:val="00BB392F"/>
    <w:rsid w:val="00BB5CB4"/>
    <w:rsid w:val="00BC7665"/>
    <w:rsid w:val="00BF6793"/>
    <w:rsid w:val="00C1517D"/>
    <w:rsid w:val="00C411DE"/>
    <w:rsid w:val="00D61AED"/>
    <w:rsid w:val="00E4307D"/>
    <w:rsid w:val="00E578F9"/>
    <w:rsid w:val="00F41A12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78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unhideWhenUsed/>
    <w:rsid w:val="006724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2470"/>
  </w:style>
  <w:style w:type="paragraph" w:styleId="a5">
    <w:name w:val="header"/>
    <w:basedOn w:val="a"/>
    <w:link w:val="a6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470"/>
  </w:style>
  <w:style w:type="paragraph" w:styleId="a7">
    <w:name w:val="footer"/>
    <w:basedOn w:val="a"/>
    <w:link w:val="a8"/>
    <w:uiPriority w:val="99"/>
    <w:unhideWhenUsed/>
    <w:rsid w:val="0067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470"/>
  </w:style>
  <w:style w:type="table" w:customStyle="1" w:styleId="TableNormal1">
    <w:name w:val="Table Normal1"/>
    <w:uiPriority w:val="2"/>
    <w:semiHidden/>
    <w:unhideWhenUsed/>
    <w:qFormat/>
    <w:rsid w:val="007B5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946F0D"/>
    <w:pPr>
      <w:widowControl w:val="0"/>
      <w:autoSpaceDE w:val="0"/>
      <w:autoSpaceDN w:val="0"/>
      <w:spacing w:before="100" w:after="0" w:line="240" w:lineRule="auto"/>
      <w:ind w:left="981" w:hanging="882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46C27"/>
    <w:pPr>
      <w:spacing w:after="0" w:line="240" w:lineRule="auto"/>
    </w:pPr>
  </w:style>
  <w:style w:type="table" w:styleId="aa">
    <w:name w:val="Table Grid"/>
    <w:basedOn w:val="a1"/>
    <w:uiPriority w:val="59"/>
    <w:rsid w:val="00BB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C498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dsh.education/profile/" TargetMode="External"/><Relationship Id="rId18" Type="http://schemas.openxmlformats.org/officeDocument/2006/relationships/hyperlink" Target="https://rdsh.education/profile/" TargetMode="External"/><Relationship Id="rId26" Type="http://schemas.openxmlformats.org/officeDocument/2006/relationships/hyperlink" Target="https://rdsh.education/profil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dsh.education/profile/" TargetMode="External"/><Relationship Id="rId34" Type="http://schemas.openxmlformats.org/officeDocument/2006/relationships/hyperlink" Target="https://rdsh.education/Orlyata_Ross_d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dsh.education/profile/" TargetMode="External"/><Relationship Id="rId17" Type="http://schemas.openxmlformats.org/officeDocument/2006/relationships/hyperlink" Target="https://rdsh.education/profile/" TargetMode="External"/><Relationship Id="rId25" Type="http://schemas.openxmlformats.org/officeDocument/2006/relationships/hyperlink" Target="https://rdsh.education/profile/" TargetMode="External"/><Relationship Id="rId33" Type="http://schemas.openxmlformats.org/officeDocument/2006/relationships/hyperlink" Target="https://rdsh.education/Orlyata_Ross_dop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dsh.education/profile/" TargetMode="External"/><Relationship Id="rId20" Type="http://schemas.openxmlformats.org/officeDocument/2006/relationships/hyperlink" Target="https://rdsh.education/profile/" TargetMode="External"/><Relationship Id="rId29" Type="http://schemas.openxmlformats.org/officeDocument/2006/relationships/hyperlink" Target="https://rdsh.education/profi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di.sk/i/5L7gBBOSQ8DeFg" TargetMode="External"/><Relationship Id="rId24" Type="http://schemas.openxmlformats.org/officeDocument/2006/relationships/hyperlink" Target="https://rdsh.education/profile/" TargetMode="External"/><Relationship Id="rId32" Type="http://schemas.openxmlformats.org/officeDocument/2006/relationships/hyperlink" Target="https://rdsh.education/profil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dsh.education/profile/" TargetMode="External"/><Relationship Id="rId23" Type="http://schemas.openxmlformats.org/officeDocument/2006/relationships/hyperlink" Target="https://rdsh.education/profile/" TargetMode="External"/><Relationship Id="rId28" Type="http://schemas.openxmlformats.org/officeDocument/2006/relationships/hyperlink" Target="https://rdsh.education/profile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dsh.education/" TargetMode="External"/><Relationship Id="rId19" Type="http://schemas.openxmlformats.org/officeDocument/2006/relationships/hyperlink" Target="https://rdsh.education/profile/" TargetMode="External"/><Relationship Id="rId31" Type="http://schemas.openxmlformats.org/officeDocument/2006/relationships/hyperlink" Target="https://rdsh.education/profi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dsh.education/" TargetMode="External"/><Relationship Id="rId14" Type="http://schemas.openxmlformats.org/officeDocument/2006/relationships/hyperlink" Target="https://rdsh.education/profile/" TargetMode="External"/><Relationship Id="rId22" Type="http://schemas.openxmlformats.org/officeDocument/2006/relationships/hyperlink" Target="https://yadi.sk/i/5L7gBBOSQ8DeFg" TargetMode="External"/><Relationship Id="rId27" Type="http://schemas.openxmlformats.org/officeDocument/2006/relationships/hyperlink" Target="https://rdsh.education/profile/" TargetMode="External"/><Relationship Id="rId30" Type="http://schemas.openxmlformats.org/officeDocument/2006/relationships/hyperlink" Target="https://rdsh.education/profile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2022-10-09T13:21:00Z</cp:lastPrinted>
  <dcterms:created xsi:type="dcterms:W3CDTF">2023-09-18T07:17:00Z</dcterms:created>
  <dcterms:modified xsi:type="dcterms:W3CDTF">2023-09-18T07:17:00Z</dcterms:modified>
</cp:coreProperties>
</file>