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8" w:rsidRDefault="00DF0FF8">
      <w:pPr>
        <w:pStyle w:val="a3"/>
        <w:spacing w:before="95"/>
        <w:rPr>
          <w:rFonts w:ascii="Times New Roman"/>
          <w:sz w:val="20"/>
        </w:rPr>
      </w:pPr>
    </w:p>
    <w:p w:rsidR="00DF0FF8" w:rsidRDefault="00DF0FF8">
      <w:pPr>
        <w:rPr>
          <w:rFonts w:ascii="Times New Roman"/>
          <w:sz w:val="20"/>
        </w:rPr>
        <w:sectPr w:rsidR="00DF0FF8">
          <w:type w:val="continuous"/>
          <w:pgSz w:w="16840" w:h="11910" w:orient="landscape"/>
          <w:pgMar w:top="140" w:right="120" w:bottom="0" w:left="180" w:header="720" w:footer="720" w:gutter="0"/>
          <w:cols w:space="720"/>
        </w:sectPr>
      </w:pPr>
    </w:p>
    <w:p w:rsidR="00DF0FF8" w:rsidRDefault="00292489">
      <w:pPr>
        <w:spacing w:before="96" w:line="244" w:lineRule="auto"/>
        <w:ind w:left="158" w:right="1" w:firstLine="720"/>
        <w:jc w:val="both"/>
        <w:rPr>
          <w:sz w:val="23"/>
        </w:rPr>
      </w:pPr>
      <w:r>
        <w:rPr>
          <w:spacing w:val="11"/>
          <w:sz w:val="23"/>
        </w:rPr>
        <w:lastRenderedPageBreak/>
        <w:t xml:space="preserve">Систематические </w:t>
      </w:r>
      <w:r>
        <w:rPr>
          <w:spacing w:val="10"/>
          <w:sz w:val="23"/>
        </w:rPr>
        <w:t xml:space="preserve">занятия </w:t>
      </w:r>
      <w:r>
        <w:rPr>
          <w:spacing w:val="9"/>
          <w:sz w:val="23"/>
        </w:rPr>
        <w:t xml:space="preserve">будут </w:t>
      </w:r>
      <w:r>
        <w:rPr>
          <w:sz w:val="23"/>
        </w:rPr>
        <w:t xml:space="preserve">хорошим подспорьем в укреплении здоровья, но </w:t>
      </w:r>
      <w:r>
        <w:rPr>
          <w:spacing w:val="11"/>
          <w:sz w:val="23"/>
        </w:rPr>
        <w:t xml:space="preserve">пожалуйста, </w:t>
      </w:r>
      <w:r>
        <w:rPr>
          <w:sz w:val="23"/>
        </w:rPr>
        <w:t xml:space="preserve">не </w:t>
      </w:r>
      <w:r>
        <w:rPr>
          <w:spacing w:val="11"/>
          <w:sz w:val="23"/>
        </w:rPr>
        <w:t xml:space="preserve">забывайте, </w:t>
      </w:r>
      <w:r>
        <w:rPr>
          <w:sz w:val="23"/>
        </w:rPr>
        <w:t>что совмещение</w:t>
      </w:r>
      <w:r>
        <w:rPr>
          <w:spacing w:val="40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курения</w:t>
      </w:r>
      <w:r>
        <w:rPr>
          <w:spacing w:val="40"/>
          <w:sz w:val="23"/>
        </w:rPr>
        <w:t xml:space="preserve"> </w:t>
      </w:r>
      <w:r>
        <w:rPr>
          <w:sz w:val="23"/>
        </w:rPr>
        <w:t>это</w:t>
      </w:r>
      <w:r>
        <w:rPr>
          <w:spacing w:val="40"/>
          <w:sz w:val="23"/>
        </w:rPr>
        <w:t xml:space="preserve"> </w:t>
      </w:r>
      <w:r>
        <w:rPr>
          <w:sz w:val="23"/>
        </w:rPr>
        <w:t>большая н</w:t>
      </w:r>
      <w:r>
        <w:rPr>
          <w:spacing w:val="-11"/>
          <w:sz w:val="23"/>
        </w:rPr>
        <w:t xml:space="preserve"> </w:t>
      </w:r>
      <w:r>
        <w:rPr>
          <w:sz w:val="23"/>
        </w:rPr>
        <w:t>а</w:t>
      </w:r>
      <w:r>
        <w:rPr>
          <w:spacing w:val="-12"/>
          <w:sz w:val="23"/>
        </w:rPr>
        <w:t xml:space="preserve"> </w:t>
      </w:r>
      <w:r>
        <w:rPr>
          <w:sz w:val="23"/>
        </w:rPr>
        <w:t>г</w:t>
      </w:r>
      <w:r>
        <w:rPr>
          <w:spacing w:val="-11"/>
          <w:sz w:val="23"/>
        </w:rPr>
        <w:t xml:space="preserve"> </w:t>
      </w:r>
      <w:proofErr w:type="gramStart"/>
      <w:r>
        <w:rPr>
          <w:sz w:val="23"/>
        </w:rPr>
        <w:t>р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у</w:t>
      </w:r>
      <w:r>
        <w:rPr>
          <w:spacing w:val="-13"/>
          <w:sz w:val="23"/>
        </w:rPr>
        <w:t xml:space="preserve"> </w:t>
      </w:r>
      <w:r>
        <w:rPr>
          <w:sz w:val="23"/>
        </w:rPr>
        <w:t>з</w:t>
      </w:r>
      <w:r>
        <w:rPr>
          <w:spacing w:val="-11"/>
          <w:sz w:val="23"/>
        </w:rPr>
        <w:t xml:space="preserve"> </w:t>
      </w:r>
      <w:r>
        <w:rPr>
          <w:sz w:val="23"/>
        </w:rPr>
        <w:t>к</w:t>
      </w:r>
      <w:r>
        <w:rPr>
          <w:spacing w:val="-9"/>
          <w:sz w:val="23"/>
        </w:rPr>
        <w:t xml:space="preserve"> </w:t>
      </w:r>
      <w:r>
        <w:rPr>
          <w:sz w:val="23"/>
        </w:rPr>
        <w:t>а</w:t>
      </w:r>
      <w:r>
        <w:rPr>
          <w:spacing w:val="40"/>
          <w:sz w:val="23"/>
        </w:rPr>
        <w:t xml:space="preserve">  </w:t>
      </w:r>
      <w:r>
        <w:rPr>
          <w:sz w:val="23"/>
        </w:rPr>
        <w:t>д</w:t>
      </w:r>
      <w:r>
        <w:rPr>
          <w:spacing w:val="-11"/>
          <w:sz w:val="23"/>
        </w:rPr>
        <w:t xml:space="preserve"> </w:t>
      </w:r>
      <w:r>
        <w:rPr>
          <w:sz w:val="23"/>
        </w:rPr>
        <w:t>л</w:t>
      </w:r>
      <w:r>
        <w:rPr>
          <w:spacing w:val="-11"/>
          <w:sz w:val="23"/>
        </w:rPr>
        <w:t xml:space="preserve"> </w:t>
      </w:r>
      <w:r>
        <w:rPr>
          <w:sz w:val="23"/>
        </w:rPr>
        <w:t>я</w:t>
      </w:r>
      <w:r>
        <w:rPr>
          <w:spacing w:val="40"/>
          <w:sz w:val="23"/>
        </w:rPr>
        <w:t xml:space="preserve">  </w:t>
      </w:r>
      <w:r>
        <w:rPr>
          <w:sz w:val="23"/>
        </w:rPr>
        <w:t>о</w:t>
      </w:r>
      <w:r>
        <w:rPr>
          <w:spacing w:val="-12"/>
          <w:sz w:val="23"/>
        </w:rPr>
        <w:t xml:space="preserve"> </w:t>
      </w:r>
      <w:r>
        <w:rPr>
          <w:sz w:val="23"/>
        </w:rPr>
        <w:t>р</w:t>
      </w:r>
      <w:r>
        <w:rPr>
          <w:spacing w:val="-12"/>
          <w:sz w:val="23"/>
        </w:rPr>
        <w:t xml:space="preserve"> </w:t>
      </w:r>
      <w:r>
        <w:rPr>
          <w:sz w:val="23"/>
        </w:rPr>
        <w:t>г</w:t>
      </w:r>
      <w:r>
        <w:rPr>
          <w:spacing w:val="-11"/>
          <w:sz w:val="23"/>
        </w:rPr>
        <w:t xml:space="preserve"> </w:t>
      </w:r>
      <w:r>
        <w:rPr>
          <w:sz w:val="23"/>
        </w:rPr>
        <w:t>а</w:t>
      </w:r>
      <w:r>
        <w:rPr>
          <w:spacing w:val="-9"/>
          <w:sz w:val="23"/>
        </w:rPr>
        <w:t xml:space="preserve"> </w:t>
      </w:r>
      <w:r>
        <w:rPr>
          <w:sz w:val="23"/>
        </w:rPr>
        <w:t>н</w:t>
      </w:r>
      <w:r>
        <w:rPr>
          <w:spacing w:val="-11"/>
          <w:sz w:val="23"/>
        </w:rPr>
        <w:t xml:space="preserve"> </w:t>
      </w:r>
      <w:r>
        <w:rPr>
          <w:sz w:val="23"/>
        </w:rPr>
        <w:t>и</w:t>
      </w:r>
      <w:r>
        <w:rPr>
          <w:spacing w:val="-10"/>
          <w:sz w:val="23"/>
        </w:rPr>
        <w:t xml:space="preserve"> </w:t>
      </w:r>
      <w:r>
        <w:rPr>
          <w:sz w:val="23"/>
        </w:rPr>
        <w:t>з</w:t>
      </w:r>
      <w:r>
        <w:rPr>
          <w:spacing w:val="-11"/>
          <w:sz w:val="23"/>
        </w:rPr>
        <w:t xml:space="preserve"> </w:t>
      </w:r>
      <w:r>
        <w:rPr>
          <w:sz w:val="23"/>
        </w:rPr>
        <w:t>м</w:t>
      </w:r>
      <w:r>
        <w:rPr>
          <w:spacing w:val="-11"/>
          <w:sz w:val="23"/>
        </w:rPr>
        <w:t xml:space="preserve"> </w:t>
      </w:r>
      <w:r>
        <w:rPr>
          <w:sz w:val="23"/>
        </w:rPr>
        <w:t>а</w:t>
      </w:r>
      <w:r>
        <w:rPr>
          <w:spacing w:val="-12"/>
          <w:sz w:val="23"/>
        </w:rPr>
        <w:t xml:space="preserve"> </w:t>
      </w:r>
      <w:r>
        <w:rPr>
          <w:sz w:val="23"/>
        </w:rPr>
        <w:t>.</w:t>
      </w:r>
      <w:r>
        <w:rPr>
          <w:spacing w:val="40"/>
          <w:sz w:val="23"/>
        </w:rPr>
        <w:t xml:space="preserve">  </w:t>
      </w:r>
      <w:r>
        <w:rPr>
          <w:sz w:val="23"/>
        </w:rPr>
        <w:t>Н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е </w:t>
      </w:r>
      <w:r>
        <w:rPr>
          <w:spacing w:val="16"/>
          <w:sz w:val="23"/>
        </w:rPr>
        <w:t xml:space="preserve">переусердствуйте, </w:t>
      </w:r>
      <w:r>
        <w:rPr>
          <w:spacing w:val="14"/>
          <w:sz w:val="23"/>
        </w:rPr>
        <w:t xml:space="preserve">иначе </w:t>
      </w:r>
      <w:r>
        <w:rPr>
          <w:spacing w:val="15"/>
          <w:sz w:val="23"/>
        </w:rPr>
        <w:t xml:space="preserve">ухудшение </w:t>
      </w:r>
      <w:r>
        <w:rPr>
          <w:sz w:val="23"/>
        </w:rPr>
        <w:t>самочувствия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сведет</w:t>
      </w:r>
      <w:r>
        <w:rPr>
          <w:spacing w:val="-4"/>
          <w:sz w:val="23"/>
        </w:rPr>
        <w:t xml:space="preserve"> </w:t>
      </w:r>
      <w:r>
        <w:rPr>
          <w:sz w:val="23"/>
        </w:rPr>
        <w:t>ваш</w:t>
      </w:r>
      <w:r>
        <w:rPr>
          <w:spacing w:val="-2"/>
          <w:sz w:val="23"/>
        </w:rPr>
        <w:t xml:space="preserve"> </w:t>
      </w:r>
      <w:r>
        <w:rPr>
          <w:sz w:val="23"/>
        </w:rPr>
        <w:t>благородный</w:t>
      </w:r>
      <w:r>
        <w:rPr>
          <w:spacing w:val="-2"/>
          <w:sz w:val="23"/>
        </w:rPr>
        <w:t xml:space="preserve"> </w:t>
      </w:r>
      <w:r>
        <w:rPr>
          <w:sz w:val="23"/>
        </w:rPr>
        <w:t>порыв к нулю.</w:t>
      </w:r>
    </w:p>
    <w:p w:rsidR="00DF0FF8" w:rsidRDefault="00292489">
      <w:pPr>
        <w:spacing w:line="244" w:lineRule="auto"/>
        <w:ind w:left="158"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4319270</wp:posOffset>
            </wp:positionH>
            <wp:positionV relativeFrom="paragraph">
              <wp:posOffset>2754496</wp:posOffset>
            </wp:positionV>
            <wp:extent cx="1727962" cy="172796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962" cy="172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8"/>
          <w:sz w:val="23"/>
        </w:rPr>
        <w:t xml:space="preserve">Спорт </w:t>
      </w:r>
      <w:r>
        <w:rPr>
          <w:spacing w:val="15"/>
          <w:sz w:val="23"/>
        </w:rPr>
        <w:t xml:space="preserve">сам </w:t>
      </w:r>
      <w:r>
        <w:rPr>
          <w:spacing w:val="11"/>
          <w:sz w:val="23"/>
        </w:rPr>
        <w:t xml:space="preserve">по </w:t>
      </w:r>
      <w:r>
        <w:rPr>
          <w:spacing w:val="17"/>
          <w:sz w:val="23"/>
        </w:rPr>
        <w:t xml:space="preserve">себе </w:t>
      </w:r>
      <w:r>
        <w:rPr>
          <w:spacing w:val="19"/>
          <w:sz w:val="23"/>
        </w:rPr>
        <w:t>станет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отличным лекарством против курения. Ведь такие упражнения </w:t>
      </w:r>
      <w:proofErr w:type="gramStart"/>
      <w:r>
        <w:rPr>
          <w:sz w:val="23"/>
        </w:rPr>
        <w:t>помогают не только укрепится</w:t>
      </w:r>
      <w:proofErr w:type="gramEnd"/>
      <w:r>
        <w:rPr>
          <w:sz w:val="23"/>
        </w:rPr>
        <w:t xml:space="preserve"> физически, но и развивают выносливость, упорство в достижении целей, незаурядную выдержку. А это</w:t>
      </w:r>
      <w:r>
        <w:rPr>
          <w:spacing w:val="-2"/>
          <w:sz w:val="23"/>
        </w:rPr>
        <w:t xml:space="preserve"> </w:t>
      </w:r>
      <w:r>
        <w:rPr>
          <w:sz w:val="23"/>
        </w:rPr>
        <w:t>именно</w:t>
      </w:r>
      <w:r>
        <w:rPr>
          <w:spacing w:val="-1"/>
          <w:sz w:val="23"/>
        </w:rPr>
        <w:t xml:space="preserve"> </w:t>
      </w:r>
      <w:r>
        <w:rPr>
          <w:sz w:val="23"/>
        </w:rPr>
        <w:t>то, чего изначально не хватало, чтобы покончить с вредной привычк</w:t>
      </w:r>
      <w:r>
        <w:rPr>
          <w:sz w:val="23"/>
        </w:rPr>
        <w:t xml:space="preserve">ой. Сигареты не смогут конкурировать с </w:t>
      </w:r>
      <w:r>
        <w:t xml:space="preserve">отличным настроением, приливом сил, бодрости, и </w:t>
      </w:r>
      <w:proofErr w:type="gramStart"/>
      <w:r>
        <w:t>по спортивному</w:t>
      </w:r>
      <w:proofErr w:type="gramEnd"/>
      <w:r>
        <w:t xml:space="preserve"> подтянутой</w:t>
      </w:r>
      <w:r>
        <w:rPr>
          <w:spacing w:val="-6"/>
        </w:rPr>
        <w:t xml:space="preserve"> </w:t>
      </w:r>
      <w:r>
        <w:t>внешностью.</w:t>
      </w:r>
      <w:r>
        <w:rPr>
          <w:spacing w:val="-6"/>
        </w:rPr>
        <w:t xml:space="preserve"> </w:t>
      </w:r>
      <w:r>
        <w:t>Здоровый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 гораздо лучше помогает решать те проблемы, которые мы привыкли закуривать</w:t>
      </w:r>
    </w:p>
    <w:p w:rsidR="00DF0FF8" w:rsidRDefault="00292489">
      <w:pPr>
        <w:rPr>
          <w:sz w:val="26"/>
        </w:rPr>
      </w:pPr>
      <w:r>
        <w:br w:type="column"/>
      </w: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rPr>
          <w:sz w:val="26"/>
        </w:rPr>
      </w:pPr>
    </w:p>
    <w:p w:rsidR="00DF0FF8" w:rsidRDefault="00DF0FF8">
      <w:pPr>
        <w:pStyle w:val="a3"/>
        <w:spacing w:before="1"/>
        <w:rPr>
          <w:sz w:val="26"/>
        </w:rPr>
      </w:pPr>
    </w:p>
    <w:p w:rsidR="00DF0FF8" w:rsidRDefault="00292489">
      <w:pPr>
        <w:ind w:left="158"/>
        <w:rPr>
          <w:rFonts w:ascii="Arial" w:hAnsi="Arial"/>
          <w:b/>
          <w:sz w:val="26"/>
        </w:rPr>
      </w:pPr>
      <w:r>
        <w:rPr>
          <w:rFonts w:ascii="Arial" w:hAnsi="Arial"/>
          <w:b/>
          <w:color w:val="800000"/>
          <w:sz w:val="26"/>
        </w:rPr>
        <w:t>«БРОСАЙ</w:t>
      </w:r>
      <w:r>
        <w:rPr>
          <w:rFonts w:ascii="Arial" w:hAnsi="Arial"/>
          <w:b/>
          <w:color w:val="800000"/>
          <w:spacing w:val="-10"/>
          <w:sz w:val="26"/>
        </w:rPr>
        <w:t xml:space="preserve"> </w:t>
      </w:r>
      <w:r>
        <w:rPr>
          <w:rFonts w:ascii="Arial" w:hAnsi="Arial"/>
          <w:b/>
          <w:color w:val="800000"/>
          <w:sz w:val="26"/>
        </w:rPr>
        <w:t>КУРИТЬ,</w:t>
      </w:r>
      <w:r>
        <w:rPr>
          <w:rFonts w:ascii="Arial" w:hAnsi="Arial"/>
          <w:b/>
          <w:color w:val="800000"/>
          <w:spacing w:val="-8"/>
          <w:sz w:val="26"/>
        </w:rPr>
        <w:t xml:space="preserve"> </w:t>
      </w:r>
      <w:r>
        <w:rPr>
          <w:rFonts w:ascii="Arial" w:hAnsi="Arial"/>
          <w:b/>
          <w:color w:val="800000"/>
          <w:sz w:val="26"/>
        </w:rPr>
        <w:t>В</w:t>
      </w:r>
      <w:r>
        <w:rPr>
          <w:rFonts w:ascii="Arial" w:hAnsi="Arial"/>
          <w:b/>
          <w:color w:val="800000"/>
          <w:sz w:val="26"/>
        </w:rPr>
        <w:t>СТАВАЙ</w:t>
      </w:r>
      <w:r>
        <w:rPr>
          <w:rFonts w:ascii="Arial" w:hAnsi="Arial"/>
          <w:b/>
          <w:color w:val="800000"/>
          <w:spacing w:val="-8"/>
          <w:sz w:val="26"/>
        </w:rPr>
        <w:t xml:space="preserve"> </w:t>
      </w:r>
      <w:r>
        <w:rPr>
          <w:rFonts w:ascii="Arial" w:hAnsi="Arial"/>
          <w:b/>
          <w:color w:val="800000"/>
          <w:sz w:val="26"/>
        </w:rPr>
        <w:t>НА</w:t>
      </w:r>
      <w:r>
        <w:rPr>
          <w:rFonts w:ascii="Arial" w:hAnsi="Arial"/>
          <w:b/>
          <w:color w:val="800000"/>
          <w:spacing w:val="-14"/>
          <w:sz w:val="26"/>
        </w:rPr>
        <w:t xml:space="preserve"> </w:t>
      </w:r>
      <w:r>
        <w:rPr>
          <w:rFonts w:ascii="Arial" w:hAnsi="Arial"/>
          <w:b/>
          <w:color w:val="800000"/>
          <w:spacing w:val="-2"/>
          <w:sz w:val="26"/>
        </w:rPr>
        <w:t>ЛЫЖИ!»</w:t>
      </w:r>
    </w:p>
    <w:p w:rsidR="00DF0FF8" w:rsidRDefault="00292489" w:rsidP="00292489">
      <w:pPr>
        <w:pStyle w:val="2"/>
        <w:spacing w:before="149"/>
        <w:ind w:left="158" w:right="1122" w:hanging="3"/>
        <w:jc w:val="center"/>
        <w:rPr>
          <w:rFonts w:ascii="Times New Roman" w:hAnsi="Times New Roman"/>
          <w:b w:val="0"/>
        </w:rPr>
      </w:pPr>
      <w:r>
        <w:rPr>
          <w:b w:val="0"/>
          <w:u w:val="none"/>
        </w:rPr>
        <w:br w:type="column"/>
      </w:r>
      <w:r>
        <w:rPr>
          <w:rFonts w:ascii="Times New Roman" w:hAnsi="Times New Roman"/>
          <w:u w:val="none"/>
        </w:rPr>
        <w:lastRenderedPageBreak/>
        <w:t>МК</w:t>
      </w:r>
      <w:r>
        <w:rPr>
          <w:rFonts w:ascii="Times New Roman" w:hAnsi="Times New Roman"/>
          <w:u w:val="none"/>
        </w:rPr>
        <w:t xml:space="preserve">ОУ </w:t>
      </w:r>
      <w:proofErr w:type="spellStart"/>
      <w:r>
        <w:rPr>
          <w:rFonts w:ascii="Times New Roman" w:hAnsi="Times New Roman"/>
          <w:u w:val="none"/>
        </w:rPr>
        <w:t>Рудовская</w:t>
      </w:r>
      <w:proofErr w:type="spellEnd"/>
      <w:r>
        <w:rPr>
          <w:rFonts w:ascii="Times New Roman" w:hAnsi="Times New Roman"/>
          <w:u w:val="none"/>
        </w:rPr>
        <w:t xml:space="preserve"> СОШ</w:t>
      </w:r>
    </w:p>
    <w:p w:rsidR="00DF0FF8" w:rsidRDefault="00DF0FF8">
      <w:pPr>
        <w:jc w:val="center"/>
        <w:rPr>
          <w:rFonts w:ascii="Times New Roman" w:hAnsi="Times New Roman"/>
        </w:rPr>
        <w:sectPr w:rsidR="00DF0FF8">
          <w:type w:val="continuous"/>
          <w:pgSz w:w="16840" w:h="11910" w:orient="landscape"/>
          <w:pgMar w:top="140" w:right="120" w:bottom="0" w:left="180" w:header="720" w:footer="720" w:gutter="0"/>
          <w:cols w:num="3" w:space="720" w:equalWidth="0">
            <w:col w:w="5182" w:space="51"/>
            <w:col w:w="5605" w:space="1135"/>
            <w:col w:w="4567"/>
          </w:cols>
        </w:sectPr>
      </w:pPr>
    </w:p>
    <w:p w:rsidR="00DF0FF8" w:rsidRDefault="00DF0FF8">
      <w:pPr>
        <w:pStyle w:val="a3"/>
        <w:rPr>
          <w:rFonts w:ascii="Times New Roman"/>
          <w:b/>
          <w:sz w:val="20"/>
        </w:rPr>
      </w:pPr>
    </w:p>
    <w:p w:rsidR="00DF0FF8" w:rsidRDefault="00DF0FF8">
      <w:pPr>
        <w:pStyle w:val="a3"/>
        <w:spacing w:before="151"/>
        <w:rPr>
          <w:rFonts w:ascii="Times New Roman"/>
          <w:b/>
          <w:sz w:val="20"/>
        </w:rPr>
      </w:pPr>
    </w:p>
    <w:p w:rsidR="00DF0FF8" w:rsidRDefault="00DF0FF8">
      <w:pPr>
        <w:rPr>
          <w:rFonts w:ascii="Times New Roman"/>
          <w:sz w:val="20"/>
        </w:rPr>
        <w:sectPr w:rsidR="00DF0FF8">
          <w:type w:val="continuous"/>
          <w:pgSz w:w="16840" w:h="11910" w:orient="landscape"/>
          <w:pgMar w:top="140" w:right="120" w:bottom="0" w:left="180" w:header="720" w:footer="720" w:gutter="0"/>
          <w:cols w:space="720"/>
        </w:sectPr>
      </w:pPr>
    </w:p>
    <w:p w:rsidR="00DF0FF8" w:rsidRDefault="00DF0FF8">
      <w:pPr>
        <w:pStyle w:val="a3"/>
        <w:spacing w:before="125"/>
        <w:rPr>
          <w:rFonts w:ascii="Times New Roman"/>
          <w:b/>
        </w:rPr>
      </w:pPr>
    </w:p>
    <w:p w:rsidR="00DF0FF8" w:rsidRDefault="00292489">
      <w:pPr>
        <w:spacing w:line="137" w:lineRule="exact"/>
        <w:ind w:left="158"/>
        <w:rPr>
          <w:rFonts w:ascii="Arial" w:hAnsi="Arial"/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7249159</wp:posOffset>
                </wp:positionH>
                <wp:positionV relativeFrom="paragraph">
                  <wp:posOffset>-3204212</wp:posOffset>
                </wp:positionV>
                <wp:extent cx="3058160" cy="29273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8160" cy="292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0FF8" w:rsidRDefault="00DF0FF8">
                            <w:pPr>
                              <w:pStyle w:val="a3"/>
                              <w:rPr>
                                <w:rFonts w:ascii="Franklin Gothic Medium"/>
                                <w:sz w:val="56"/>
                              </w:rPr>
                            </w:pPr>
                          </w:p>
                          <w:p w:rsidR="00DF0FF8" w:rsidRDefault="00DF0FF8">
                            <w:pPr>
                              <w:pStyle w:val="a3"/>
                              <w:rPr>
                                <w:rFonts w:ascii="Franklin Gothic Medium"/>
                                <w:sz w:val="56"/>
                              </w:rPr>
                            </w:pPr>
                          </w:p>
                          <w:p w:rsidR="00DF0FF8" w:rsidRDefault="00DF0FF8">
                            <w:pPr>
                              <w:pStyle w:val="a3"/>
                              <w:rPr>
                                <w:rFonts w:ascii="Franklin Gothic Medium"/>
                                <w:sz w:val="56"/>
                              </w:rPr>
                            </w:pPr>
                          </w:p>
                          <w:p w:rsidR="00DF0FF8" w:rsidRDefault="00DF0FF8">
                            <w:pPr>
                              <w:pStyle w:val="a3"/>
                              <w:spacing w:before="124"/>
                              <w:rPr>
                                <w:rFonts w:ascii="Franklin Gothic Medium"/>
                                <w:sz w:val="56"/>
                              </w:rPr>
                            </w:pPr>
                          </w:p>
                          <w:p w:rsidR="00DF0FF8" w:rsidRDefault="00292489">
                            <w:pPr>
                              <w:spacing w:before="1"/>
                              <w:ind w:left="962" w:right="811" w:hanging="180"/>
                              <w:rPr>
                                <w:rFonts w:ascii="Courier New" w:hAnsi="Courier New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pacing w:val="21"/>
                                <w:sz w:val="56"/>
                              </w:rPr>
                              <w:t>КУРЕНИЕ</w:t>
                            </w:r>
                            <w:r>
                              <w:rPr>
                                <w:rFonts w:ascii="Courier New" w:hAnsi="Courier New"/>
                                <w:b/>
                                <w:spacing w:val="1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56"/>
                              </w:rPr>
                              <w:t xml:space="preserve">И </w:t>
                            </w:r>
                            <w:r>
                              <w:rPr>
                                <w:rFonts w:ascii="Courier New" w:hAnsi="Courier New"/>
                                <w:b/>
                                <w:spacing w:val="19"/>
                                <w:sz w:val="56"/>
                              </w:rPr>
                              <w:t>ЗДОРОВЬЕ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0.799988pt;margin-top:-252.300201pt;width:240.8pt;height:230.5pt;mso-position-horizontal-relative:page;mso-position-vertical-relative:paragraph;z-index:15730176" type="#_x0000_t202" id="docshape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Franklin Gothic Medium"/>
                          <w:sz w:val="56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Franklin Gothic Medium"/>
                          <w:sz w:val="56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Franklin Gothic Medium"/>
                          <w:sz w:val="56"/>
                        </w:rPr>
                      </w:pPr>
                    </w:p>
                    <w:p>
                      <w:pPr>
                        <w:pStyle w:val="BodyText"/>
                        <w:spacing w:before="124"/>
                        <w:rPr>
                          <w:rFonts w:ascii="Franklin Gothic Medium"/>
                          <w:sz w:val="56"/>
                        </w:rPr>
                      </w:pPr>
                    </w:p>
                    <w:p>
                      <w:pPr>
                        <w:spacing w:before="1"/>
                        <w:ind w:left="962" w:right="811" w:hanging="180"/>
                        <w:jc w:val="left"/>
                        <w:rPr>
                          <w:rFonts w:ascii="Courier New" w:hAnsi="Courier New"/>
                          <w:b/>
                          <w:sz w:val="56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21"/>
                          <w:sz w:val="56"/>
                        </w:rPr>
                        <w:t>КУРЕНИЕ</w:t>
                      </w:r>
                      <w:r>
                        <w:rPr>
                          <w:rFonts w:ascii="Courier New" w:hAnsi="Courier New"/>
                          <w:b/>
                          <w:spacing w:val="11"/>
                          <w:sz w:val="56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sz w:val="56"/>
                        </w:rPr>
                        <w:t>И </w:t>
                      </w:r>
                      <w:r>
                        <w:rPr>
                          <w:rFonts w:ascii="Courier New" w:hAnsi="Courier New"/>
                          <w:b/>
                          <w:spacing w:val="19"/>
                          <w:sz w:val="56"/>
                        </w:rPr>
                        <w:t>ЗДОРОВЬЕ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b/>
          <w:i/>
        </w:rPr>
        <w:t>Немного</w:t>
      </w:r>
      <w:r>
        <w:rPr>
          <w:rFonts w:ascii="Arial" w:hAnsi="Arial"/>
          <w:b/>
          <w:i/>
          <w:spacing w:val="-2"/>
        </w:rPr>
        <w:t xml:space="preserve"> статистики:</w:t>
      </w:r>
    </w:p>
    <w:p w:rsidR="00DF0FF8" w:rsidRDefault="00292489">
      <w:pPr>
        <w:pStyle w:val="1"/>
        <w:jc w:val="right"/>
      </w:pPr>
      <w:r>
        <w:rPr>
          <w:b w:val="0"/>
        </w:rPr>
        <w:br w:type="column"/>
      </w:r>
      <w:r>
        <w:rPr>
          <w:spacing w:val="-2"/>
        </w:rPr>
        <w:lastRenderedPageBreak/>
        <w:t>Курение</w:t>
      </w:r>
    </w:p>
    <w:p w:rsidR="00DF0FF8" w:rsidRDefault="00292489">
      <w:pPr>
        <w:spacing w:before="89"/>
        <w:ind w:left="60"/>
        <w:rPr>
          <w:rFonts w:ascii="Arial" w:hAnsi="Arial"/>
          <w:b/>
          <w:sz w:val="36"/>
        </w:rPr>
      </w:pPr>
      <w:r>
        <w:br w:type="column"/>
      </w:r>
      <w:r>
        <w:rPr>
          <w:rFonts w:ascii="Arial" w:hAnsi="Arial"/>
          <w:b/>
          <w:sz w:val="36"/>
        </w:rPr>
        <w:lastRenderedPageBreak/>
        <w:t>и</w:t>
      </w:r>
      <w:r>
        <w:rPr>
          <w:rFonts w:ascii="Arial" w:hAnsi="Arial"/>
          <w:b/>
          <w:spacing w:val="-3"/>
          <w:sz w:val="36"/>
        </w:rPr>
        <w:t xml:space="preserve"> </w:t>
      </w:r>
      <w:r>
        <w:rPr>
          <w:rFonts w:ascii="Arial" w:hAnsi="Arial"/>
          <w:b/>
          <w:sz w:val="36"/>
        </w:rPr>
        <w:t>спорт</w:t>
      </w:r>
      <w:r>
        <w:rPr>
          <w:rFonts w:ascii="Arial" w:hAnsi="Arial"/>
          <w:b/>
          <w:spacing w:val="-8"/>
          <w:sz w:val="36"/>
        </w:rPr>
        <w:t xml:space="preserve"> </w:t>
      </w:r>
      <w:r>
        <w:rPr>
          <w:rFonts w:ascii="Arial" w:hAnsi="Arial"/>
          <w:b/>
          <w:sz w:val="36"/>
        </w:rPr>
        <w:t>вещи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pacing w:val="-5"/>
          <w:sz w:val="36"/>
        </w:rPr>
        <w:t>не</w:t>
      </w:r>
    </w:p>
    <w:p w:rsidR="00DF0FF8" w:rsidRDefault="00DF0FF8">
      <w:pPr>
        <w:rPr>
          <w:rFonts w:ascii="Arial" w:hAnsi="Arial"/>
          <w:sz w:val="36"/>
        </w:rPr>
        <w:sectPr w:rsidR="00DF0FF8">
          <w:type w:val="continuous"/>
          <w:pgSz w:w="16840" w:h="11910" w:orient="landscape"/>
          <w:pgMar w:top="140" w:right="120" w:bottom="0" w:left="180" w:header="720" w:footer="720" w:gutter="0"/>
          <w:cols w:num="3" w:space="720" w:equalWidth="0">
            <w:col w:w="2766" w:space="3697"/>
            <w:col w:w="6549" w:space="40"/>
            <w:col w:w="3488"/>
          </w:cols>
        </w:sectPr>
      </w:pPr>
    </w:p>
    <w:p w:rsidR="00DF0FF8" w:rsidRDefault="00292489">
      <w:pPr>
        <w:spacing w:before="115"/>
        <w:ind w:left="158" w:right="4196" w:firstLine="78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 xml:space="preserve">В Российской Федерации курит около </w:t>
      </w:r>
      <w:r>
        <w:rPr>
          <w:rFonts w:ascii="Arial" w:hAnsi="Arial"/>
          <w:i/>
          <w:spacing w:val="10"/>
        </w:rPr>
        <w:t>50%</w:t>
      </w:r>
      <w:r>
        <w:rPr>
          <w:rFonts w:ascii="Arial" w:hAnsi="Arial"/>
          <w:i/>
          <w:spacing w:val="71"/>
          <w:w w:val="150"/>
        </w:rPr>
        <w:t xml:space="preserve">  </w:t>
      </w:r>
      <w:r>
        <w:rPr>
          <w:rFonts w:ascii="Arial" w:hAnsi="Arial"/>
          <w:i/>
          <w:spacing w:val="13"/>
        </w:rPr>
        <w:t>взрослого</w:t>
      </w:r>
      <w:r>
        <w:rPr>
          <w:rFonts w:ascii="Arial" w:hAnsi="Arial"/>
          <w:i/>
          <w:spacing w:val="71"/>
          <w:w w:val="150"/>
        </w:rPr>
        <w:t xml:space="preserve">  </w:t>
      </w:r>
      <w:r>
        <w:rPr>
          <w:rFonts w:ascii="Arial" w:hAnsi="Arial"/>
          <w:i/>
          <w:spacing w:val="13"/>
        </w:rPr>
        <w:t>населения,</w:t>
      </w:r>
      <w:r>
        <w:rPr>
          <w:rFonts w:ascii="Arial" w:hAnsi="Arial"/>
          <w:i/>
          <w:spacing w:val="72"/>
          <w:w w:val="150"/>
        </w:rPr>
        <w:t xml:space="preserve">  </w:t>
      </w:r>
      <w:r>
        <w:rPr>
          <w:rFonts w:ascii="Arial" w:hAnsi="Arial"/>
          <w:i/>
        </w:rPr>
        <w:t>а</w:t>
      </w:r>
      <w:r>
        <w:rPr>
          <w:rFonts w:ascii="Arial" w:hAnsi="Arial"/>
          <w:i/>
          <w:spacing w:val="75"/>
          <w:w w:val="150"/>
        </w:rPr>
        <w:t xml:space="preserve">  </w:t>
      </w:r>
      <w:r>
        <w:rPr>
          <w:rFonts w:ascii="Arial" w:hAnsi="Arial"/>
          <w:i/>
          <w:spacing w:val="10"/>
        </w:rPr>
        <w:t>около</w:t>
      </w:r>
    </w:p>
    <w:p w:rsidR="00DF0FF8" w:rsidRDefault="00292489">
      <w:pPr>
        <w:spacing w:before="1"/>
        <w:ind w:left="158" w:right="4197"/>
        <w:jc w:val="both"/>
        <w:rPr>
          <w:rFonts w:ascii="Arial" w:hAnsi="Arial"/>
          <w:i/>
        </w:rPr>
      </w:pPr>
      <w:r>
        <w:rPr>
          <w:rFonts w:ascii="Arial" w:hAnsi="Arial"/>
          <w:i/>
          <w:spacing w:val="13"/>
        </w:rPr>
        <w:t>100.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  <w:spacing w:val="12"/>
        </w:rPr>
        <w:t>000</w:t>
      </w:r>
      <w:r>
        <w:rPr>
          <w:rFonts w:ascii="Arial" w:hAnsi="Arial"/>
          <w:i/>
          <w:spacing w:val="80"/>
        </w:rPr>
        <w:t xml:space="preserve">  </w:t>
      </w:r>
      <w:r>
        <w:rPr>
          <w:rFonts w:ascii="Arial" w:hAnsi="Arial"/>
          <w:i/>
          <w:spacing w:val="15"/>
        </w:rPr>
        <w:t>россиян</w:t>
      </w:r>
      <w:r>
        <w:rPr>
          <w:rFonts w:ascii="Arial" w:hAnsi="Arial"/>
          <w:i/>
          <w:spacing w:val="80"/>
        </w:rPr>
        <w:t xml:space="preserve">  </w:t>
      </w:r>
      <w:r>
        <w:rPr>
          <w:rFonts w:ascii="Arial" w:hAnsi="Arial"/>
          <w:i/>
          <w:spacing w:val="16"/>
        </w:rPr>
        <w:t>ежегодно</w:t>
      </w:r>
      <w:r>
        <w:rPr>
          <w:rFonts w:ascii="Arial" w:hAnsi="Arial"/>
          <w:i/>
          <w:spacing w:val="80"/>
        </w:rPr>
        <w:t xml:space="preserve">  </w:t>
      </w:r>
      <w:r>
        <w:rPr>
          <w:rFonts w:ascii="Arial" w:hAnsi="Arial"/>
          <w:i/>
          <w:spacing w:val="15"/>
        </w:rPr>
        <w:t xml:space="preserve">умирает </w:t>
      </w:r>
      <w:r>
        <w:rPr>
          <w:rFonts w:ascii="Arial" w:hAnsi="Arial"/>
          <w:i/>
        </w:rPr>
        <w:t>от</w:t>
      </w:r>
      <w:r>
        <w:rPr>
          <w:rFonts w:ascii="Arial" w:hAnsi="Arial"/>
          <w:i/>
          <w:spacing w:val="80"/>
          <w:w w:val="150"/>
        </w:rPr>
        <w:t xml:space="preserve">  </w:t>
      </w:r>
      <w:r>
        <w:rPr>
          <w:rFonts w:ascii="Arial" w:hAnsi="Arial"/>
          <w:i/>
        </w:rPr>
        <w:t>курения.</w:t>
      </w:r>
      <w:r>
        <w:rPr>
          <w:rFonts w:ascii="Arial" w:hAnsi="Arial"/>
          <w:i/>
          <w:spacing w:val="80"/>
          <w:w w:val="150"/>
        </w:rPr>
        <w:t xml:space="preserve">  </w:t>
      </w:r>
      <w:r>
        <w:rPr>
          <w:rFonts w:ascii="Arial" w:hAnsi="Arial"/>
          <w:i/>
        </w:rPr>
        <w:t>Ученые</w:t>
      </w:r>
      <w:r>
        <w:rPr>
          <w:rFonts w:ascii="Arial" w:hAnsi="Arial"/>
          <w:i/>
          <w:spacing w:val="80"/>
          <w:w w:val="150"/>
        </w:rPr>
        <w:t xml:space="preserve">  </w:t>
      </w:r>
      <w:r>
        <w:rPr>
          <w:rFonts w:ascii="Arial" w:hAnsi="Arial"/>
          <w:i/>
        </w:rPr>
        <w:t>полагают,</w:t>
      </w:r>
      <w:r>
        <w:rPr>
          <w:rFonts w:ascii="Arial" w:hAnsi="Arial"/>
          <w:i/>
          <w:spacing w:val="80"/>
          <w:w w:val="150"/>
        </w:rPr>
        <w:t xml:space="preserve">  </w:t>
      </w:r>
      <w:r>
        <w:rPr>
          <w:rFonts w:ascii="Arial" w:hAnsi="Arial"/>
          <w:i/>
        </w:rPr>
        <w:t>что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60"/>
        </w:rPr>
        <w:t xml:space="preserve">  </w:t>
      </w:r>
      <w:r>
        <w:rPr>
          <w:rFonts w:ascii="Arial" w:hAnsi="Arial"/>
          <w:i/>
        </w:rPr>
        <w:t>настоящее</w:t>
      </w:r>
      <w:r>
        <w:rPr>
          <w:rFonts w:ascii="Arial" w:hAnsi="Arial"/>
          <w:i/>
          <w:spacing w:val="40"/>
        </w:rPr>
        <w:t xml:space="preserve">  </w:t>
      </w:r>
      <w:r>
        <w:rPr>
          <w:rFonts w:ascii="Arial" w:hAnsi="Arial"/>
          <w:i/>
        </w:rPr>
        <w:t>время</w:t>
      </w:r>
      <w:r>
        <w:rPr>
          <w:rFonts w:ascii="Arial" w:hAnsi="Arial"/>
          <w:i/>
          <w:spacing w:val="40"/>
        </w:rPr>
        <w:t xml:space="preserve">  </w:t>
      </w:r>
      <w:r>
        <w:rPr>
          <w:rFonts w:ascii="Arial" w:hAnsi="Arial"/>
          <w:i/>
        </w:rPr>
        <w:t>на</w:t>
      </w:r>
      <w:r>
        <w:rPr>
          <w:rFonts w:ascii="Arial" w:hAnsi="Arial"/>
          <w:i/>
          <w:spacing w:val="60"/>
        </w:rPr>
        <w:t xml:space="preserve">  </w:t>
      </w:r>
      <w:r>
        <w:rPr>
          <w:rFonts w:ascii="Arial" w:hAnsi="Arial"/>
          <w:i/>
        </w:rPr>
        <w:t>нашей</w:t>
      </w:r>
      <w:r>
        <w:rPr>
          <w:rFonts w:ascii="Arial" w:hAnsi="Arial"/>
          <w:i/>
          <w:spacing w:val="40"/>
        </w:rPr>
        <w:t xml:space="preserve">  </w:t>
      </w:r>
      <w:r>
        <w:rPr>
          <w:rFonts w:ascii="Arial" w:hAnsi="Arial"/>
          <w:i/>
        </w:rPr>
        <w:t>планете</w:t>
      </w:r>
      <w:r>
        <w:rPr>
          <w:rFonts w:ascii="Arial" w:hAnsi="Arial"/>
          <w:i/>
          <w:spacing w:val="40"/>
        </w:rPr>
        <w:t xml:space="preserve"> </w:t>
      </w:r>
      <w:r>
        <w:rPr>
          <w:rFonts w:ascii="Arial" w:hAnsi="Arial"/>
          <w:i/>
        </w:rPr>
        <w:t>н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а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с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ч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т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ы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а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е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т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с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я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о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к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о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л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о</w:t>
      </w:r>
      <w:r>
        <w:rPr>
          <w:rFonts w:ascii="Arial" w:hAnsi="Arial"/>
          <w:i/>
          <w:spacing w:val="80"/>
        </w:rPr>
        <w:t xml:space="preserve">  </w:t>
      </w:r>
      <w:r>
        <w:rPr>
          <w:rFonts w:ascii="Arial" w:hAnsi="Arial"/>
          <w:i/>
        </w:rPr>
        <w:t>м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л</w:t>
      </w:r>
      <w:r>
        <w:rPr>
          <w:rFonts w:ascii="Arial" w:hAnsi="Arial"/>
          <w:i/>
          <w:spacing w:val="-15"/>
        </w:rPr>
        <w:t xml:space="preserve"> </w:t>
      </w:r>
      <w:proofErr w:type="spellStart"/>
      <w:proofErr w:type="gramStart"/>
      <w:r>
        <w:rPr>
          <w:rFonts w:ascii="Arial" w:hAnsi="Arial"/>
          <w:i/>
        </w:rPr>
        <w:t>л</w:t>
      </w:r>
      <w:proofErr w:type="spellEnd"/>
      <w:proofErr w:type="gramEnd"/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а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р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д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а курильщиков.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Заболевания,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которые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прямо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или косвенно связаны с курением, каждый год уносят три с половиной миллиона жизней. Через</w:t>
      </w:r>
      <w:r>
        <w:rPr>
          <w:rFonts w:ascii="Arial" w:hAnsi="Arial"/>
          <w:i/>
          <w:spacing w:val="80"/>
        </w:rPr>
        <w:t xml:space="preserve"> </w:t>
      </w:r>
      <w:r>
        <w:rPr>
          <w:rFonts w:ascii="Arial" w:hAnsi="Arial"/>
          <w:i/>
        </w:rPr>
        <w:t>двадцать</w:t>
      </w:r>
      <w:r>
        <w:rPr>
          <w:rFonts w:ascii="Arial" w:hAnsi="Arial"/>
          <w:i/>
          <w:spacing w:val="80"/>
        </w:rPr>
        <w:t xml:space="preserve"> </w:t>
      </w:r>
      <w:r>
        <w:rPr>
          <w:rFonts w:ascii="Arial" w:hAnsi="Arial"/>
          <w:i/>
        </w:rPr>
        <w:t>лет</w:t>
      </w:r>
      <w:r>
        <w:rPr>
          <w:rFonts w:ascii="Arial" w:hAnsi="Arial"/>
          <w:i/>
          <w:spacing w:val="80"/>
        </w:rPr>
        <w:t xml:space="preserve"> </w:t>
      </w:r>
      <w:r>
        <w:rPr>
          <w:rFonts w:ascii="Arial" w:hAnsi="Arial"/>
          <w:i/>
        </w:rPr>
        <w:t>общая</w:t>
      </w:r>
      <w:r>
        <w:rPr>
          <w:rFonts w:ascii="Arial" w:hAnsi="Arial"/>
          <w:i/>
          <w:spacing w:val="80"/>
        </w:rPr>
        <w:t xml:space="preserve"> </w:t>
      </w:r>
      <w:r>
        <w:rPr>
          <w:rFonts w:ascii="Arial" w:hAnsi="Arial"/>
          <w:i/>
        </w:rPr>
        <w:t>смертность</w:t>
      </w:r>
      <w:r>
        <w:rPr>
          <w:rFonts w:ascii="Arial" w:hAnsi="Arial"/>
          <w:i/>
          <w:spacing w:val="80"/>
        </w:rPr>
        <w:t xml:space="preserve"> </w:t>
      </w:r>
      <w:r>
        <w:rPr>
          <w:rFonts w:ascii="Arial" w:hAnsi="Arial"/>
          <w:i/>
        </w:rPr>
        <w:t xml:space="preserve">от таких болезней достигнет десяти миллионов и превысит число жертв ВИЧ- </w:t>
      </w:r>
      <w:proofErr w:type="spellStart"/>
      <w:r>
        <w:rPr>
          <w:rFonts w:ascii="Arial" w:hAnsi="Arial"/>
          <w:i/>
          <w:spacing w:val="-2"/>
        </w:rPr>
        <w:t>инфекци</w:t>
      </w:r>
      <w:proofErr w:type="spellEnd"/>
      <w:r>
        <w:rPr>
          <w:rFonts w:ascii="Arial" w:hAnsi="Arial"/>
          <w:i/>
          <w:spacing w:val="-2"/>
        </w:rPr>
        <w:t>.</w:t>
      </w:r>
    </w:p>
    <w:p w:rsidR="00DF0FF8" w:rsidRDefault="00292489">
      <w:pPr>
        <w:pStyle w:val="1"/>
        <w:spacing w:before="0" w:line="403" w:lineRule="exact"/>
        <w:ind w:left="158"/>
      </w:pPr>
      <w:r>
        <w:rPr>
          <w:b w:val="0"/>
        </w:rPr>
        <w:br w:type="column"/>
      </w:r>
      <w:r>
        <w:rPr>
          <w:spacing w:val="-2"/>
        </w:rPr>
        <w:lastRenderedPageBreak/>
        <w:t>совместимые!</w:t>
      </w:r>
    </w:p>
    <w:p w:rsidR="00DF0FF8" w:rsidRDefault="00DF0FF8">
      <w:pPr>
        <w:spacing w:line="403" w:lineRule="exact"/>
        <w:sectPr w:rsidR="00DF0FF8">
          <w:type w:val="continuous"/>
          <w:pgSz w:w="16840" w:h="11910" w:orient="landscape"/>
          <w:pgMar w:top="140" w:right="120" w:bottom="0" w:left="180" w:header="720" w:footer="720" w:gutter="0"/>
          <w:cols w:num="2" w:space="720" w:equalWidth="0">
            <w:col w:w="9384" w:space="2945"/>
            <w:col w:w="4211"/>
          </w:cols>
        </w:sectPr>
      </w:pPr>
    </w:p>
    <w:p w:rsidR="00DF0FF8" w:rsidRDefault="00292489">
      <w:pPr>
        <w:pStyle w:val="a3"/>
        <w:rPr>
          <w:rFonts w:ascii="Arial"/>
          <w:b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19744" behindDoc="1" locked="0" layoutInCell="1" allowOverlap="1">
                <wp:simplePos x="0" y="0"/>
                <wp:positionH relativeFrom="page">
                  <wp:posOffset>7015480</wp:posOffset>
                </wp:positionH>
                <wp:positionV relativeFrom="page">
                  <wp:posOffset>92837</wp:posOffset>
                </wp:positionV>
                <wp:extent cx="3726815" cy="7179309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6815" cy="7179309"/>
                          <a:chOff x="0" y="0"/>
                          <a:chExt cx="3726815" cy="7179309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222123" y="363981"/>
                            <a:ext cx="3069590" cy="659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69590" h="6598920">
                                <a:moveTo>
                                  <a:pt x="3069209" y="838733"/>
                                </a:moveTo>
                                <a:lnTo>
                                  <a:pt x="2850134" y="838733"/>
                                </a:lnTo>
                                <a:lnTo>
                                  <a:pt x="2850134" y="0"/>
                                </a:lnTo>
                                <a:lnTo>
                                  <a:pt x="1813433" y="0"/>
                                </a:lnTo>
                                <a:lnTo>
                                  <a:pt x="1394714" y="0"/>
                                </a:lnTo>
                                <a:lnTo>
                                  <a:pt x="443103" y="0"/>
                                </a:lnTo>
                                <a:lnTo>
                                  <a:pt x="394817" y="2603"/>
                                </a:lnTo>
                                <a:lnTo>
                                  <a:pt x="348043" y="10223"/>
                                </a:lnTo>
                                <a:lnTo>
                                  <a:pt x="303034" y="22593"/>
                                </a:lnTo>
                                <a:lnTo>
                                  <a:pt x="260083" y="39446"/>
                                </a:lnTo>
                                <a:lnTo>
                                  <a:pt x="219443" y="60490"/>
                                </a:lnTo>
                                <a:lnTo>
                                  <a:pt x="181406" y="85483"/>
                                </a:lnTo>
                                <a:lnTo>
                                  <a:pt x="146215" y="114147"/>
                                </a:lnTo>
                                <a:lnTo>
                                  <a:pt x="114147" y="146202"/>
                                </a:lnTo>
                                <a:lnTo>
                                  <a:pt x="85483" y="181381"/>
                                </a:lnTo>
                                <a:lnTo>
                                  <a:pt x="60490" y="219430"/>
                                </a:lnTo>
                                <a:lnTo>
                                  <a:pt x="39433" y="260045"/>
                                </a:lnTo>
                                <a:lnTo>
                                  <a:pt x="22580" y="302983"/>
                                </a:lnTo>
                                <a:lnTo>
                                  <a:pt x="10210" y="347967"/>
                                </a:lnTo>
                                <a:lnTo>
                                  <a:pt x="2590" y="394728"/>
                                </a:lnTo>
                                <a:lnTo>
                                  <a:pt x="0" y="442976"/>
                                </a:lnTo>
                                <a:lnTo>
                                  <a:pt x="2590" y="491261"/>
                                </a:lnTo>
                                <a:lnTo>
                                  <a:pt x="10210" y="538035"/>
                                </a:lnTo>
                                <a:lnTo>
                                  <a:pt x="22580" y="583044"/>
                                </a:lnTo>
                                <a:lnTo>
                                  <a:pt x="39433" y="625995"/>
                                </a:lnTo>
                                <a:lnTo>
                                  <a:pt x="60490" y="666623"/>
                                </a:lnTo>
                                <a:lnTo>
                                  <a:pt x="85483" y="704672"/>
                                </a:lnTo>
                                <a:lnTo>
                                  <a:pt x="114147" y="739863"/>
                                </a:lnTo>
                                <a:lnTo>
                                  <a:pt x="146215" y="771931"/>
                                </a:lnTo>
                                <a:lnTo>
                                  <a:pt x="181406" y="800595"/>
                                </a:lnTo>
                                <a:lnTo>
                                  <a:pt x="219456" y="825588"/>
                                </a:lnTo>
                                <a:lnTo>
                                  <a:pt x="244805" y="838733"/>
                                </a:lnTo>
                                <a:lnTo>
                                  <a:pt x="11557" y="838733"/>
                                </a:lnTo>
                                <a:lnTo>
                                  <a:pt x="11557" y="6598310"/>
                                </a:lnTo>
                                <a:lnTo>
                                  <a:pt x="3069209" y="6598310"/>
                                </a:lnTo>
                                <a:lnTo>
                                  <a:pt x="3069209" y="838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C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0800" y="2786760"/>
                            <a:ext cx="3416935" cy="4223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935" h="4223385">
                                <a:moveTo>
                                  <a:pt x="726960" y="1343088"/>
                                </a:moveTo>
                                <a:lnTo>
                                  <a:pt x="73279" y="1343088"/>
                                </a:lnTo>
                                <a:lnTo>
                                  <a:pt x="73279" y="4222813"/>
                                </a:lnTo>
                                <a:lnTo>
                                  <a:pt x="726960" y="4222813"/>
                                </a:lnTo>
                                <a:lnTo>
                                  <a:pt x="726960" y="1343088"/>
                                </a:lnTo>
                                <a:close/>
                              </a:path>
                              <a:path w="3416935" h="4223385">
                                <a:moveTo>
                                  <a:pt x="3416554" y="664591"/>
                                </a:moveTo>
                                <a:lnTo>
                                  <a:pt x="3414877" y="617131"/>
                                </a:lnTo>
                                <a:lnTo>
                                  <a:pt x="3409950" y="570572"/>
                                </a:lnTo>
                                <a:lnTo>
                                  <a:pt x="3401860" y="525030"/>
                                </a:lnTo>
                                <a:lnTo>
                                  <a:pt x="3390747" y="480606"/>
                                </a:lnTo>
                                <a:lnTo>
                                  <a:pt x="3376701" y="437426"/>
                                </a:lnTo>
                                <a:lnTo>
                                  <a:pt x="3359848" y="395592"/>
                                </a:lnTo>
                                <a:lnTo>
                                  <a:pt x="3340290" y="355219"/>
                                </a:lnTo>
                                <a:lnTo>
                                  <a:pt x="3318141" y="316420"/>
                                </a:lnTo>
                                <a:lnTo>
                                  <a:pt x="3293529" y="279311"/>
                                </a:lnTo>
                                <a:lnTo>
                                  <a:pt x="3266541" y="244005"/>
                                </a:lnTo>
                                <a:lnTo>
                                  <a:pt x="3237319" y="210616"/>
                                </a:lnTo>
                                <a:lnTo>
                                  <a:pt x="3205937" y="179235"/>
                                </a:lnTo>
                                <a:lnTo>
                                  <a:pt x="3172549" y="150012"/>
                                </a:lnTo>
                                <a:lnTo>
                                  <a:pt x="3137243" y="123024"/>
                                </a:lnTo>
                                <a:lnTo>
                                  <a:pt x="3100133" y="98412"/>
                                </a:lnTo>
                                <a:lnTo>
                                  <a:pt x="3061335" y="76263"/>
                                </a:lnTo>
                                <a:lnTo>
                                  <a:pt x="3020961" y="56705"/>
                                </a:lnTo>
                                <a:lnTo>
                                  <a:pt x="2979128" y="39852"/>
                                </a:lnTo>
                                <a:lnTo>
                                  <a:pt x="2935948" y="25806"/>
                                </a:lnTo>
                                <a:lnTo>
                                  <a:pt x="2891523" y="14693"/>
                                </a:lnTo>
                                <a:lnTo>
                                  <a:pt x="2845981" y="6604"/>
                                </a:lnTo>
                                <a:lnTo>
                                  <a:pt x="2799423" y="1676"/>
                                </a:lnTo>
                                <a:lnTo>
                                  <a:pt x="2751963" y="0"/>
                                </a:lnTo>
                                <a:lnTo>
                                  <a:pt x="664591" y="0"/>
                                </a:lnTo>
                                <a:lnTo>
                                  <a:pt x="617118" y="1676"/>
                                </a:lnTo>
                                <a:lnTo>
                                  <a:pt x="570560" y="6604"/>
                                </a:lnTo>
                                <a:lnTo>
                                  <a:pt x="525018" y="14693"/>
                                </a:lnTo>
                                <a:lnTo>
                                  <a:pt x="480593" y="25806"/>
                                </a:lnTo>
                                <a:lnTo>
                                  <a:pt x="437413" y="39852"/>
                                </a:lnTo>
                                <a:lnTo>
                                  <a:pt x="395579" y="56705"/>
                                </a:lnTo>
                                <a:lnTo>
                                  <a:pt x="355206" y="76263"/>
                                </a:lnTo>
                                <a:lnTo>
                                  <a:pt x="316407" y="98412"/>
                                </a:lnTo>
                                <a:lnTo>
                                  <a:pt x="279298" y="123024"/>
                                </a:lnTo>
                                <a:lnTo>
                                  <a:pt x="243992" y="150012"/>
                                </a:lnTo>
                                <a:lnTo>
                                  <a:pt x="210604" y="179235"/>
                                </a:lnTo>
                                <a:lnTo>
                                  <a:pt x="179222" y="210616"/>
                                </a:lnTo>
                                <a:lnTo>
                                  <a:pt x="149999" y="244005"/>
                                </a:lnTo>
                                <a:lnTo>
                                  <a:pt x="123012" y="279311"/>
                                </a:lnTo>
                                <a:lnTo>
                                  <a:pt x="98399" y="316420"/>
                                </a:lnTo>
                                <a:lnTo>
                                  <a:pt x="76250" y="355219"/>
                                </a:lnTo>
                                <a:lnTo>
                                  <a:pt x="56692" y="395592"/>
                                </a:lnTo>
                                <a:lnTo>
                                  <a:pt x="39839" y="437426"/>
                                </a:lnTo>
                                <a:lnTo>
                                  <a:pt x="25793" y="480606"/>
                                </a:lnTo>
                                <a:lnTo>
                                  <a:pt x="14681" y="525030"/>
                                </a:lnTo>
                                <a:lnTo>
                                  <a:pt x="6591" y="570572"/>
                                </a:lnTo>
                                <a:lnTo>
                                  <a:pt x="1663" y="617131"/>
                                </a:lnTo>
                                <a:lnTo>
                                  <a:pt x="0" y="664591"/>
                                </a:lnTo>
                                <a:lnTo>
                                  <a:pt x="1663" y="712063"/>
                                </a:lnTo>
                                <a:lnTo>
                                  <a:pt x="6591" y="758621"/>
                                </a:lnTo>
                                <a:lnTo>
                                  <a:pt x="14681" y="804164"/>
                                </a:lnTo>
                                <a:lnTo>
                                  <a:pt x="25793" y="848588"/>
                                </a:lnTo>
                                <a:lnTo>
                                  <a:pt x="39839" y="891768"/>
                                </a:lnTo>
                                <a:lnTo>
                                  <a:pt x="56692" y="933602"/>
                                </a:lnTo>
                                <a:lnTo>
                                  <a:pt x="76250" y="973975"/>
                                </a:lnTo>
                                <a:lnTo>
                                  <a:pt x="98399" y="1012774"/>
                                </a:lnTo>
                                <a:lnTo>
                                  <a:pt x="123012" y="1049883"/>
                                </a:lnTo>
                                <a:lnTo>
                                  <a:pt x="149999" y="1085189"/>
                                </a:lnTo>
                                <a:lnTo>
                                  <a:pt x="179222" y="1118577"/>
                                </a:lnTo>
                                <a:lnTo>
                                  <a:pt x="210604" y="1149959"/>
                                </a:lnTo>
                                <a:lnTo>
                                  <a:pt x="243992" y="1179182"/>
                                </a:lnTo>
                                <a:lnTo>
                                  <a:pt x="279298" y="1206169"/>
                                </a:lnTo>
                                <a:lnTo>
                                  <a:pt x="316407" y="1230782"/>
                                </a:lnTo>
                                <a:lnTo>
                                  <a:pt x="355206" y="1252931"/>
                                </a:lnTo>
                                <a:lnTo>
                                  <a:pt x="395579" y="1272489"/>
                                </a:lnTo>
                                <a:lnTo>
                                  <a:pt x="437413" y="1289342"/>
                                </a:lnTo>
                                <a:lnTo>
                                  <a:pt x="480593" y="1303388"/>
                                </a:lnTo>
                                <a:lnTo>
                                  <a:pt x="525018" y="1314500"/>
                                </a:lnTo>
                                <a:lnTo>
                                  <a:pt x="570560" y="1322590"/>
                                </a:lnTo>
                                <a:lnTo>
                                  <a:pt x="617118" y="1327518"/>
                                </a:lnTo>
                                <a:lnTo>
                                  <a:pt x="664591" y="1329182"/>
                                </a:lnTo>
                                <a:lnTo>
                                  <a:pt x="2751963" y="1329182"/>
                                </a:lnTo>
                                <a:lnTo>
                                  <a:pt x="2799423" y="1327518"/>
                                </a:lnTo>
                                <a:lnTo>
                                  <a:pt x="2845981" y="1322590"/>
                                </a:lnTo>
                                <a:lnTo>
                                  <a:pt x="2891523" y="1314500"/>
                                </a:lnTo>
                                <a:lnTo>
                                  <a:pt x="2935948" y="1303388"/>
                                </a:lnTo>
                                <a:lnTo>
                                  <a:pt x="2979128" y="1289342"/>
                                </a:lnTo>
                                <a:lnTo>
                                  <a:pt x="3020961" y="1272489"/>
                                </a:lnTo>
                                <a:lnTo>
                                  <a:pt x="3061335" y="1252931"/>
                                </a:lnTo>
                                <a:lnTo>
                                  <a:pt x="3100133" y="1230782"/>
                                </a:lnTo>
                                <a:lnTo>
                                  <a:pt x="3137243" y="1206169"/>
                                </a:lnTo>
                                <a:lnTo>
                                  <a:pt x="3172549" y="1179182"/>
                                </a:lnTo>
                                <a:lnTo>
                                  <a:pt x="3205937" y="1149959"/>
                                </a:lnTo>
                                <a:lnTo>
                                  <a:pt x="3237319" y="1118577"/>
                                </a:lnTo>
                                <a:lnTo>
                                  <a:pt x="3266541" y="1085189"/>
                                </a:lnTo>
                                <a:lnTo>
                                  <a:pt x="3293529" y="1049883"/>
                                </a:lnTo>
                                <a:lnTo>
                                  <a:pt x="3318141" y="1012774"/>
                                </a:lnTo>
                                <a:lnTo>
                                  <a:pt x="3340290" y="973975"/>
                                </a:lnTo>
                                <a:lnTo>
                                  <a:pt x="3359848" y="933602"/>
                                </a:lnTo>
                                <a:lnTo>
                                  <a:pt x="3376701" y="891768"/>
                                </a:lnTo>
                                <a:lnTo>
                                  <a:pt x="3390747" y="848588"/>
                                </a:lnTo>
                                <a:lnTo>
                                  <a:pt x="3401860" y="804164"/>
                                </a:lnTo>
                                <a:lnTo>
                                  <a:pt x="3409950" y="758621"/>
                                </a:lnTo>
                                <a:lnTo>
                                  <a:pt x="3414877" y="712063"/>
                                </a:lnTo>
                                <a:lnTo>
                                  <a:pt x="3416554" y="664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257808" y="6123432"/>
                            <a:ext cx="2310130" cy="1055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0130" h="1055370">
                                <a:moveTo>
                                  <a:pt x="1782317" y="0"/>
                                </a:moveTo>
                                <a:lnTo>
                                  <a:pt x="527684" y="0"/>
                                </a:lnTo>
                                <a:lnTo>
                                  <a:pt x="479650" y="2156"/>
                                </a:lnTo>
                                <a:lnTo>
                                  <a:pt x="432824" y="8502"/>
                                </a:lnTo>
                                <a:lnTo>
                                  <a:pt x="387394" y="18851"/>
                                </a:lnTo>
                                <a:lnTo>
                                  <a:pt x="343545" y="33017"/>
                                </a:lnTo>
                                <a:lnTo>
                                  <a:pt x="301464" y="50812"/>
                                </a:lnTo>
                                <a:lnTo>
                                  <a:pt x="261337" y="72051"/>
                                </a:lnTo>
                                <a:lnTo>
                                  <a:pt x="223351" y="96548"/>
                                </a:lnTo>
                                <a:lnTo>
                                  <a:pt x="187690" y="124116"/>
                                </a:lnTo>
                                <a:lnTo>
                                  <a:pt x="154543" y="154568"/>
                                </a:lnTo>
                                <a:lnTo>
                                  <a:pt x="124094" y="187719"/>
                                </a:lnTo>
                                <a:lnTo>
                                  <a:pt x="96530" y="223381"/>
                                </a:lnTo>
                                <a:lnTo>
                                  <a:pt x="72037" y="261369"/>
                                </a:lnTo>
                                <a:lnTo>
                                  <a:pt x="50801" y="301497"/>
                                </a:lnTo>
                                <a:lnTo>
                                  <a:pt x="33009" y="343577"/>
                                </a:lnTo>
                                <a:lnTo>
                                  <a:pt x="18847" y="387423"/>
                                </a:lnTo>
                                <a:lnTo>
                                  <a:pt x="8500" y="432850"/>
                                </a:lnTo>
                                <a:lnTo>
                                  <a:pt x="2156" y="479670"/>
                                </a:lnTo>
                                <a:lnTo>
                                  <a:pt x="0" y="527697"/>
                                </a:lnTo>
                                <a:lnTo>
                                  <a:pt x="2156" y="575726"/>
                                </a:lnTo>
                                <a:lnTo>
                                  <a:pt x="8500" y="622546"/>
                                </a:lnTo>
                                <a:lnTo>
                                  <a:pt x="18847" y="667971"/>
                                </a:lnTo>
                                <a:lnTo>
                                  <a:pt x="33009" y="711815"/>
                                </a:lnTo>
                                <a:lnTo>
                                  <a:pt x="50801" y="753891"/>
                                </a:lnTo>
                                <a:lnTo>
                                  <a:pt x="72037" y="794014"/>
                                </a:lnTo>
                                <a:lnTo>
                                  <a:pt x="96530" y="831997"/>
                                </a:lnTo>
                                <a:lnTo>
                                  <a:pt x="124094" y="867654"/>
                                </a:lnTo>
                                <a:lnTo>
                                  <a:pt x="154543" y="900799"/>
                                </a:lnTo>
                                <a:lnTo>
                                  <a:pt x="187690" y="931246"/>
                                </a:lnTo>
                                <a:lnTo>
                                  <a:pt x="223351" y="958808"/>
                                </a:lnTo>
                                <a:lnTo>
                                  <a:pt x="261337" y="983299"/>
                                </a:lnTo>
                                <a:lnTo>
                                  <a:pt x="301464" y="1004533"/>
                                </a:lnTo>
                                <a:lnTo>
                                  <a:pt x="343545" y="1022324"/>
                                </a:lnTo>
                                <a:lnTo>
                                  <a:pt x="387394" y="1036485"/>
                                </a:lnTo>
                                <a:lnTo>
                                  <a:pt x="432824" y="1046831"/>
                                </a:lnTo>
                                <a:lnTo>
                                  <a:pt x="479650" y="1053175"/>
                                </a:lnTo>
                                <a:lnTo>
                                  <a:pt x="527684" y="1055331"/>
                                </a:lnTo>
                                <a:lnTo>
                                  <a:pt x="1782317" y="1055331"/>
                                </a:lnTo>
                                <a:lnTo>
                                  <a:pt x="1830352" y="1053175"/>
                                </a:lnTo>
                                <a:lnTo>
                                  <a:pt x="1877178" y="1046831"/>
                                </a:lnTo>
                                <a:lnTo>
                                  <a:pt x="1922608" y="1036485"/>
                                </a:lnTo>
                                <a:lnTo>
                                  <a:pt x="1966457" y="1022324"/>
                                </a:lnTo>
                                <a:lnTo>
                                  <a:pt x="2008538" y="1004533"/>
                                </a:lnTo>
                                <a:lnTo>
                                  <a:pt x="2048665" y="983299"/>
                                </a:lnTo>
                                <a:lnTo>
                                  <a:pt x="2086651" y="958808"/>
                                </a:lnTo>
                                <a:lnTo>
                                  <a:pt x="2122312" y="931246"/>
                                </a:lnTo>
                                <a:lnTo>
                                  <a:pt x="2155459" y="900799"/>
                                </a:lnTo>
                                <a:lnTo>
                                  <a:pt x="2185908" y="867654"/>
                                </a:lnTo>
                                <a:lnTo>
                                  <a:pt x="2213472" y="831997"/>
                                </a:lnTo>
                                <a:lnTo>
                                  <a:pt x="2237965" y="794014"/>
                                </a:lnTo>
                                <a:lnTo>
                                  <a:pt x="2259201" y="753891"/>
                                </a:lnTo>
                                <a:lnTo>
                                  <a:pt x="2276993" y="711815"/>
                                </a:lnTo>
                                <a:lnTo>
                                  <a:pt x="2291155" y="667971"/>
                                </a:lnTo>
                                <a:lnTo>
                                  <a:pt x="2301502" y="622546"/>
                                </a:lnTo>
                                <a:lnTo>
                                  <a:pt x="2307846" y="575726"/>
                                </a:lnTo>
                                <a:lnTo>
                                  <a:pt x="2310003" y="527697"/>
                                </a:lnTo>
                                <a:lnTo>
                                  <a:pt x="2307846" y="479670"/>
                                </a:lnTo>
                                <a:lnTo>
                                  <a:pt x="2301502" y="432850"/>
                                </a:lnTo>
                                <a:lnTo>
                                  <a:pt x="2291155" y="387423"/>
                                </a:lnTo>
                                <a:lnTo>
                                  <a:pt x="2276993" y="343577"/>
                                </a:lnTo>
                                <a:lnTo>
                                  <a:pt x="2259201" y="301497"/>
                                </a:lnTo>
                                <a:lnTo>
                                  <a:pt x="2237965" y="261369"/>
                                </a:lnTo>
                                <a:lnTo>
                                  <a:pt x="2213472" y="223381"/>
                                </a:lnTo>
                                <a:lnTo>
                                  <a:pt x="2185908" y="187719"/>
                                </a:lnTo>
                                <a:lnTo>
                                  <a:pt x="2155459" y="154568"/>
                                </a:lnTo>
                                <a:lnTo>
                                  <a:pt x="2122312" y="124116"/>
                                </a:lnTo>
                                <a:lnTo>
                                  <a:pt x="2086651" y="96548"/>
                                </a:lnTo>
                                <a:lnTo>
                                  <a:pt x="2048665" y="72051"/>
                                </a:lnTo>
                                <a:lnTo>
                                  <a:pt x="2008538" y="50812"/>
                                </a:lnTo>
                                <a:lnTo>
                                  <a:pt x="1966457" y="33017"/>
                                </a:lnTo>
                                <a:lnTo>
                                  <a:pt x="1922608" y="18851"/>
                                </a:lnTo>
                                <a:lnTo>
                                  <a:pt x="1877178" y="8502"/>
                                </a:lnTo>
                                <a:lnTo>
                                  <a:pt x="1830352" y="2156"/>
                                </a:lnTo>
                                <a:lnTo>
                                  <a:pt x="1782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B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77748" y="6123482"/>
                            <a:ext cx="1169035" cy="886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9035" h="886460">
                                <a:moveTo>
                                  <a:pt x="1169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6079"/>
                                </a:lnTo>
                                <a:lnTo>
                                  <a:pt x="1169009" y="886079"/>
                                </a:lnTo>
                                <a:lnTo>
                                  <a:pt x="1169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1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0800" y="50800"/>
                            <a:ext cx="3625215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5215" h="1008380">
                                <a:moveTo>
                                  <a:pt x="3120898" y="0"/>
                                </a:moveTo>
                                <a:lnTo>
                                  <a:pt x="503936" y="0"/>
                                </a:lnTo>
                                <a:lnTo>
                                  <a:pt x="455412" y="2306"/>
                                </a:lnTo>
                                <a:lnTo>
                                  <a:pt x="408192" y="9084"/>
                                </a:lnTo>
                                <a:lnTo>
                                  <a:pt x="362486" y="20123"/>
                                </a:lnTo>
                                <a:lnTo>
                                  <a:pt x="318506" y="35211"/>
                                </a:lnTo>
                                <a:lnTo>
                                  <a:pt x="276464" y="54139"/>
                                </a:lnTo>
                                <a:lnTo>
                                  <a:pt x="236569" y="76695"/>
                                </a:lnTo>
                                <a:lnTo>
                                  <a:pt x="199035" y="102668"/>
                                </a:lnTo>
                                <a:lnTo>
                                  <a:pt x="164072" y="131847"/>
                                </a:lnTo>
                                <a:lnTo>
                                  <a:pt x="131892" y="164022"/>
                                </a:lnTo>
                                <a:lnTo>
                                  <a:pt x="102706" y="198981"/>
                                </a:lnTo>
                                <a:lnTo>
                                  <a:pt x="76726" y="236513"/>
                                </a:lnTo>
                                <a:lnTo>
                                  <a:pt x="54163" y="276408"/>
                                </a:lnTo>
                                <a:lnTo>
                                  <a:pt x="35228" y="318454"/>
                                </a:lnTo>
                                <a:lnTo>
                                  <a:pt x="20132" y="362441"/>
                                </a:lnTo>
                                <a:lnTo>
                                  <a:pt x="9088" y="408157"/>
                                </a:lnTo>
                                <a:lnTo>
                                  <a:pt x="2307" y="455392"/>
                                </a:lnTo>
                                <a:lnTo>
                                  <a:pt x="0" y="503935"/>
                                </a:lnTo>
                                <a:lnTo>
                                  <a:pt x="2307" y="552480"/>
                                </a:lnTo>
                                <a:lnTo>
                                  <a:pt x="9088" y="599719"/>
                                </a:lnTo>
                                <a:lnTo>
                                  <a:pt x="20132" y="645441"/>
                                </a:lnTo>
                                <a:lnTo>
                                  <a:pt x="35228" y="689435"/>
                                </a:lnTo>
                                <a:lnTo>
                                  <a:pt x="54163" y="731490"/>
                                </a:lnTo>
                                <a:lnTo>
                                  <a:pt x="76726" y="771394"/>
                                </a:lnTo>
                                <a:lnTo>
                                  <a:pt x="102706" y="808937"/>
                                </a:lnTo>
                                <a:lnTo>
                                  <a:pt x="131892" y="843907"/>
                                </a:lnTo>
                                <a:lnTo>
                                  <a:pt x="164072" y="876093"/>
                                </a:lnTo>
                                <a:lnTo>
                                  <a:pt x="199035" y="905283"/>
                                </a:lnTo>
                                <a:lnTo>
                                  <a:pt x="236569" y="931267"/>
                                </a:lnTo>
                                <a:lnTo>
                                  <a:pt x="276464" y="953832"/>
                                </a:lnTo>
                                <a:lnTo>
                                  <a:pt x="318506" y="972769"/>
                                </a:lnTo>
                                <a:lnTo>
                                  <a:pt x="362486" y="987865"/>
                                </a:lnTo>
                                <a:lnTo>
                                  <a:pt x="408192" y="998909"/>
                                </a:lnTo>
                                <a:lnTo>
                                  <a:pt x="455412" y="1005691"/>
                                </a:lnTo>
                                <a:lnTo>
                                  <a:pt x="503936" y="1007999"/>
                                </a:lnTo>
                                <a:lnTo>
                                  <a:pt x="3120898" y="1007999"/>
                                </a:lnTo>
                                <a:lnTo>
                                  <a:pt x="3169442" y="1005691"/>
                                </a:lnTo>
                                <a:lnTo>
                                  <a:pt x="3216681" y="998909"/>
                                </a:lnTo>
                                <a:lnTo>
                                  <a:pt x="3262403" y="987865"/>
                                </a:lnTo>
                                <a:lnTo>
                                  <a:pt x="3306397" y="972769"/>
                                </a:lnTo>
                                <a:lnTo>
                                  <a:pt x="3348452" y="953832"/>
                                </a:lnTo>
                                <a:lnTo>
                                  <a:pt x="3388356" y="931267"/>
                                </a:lnTo>
                                <a:lnTo>
                                  <a:pt x="3425899" y="905283"/>
                                </a:lnTo>
                                <a:lnTo>
                                  <a:pt x="3460869" y="876093"/>
                                </a:lnTo>
                                <a:lnTo>
                                  <a:pt x="3493055" y="843907"/>
                                </a:lnTo>
                                <a:lnTo>
                                  <a:pt x="3522245" y="808937"/>
                                </a:lnTo>
                                <a:lnTo>
                                  <a:pt x="3548229" y="771394"/>
                                </a:lnTo>
                                <a:lnTo>
                                  <a:pt x="3570794" y="731490"/>
                                </a:lnTo>
                                <a:lnTo>
                                  <a:pt x="3589731" y="689435"/>
                                </a:lnTo>
                                <a:lnTo>
                                  <a:pt x="3604827" y="645441"/>
                                </a:lnTo>
                                <a:lnTo>
                                  <a:pt x="3615871" y="599719"/>
                                </a:lnTo>
                                <a:lnTo>
                                  <a:pt x="3622653" y="552480"/>
                                </a:lnTo>
                                <a:lnTo>
                                  <a:pt x="3624961" y="503935"/>
                                </a:lnTo>
                                <a:lnTo>
                                  <a:pt x="3622653" y="455392"/>
                                </a:lnTo>
                                <a:lnTo>
                                  <a:pt x="3615871" y="408157"/>
                                </a:lnTo>
                                <a:lnTo>
                                  <a:pt x="3604827" y="362441"/>
                                </a:lnTo>
                                <a:lnTo>
                                  <a:pt x="3589731" y="318454"/>
                                </a:lnTo>
                                <a:lnTo>
                                  <a:pt x="3570794" y="276408"/>
                                </a:lnTo>
                                <a:lnTo>
                                  <a:pt x="3548229" y="236513"/>
                                </a:lnTo>
                                <a:lnTo>
                                  <a:pt x="3522245" y="198981"/>
                                </a:lnTo>
                                <a:lnTo>
                                  <a:pt x="3493055" y="164022"/>
                                </a:lnTo>
                                <a:lnTo>
                                  <a:pt x="3460869" y="131847"/>
                                </a:lnTo>
                                <a:lnTo>
                                  <a:pt x="3425899" y="102668"/>
                                </a:lnTo>
                                <a:lnTo>
                                  <a:pt x="3388356" y="76695"/>
                                </a:lnTo>
                                <a:lnTo>
                                  <a:pt x="3348452" y="54139"/>
                                </a:lnTo>
                                <a:lnTo>
                                  <a:pt x="3306397" y="35211"/>
                                </a:lnTo>
                                <a:lnTo>
                                  <a:pt x="3262403" y="20123"/>
                                </a:lnTo>
                                <a:lnTo>
                                  <a:pt x="3216681" y="9084"/>
                                </a:lnTo>
                                <a:lnTo>
                                  <a:pt x="3169442" y="2306"/>
                                </a:lnTo>
                                <a:lnTo>
                                  <a:pt x="3120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0800" y="50800"/>
                            <a:ext cx="3625215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5215" h="1008380">
                                <a:moveTo>
                                  <a:pt x="503936" y="0"/>
                                </a:moveTo>
                                <a:lnTo>
                                  <a:pt x="455412" y="2306"/>
                                </a:lnTo>
                                <a:lnTo>
                                  <a:pt x="408192" y="9084"/>
                                </a:lnTo>
                                <a:lnTo>
                                  <a:pt x="362486" y="20123"/>
                                </a:lnTo>
                                <a:lnTo>
                                  <a:pt x="318506" y="35211"/>
                                </a:lnTo>
                                <a:lnTo>
                                  <a:pt x="276464" y="54139"/>
                                </a:lnTo>
                                <a:lnTo>
                                  <a:pt x="236569" y="76695"/>
                                </a:lnTo>
                                <a:lnTo>
                                  <a:pt x="199035" y="102668"/>
                                </a:lnTo>
                                <a:lnTo>
                                  <a:pt x="164072" y="131847"/>
                                </a:lnTo>
                                <a:lnTo>
                                  <a:pt x="131892" y="164022"/>
                                </a:lnTo>
                                <a:lnTo>
                                  <a:pt x="102706" y="198981"/>
                                </a:lnTo>
                                <a:lnTo>
                                  <a:pt x="76726" y="236513"/>
                                </a:lnTo>
                                <a:lnTo>
                                  <a:pt x="54163" y="276408"/>
                                </a:lnTo>
                                <a:lnTo>
                                  <a:pt x="35228" y="318454"/>
                                </a:lnTo>
                                <a:lnTo>
                                  <a:pt x="20132" y="362441"/>
                                </a:lnTo>
                                <a:lnTo>
                                  <a:pt x="9088" y="408157"/>
                                </a:lnTo>
                                <a:lnTo>
                                  <a:pt x="2307" y="455392"/>
                                </a:lnTo>
                                <a:lnTo>
                                  <a:pt x="0" y="503935"/>
                                </a:lnTo>
                                <a:lnTo>
                                  <a:pt x="2307" y="552480"/>
                                </a:lnTo>
                                <a:lnTo>
                                  <a:pt x="9088" y="599719"/>
                                </a:lnTo>
                                <a:lnTo>
                                  <a:pt x="20132" y="645441"/>
                                </a:lnTo>
                                <a:lnTo>
                                  <a:pt x="35228" y="689435"/>
                                </a:lnTo>
                                <a:lnTo>
                                  <a:pt x="54163" y="731490"/>
                                </a:lnTo>
                                <a:lnTo>
                                  <a:pt x="76726" y="771394"/>
                                </a:lnTo>
                                <a:lnTo>
                                  <a:pt x="102706" y="808937"/>
                                </a:lnTo>
                                <a:lnTo>
                                  <a:pt x="131892" y="843907"/>
                                </a:lnTo>
                                <a:lnTo>
                                  <a:pt x="164072" y="876093"/>
                                </a:lnTo>
                                <a:lnTo>
                                  <a:pt x="199035" y="905283"/>
                                </a:lnTo>
                                <a:lnTo>
                                  <a:pt x="236569" y="931267"/>
                                </a:lnTo>
                                <a:lnTo>
                                  <a:pt x="276464" y="953832"/>
                                </a:lnTo>
                                <a:lnTo>
                                  <a:pt x="318506" y="972769"/>
                                </a:lnTo>
                                <a:lnTo>
                                  <a:pt x="362486" y="987865"/>
                                </a:lnTo>
                                <a:lnTo>
                                  <a:pt x="408192" y="998909"/>
                                </a:lnTo>
                                <a:lnTo>
                                  <a:pt x="455412" y="1005691"/>
                                </a:lnTo>
                                <a:lnTo>
                                  <a:pt x="503936" y="1007999"/>
                                </a:lnTo>
                                <a:lnTo>
                                  <a:pt x="3120898" y="1007999"/>
                                </a:lnTo>
                                <a:lnTo>
                                  <a:pt x="3169442" y="1005691"/>
                                </a:lnTo>
                                <a:lnTo>
                                  <a:pt x="3216681" y="998909"/>
                                </a:lnTo>
                                <a:lnTo>
                                  <a:pt x="3262403" y="987865"/>
                                </a:lnTo>
                                <a:lnTo>
                                  <a:pt x="3306397" y="972769"/>
                                </a:lnTo>
                                <a:lnTo>
                                  <a:pt x="3348452" y="953832"/>
                                </a:lnTo>
                                <a:lnTo>
                                  <a:pt x="3388356" y="931267"/>
                                </a:lnTo>
                                <a:lnTo>
                                  <a:pt x="3425899" y="905283"/>
                                </a:lnTo>
                                <a:lnTo>
                                  <a:pt x="3460869" y="876093"/>
                                </a:lnTo>
                                <a:lnTo>
                                  <a:pt x="3493055" y="843907"/>
                                </a:lnTo>
                                <a:lnTo>
                                  <a:pt x="3522245" y="808937"/>
                                </a:lnTo>
                                <a:lnTo>
                                  <a:pt x="3548229" y="771394"/>
                                </a:lnTo>
                                <a:lnTo>
                                  <a:pt x="3570794" y="731490"/>
                                </a:lnTo>
                                <a:lnTo>
                                  <a:pt x="3589731" y="689435"/>
                                </a:lnTo>
                                <a:lnTo>
                                  <a:pt x="3604827" y="645441"/>
                                </a:lnTo>
                                <a:lnTo>
                                  <a:pt x="3615871" y="599719"/>
                                </a:lnTo>
                                <a:lnTo>
                                  <a:pt x="3622653" y="552480"/>
                                </a:lnTo>
                                <a:lnTo>
                                  <a:pt x="3624961" y="503935"/>
                                </a:lnTo>
                                <a:lnTo>
                                  <a:pt x="3622653" y="455392"/>
                                </a:lnTo>
                                <a:lnTo>
                                  <a:pt x="3615871" y="408157"/>
                                </a:lnTo>
                                <a:lnTo>
                                  <a:pt x="3604827" y="362441"/>
                                </a:lnTo>
                                <a:lnTo>
                                  <a:pt x="3589731" y="318454"/>
                                </a:lnTo>
                                <a:lnTo>
                                  <a:pt x="3570794" y="276408"/>
                                </a:lnTo>
                                <a:lnTo>
                                  <a:pt x="3548229" y="236513"/>
                                </a:lnTo>
                                <a:lnTo>
                                  <a:pt x="3522245" y="198981"/>
                                </a:lnTo>
                                <a:lnTo>
                                  <a:pt x="3493055" y="164022"/>
                                </a:lnTo>
                                <a:lnTo>
                                  <a:pt x="3460869" y="131847"/>
                                </a:lnTo>
                                <a:lnTo>
                                  <a:pt x="3425899" y="102668"/>
                                </a:lnTo>
                                <a:lnTo>
                                  <a:pt x="3388356" y="76695"/>
                                </a:lnTo>
                                <a:lnTo>
                                  <a:pt x="3348452" y="54139"/>
                                </a:lnTo>
                                <a:lnTo>
                                  <a:pt x="3306397" y="35211"/>
                                </a:lnTo>
                                <a:lnTo>
                                  <a:pt x="3262403" y="20123"/>
                                </a:lnTo>
                                <a:lnTo>
                                  <a:pt x="3216681" y="9084"/>
                                </a:lnTo>
                                <a:lnTo>
                                  <a:pt x="3169442" y="2306"/>
                                </a:lnTo>
                                <a:lnTo>
                                  <a:pt x="3120898" y="0"/>
                                </a:lnTo>
                                <a:lnTo>
                                  <a:pt x="503936" y="0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636B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9713" y="5090705"/>
                            <a:ext cx="1368044" cy="1368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52.400024pt;margin-top:7.310007pt;width:293.45pt;height:565.3pt;mso-position-horizontal-relative:page;mso-position-vertical-relative:page;z-index:-15796736" id="docshapegroup2" coordorigin="11048,146" coordsize="5869,11306">
                <v:shape style="position:absolute;left:11397;top:719;width:4834;height:10392" id="docshape3" coordorigin="11398,719" coordsize="4834,10392" path="m16231,2040l15886,2040,15886,719,14254,719,13594,719,12096,719,12020,723,11946,735,11875,755,11807,782,11743,815,11683,854,11628,899,11578,950,11532,1005,11493,1065,11460,1129,11433,1197,11414,1267,11402,1341,11398,1417,11402,1493,11414,1567,11433,1638,11460,1705,11493,1769,11532,1829,11578,1885,11628,1935,11683,1980,11743,2020,11783,2040,11416,2040,11416,11110,16231,11110,16231,2040xe" filled="true" fillcolor="#8bacad" stroked="false">
                  <v:path arrowok="t"/>
                  <v:fill type="solid"/>
                </v:shape>
                <v:shape style="position:absolute;left:11128;top:4534;width:5381;height:6651" id="docshape4" coordorigin="11128,4535" coordsize="5381,6651" path="m12273,6650l11243,6650,11243,11185,12273,11185,12273,6650xm16508,5581l16506,5507,16498,5433,16485,5362,16468,5292,16446,5224,16419,5158,16388,5094,16353,5033,16315,4975,16272,4919,16226,4866,16177,4817,16124,4771,16069,4729,16010,4690,15949,4655,15885,4624,15820,4598,15752,4575,15682,4558,15610,4545,15537,4537,15462,4535,12175,4535,12100,4537,12027,4545,11955,4558,11885,4575,11817,4598,11751,4624,11687,4655,11626,4690,11568,4729,11512,4771,11460,4817,11410,4866,11364,4919,11322,4975,11283,5033,11248,5094,11217,5158,11191,5224,11169,5292,11151,5362,11138,5433,11131,5507,11128,5581,11131,5656,11138,5729,11151,5801,11169,5871,11191,5939,11217,6005,11248,6069,11283,6130,11322,6188,11364,6244,11410,6296,11460,6346,11512,6392,11568,6434,11626,6473,11687,6508,11751,6539,11817,6565,11885,6587,11955,6605,12027,6618,12100,6625,12175,6628,15462,6628,15537,6625,15610,6618,15682,6605,15752,6587,15820,6565,15885,6539,15949,6508,16010,6473,16069,6434,16124,6392,16177,6346,16226,6296,16272,6244,16315,6188,16353,6130,16388,6069,16419,6005,16446,5939,16468,5871,16485,5801,16498,5729,16506,5656,16508,5581xe" filled="true" fillcolor="#ccebff" stroked="false">
                  <v:path arrowok="t"/>
                  <v:fill type="solid"/>
                </v:shape>
                <v:shape style="position:absolute;left:13028;top:9789;width:3638;height:1662" id="docshape5" coordorigin="13029,9789" coordsize="3638,1662" path="m15836,9789l13860,9789,13784,9793,13710,9803,13639,9819,13570,9841,13504,9869,13440,9903,13381,9941,13324,9985,13272,10033,13224,10085,13181,10141,13142,10201,13109,10264,13081,10330,13058,10400,13042,10471,13032,10545,13029,10620,13032,10696,13042,10770,13058,10841,13081,10910,13109,10977,13142,11040,13181,11100,13224,11156,13272,11208,13324,11256,13381,11299,13440,11338,13504,11371,13570,11399,13639,11422,13710,11438,13784,11448,13860,11451,15836,11451,15911,11448,15985,11438,16057,11422,16126,11399,16192,11371,16255,11338,16315,11299,16371,11256,16423,11208,16471,11156,16515,11100,16553,11040,16587,10977,16615,10910,16637,10841,16653,10770,16663,10696,16667,10620,16663,10545,16653,10471,16637,10400,16615,10330,16587,10264,16553,10201,16515,10141,16471,10085,16423,10033,16371,9985,16315,9941,16255,9903,16192,9869,16126,9841,16057,9819,15985,9803,15911,9793,15836,9789xe" filled="true" fillcolor="#636b85" stroked="false">
                  <v:path arrowok="t"/>
                  <v:fill type="solid"/>
                </v:shape>
                <v:rect style="position:absolute;left:12272;top:9789;width:1841;height:1396" id="docshape6" filled="true" fillcolor="#c5d1d6" stroked="false">
                  <v:fill type="solid"/>
                </v:rect>
                <v:shape style="position:absolute;left:11128;top:226;width:5709;height:1588" id="docshape7" coordorigin="11128,226" coordsize="5709,1588" path="m16043,226l11922,226,11845,230,11771,241,11699,258,11630,282,11563,311,11501,347,11441,388,11386,434,11336,485,11290,540,11249,599,11213,661,11183,728,11160,797,11142,869,11132,943,11128,1020,11132,1096,11142,1171,11160,1243,11183,1312,11213,1378,11249,1441,11290,1500,11336,1555,11386,1606,11441,1652,11501,1693,11563,1728,11630,1758,11699,1782,11771,1799,11845,1810,11922,1814,16043,1814,16119,1810,16194,1799,16266,1782,16335,1758,16401,1728,16464,1693,16523,1652,16578,1606,16629,1555,16675,1500,16716,1441,16751,1378,16781,1312,16805,1243,16822,1171,16833,1096,16837,1020,16833,943,16822,869,16805,797,16781,728,16751,661,16716,599,16675,540,16629,485,16578,434,16523,388,16464,347,16401,311,16335,282,16266,258,16194,241,16119,230,16043,226xe" filled="true" fillcolor="#ffffff" stroked="false">
                  <v:path arrowok="t"/>
                  <v:fill type="solid"/>
                </v:shape>
                <v:shape style="position:absolute;left:11128;top:226;width:5709;height:1588" id="docshape8" coordorigin="11128,226" coordsize="5709,1588" path="m11922,226l11845,230,11771,241,11699,258,11630,282,11563,311,11501,347,11441,388,11386,434,11336,485,11290,540,11249,599,11213,661,11183,728,11160,797,11142,869,11132,943,11128,1020,11132,1096,11142,1171,11160,1243,11183,1312,11213,1378,11249,1441,11290,1500,11336,1555,11386,1606,11441,1652,11501,1693,11563,1728,11630,1758,11699,1782,11771,1799,11845,1810,11922,1814,16043,1814,16119,1810,16194,1799,16266,1782,16335,1758,16401,1728,16464,1693,16523,1652,16578,1606,16629,1555,16675,1500,16716,1441,16751,1378,16781,1312,16805,1243,16822,1171,16833,1096,16837,1020,16833,943,16822,869,16805,797,16781,728,16751,661,16716,599,16675,540,16629,485,16578,434,16523,388,16464,347,16401,311,16335,282,16266,258,16194,241,16119,230,16043,226,11922,226e" filled="false" stroked="true" strokeweight="8pt" strokecolor="#636b85">
                  <v:path arrowok="t"/>
                  <v:stroke dashstyle="solid"/>
                </v:shape>
                <v:shape style="position:absolute;left:12244;top:8163;width:2155;height:2155" type="#_x0000_t75" id="docshape9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0256" behindDoc="1" locked="0" layoutInCell="1" allowOverlap="1">
                <wp:simplePos x="0" y="0"/>
                <wp:positionH relativeFrom="page">
                  <wp:posOffset>3275203</wp:posOffset>
                </wp:positionH>
                <wp:positionV relativeFrom="page">
                  <wp:posOffset>467631</wp:posOffset>
                </wp:positionV>
                <wp:extent cx="166370" cy="698436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6984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370" h="6984365">
                              <a:moveTo>
                                <a:pt x="166077" y="0"/>
                              </a:moveTo>
                              <a:lnTo>
                                <a:pt x="0" y="0"/>
                              </a:lnTo>
                              <a:lnTo>
                                <a:pt x="0" y="6983983"/>
                              </a:lnTo>
                              <a:lnTo>
                                <a:pt x="166077" y="6983983"/>
                              </a:lnTo>
                              <a:lnTo>
                                <a:pt x="166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ACA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57.890015pt;margin-top:36.821407pt;width:13.077pt;height:549.920pt;mso-position-horizontal-relative:page;mso-position-vertical-relative:page;z-index:-15796224" id="docshape10" filled="true" fillcolor="#8bacad" stroked="false">
                <v:fill type="solid"/>
                <w10:wrap type="none"/>
              </v:rect>
            </w:pict>
          </mc:Fallback>
        </mc:AlternateContent>
      </w:r>
    </w:p>
    <w:p w:rsidR="00DF0FF8" w:rsidRDefault="00DF0FF8">
      <w:pPr>
        <w:pStyle w:val="a3"/>
        <w:rPr>
          <w:rFonts w:ascii="Arial"/>
          <w:b/>
          <w:sz w:val="18"/>
        </w:rPr>
      </w:pPr>
    </w:p>
    <w:p w:rsidR="00DF0FF8" w:rsidRDefault="00DF0FF8">
      <w:pPr>
        <w:pStyle w:val="a3"/>
        <w:spacing w:before="176"/>
        <w:rPr>
          <w:rFonts w:ascii="Arial"/>
          <w:b/>
          <w:sz w:val="18"/>
        </w:rPr>
      </w:pPr>
    </w:p>
    <w:p w:rsidR="00DF0FF8" w:rsidRDefault="00DF0FF8">
      <w:pPr>
        <w:ind w:left="6701" w:right="6761"/>
        <w:jc w:val="center"/>
        <w:rPr>
          <w:rFonts w:ascii="Franklin Gothic Medium" w:hAnsi="Franklin Gothic Medium"/>
          <w:sz w:val="18"/>
        </w:rPr>
      </w:pPr>
      <w:bookmarkStart w:id="0" w:name="_GoBack"/>
      <w:bookmarkEnd w:id="0"/>
    </w:p>
    <w:p w:rsidR="00DF0FF8" w:rsidRDefault="00DF0FF8">
      <w:pPr>
        <w:jc w:val="center"/>
        <w:rPr>
          <w:rFonts w:ascii="Franklin Gothic Medium" w:hAnsi="Franklin Gothic Medium"/>
          <w:sz w:val="18"/>
        </w:rPr>
        <w:sectPr w:rsidR="00DF0FF8">
          <w:type w:val="continuous"/>
          <w:pgSz w:w="16840" w:h="11910" w:orient="landscape"/>
          <w:pgMar w:top="140" w:right="120" w:bottom="0" w:left="180" w:header="720" w:footer="720" w:gutter="0"/>
          <w:cols w:space="720"/>
        </w:sectPr>
      </w:pPr>
    </w:p>
    <w:p w:rsidR="00DF0FF8" w:rsidRDefault="00DF0FF8">
      <w:pPr>
        <w:pStyle w:val="a3"/>
        <w:spacing w:before="9"/>
        <w:rPr>
          <w:rFonts w:ascii="Franklin Gothic Medium"/>
          <w:sz w:val="20"/>
        </w:rPr>
      </w:pPr>
    </w:p>
    <w:p w:rsidR="00DF0FF8" w:rsidRDefault="00DF0FF8">
      <w:pPr>
        <w:rPr>
          <w:rFonts w:ascii="Franklin Gothic Medium"/>
          <w:sz w:val="20"/>
        </w:rPr>
        <w:sectPr w:rsidR="00DF0FF8">
          <w:pgSz w:w="16840" w:h="11910" w:orient="landscape"/>
          <w:pgMar w:top="0" w:right="120" w:bottom="0" w:left="180" w:header="720" w:footer="720" w:gutter="0"/>
          <w:cols w:space="720"/>
        </w:sectPr>
      </w:pPr>
    </w:p>
    <w:p w:rsidR="00DF0FF8" w:rsidRDefault="00292489">
      <w:pPr>
        <w:pStyle w:val="a3"/>
        <w:spacing w:before="97" w:line="244" w:lineRule="auto"/>
        <w:ind w:left="100" w:right="38" w:firstLine="72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21792" behindDoc="1" locked="0" layoutInCell="1" allowOverlap="1">
                <wp:simplePos x="0" y="0"/>
                <wp:positionH relativeFrom="page">
                  <wp:posOffset>-771</wp:posOffset>
                </wp:positionH>
                <wp:positionV relativeFrom="paragraph">
                  <wp:posOffset>565786</wp:posOffset>
                </wp:positionV>
                <wp:extent cx="368935" cy="6645909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935" cy="66459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935" h="6645909">
                              <a:moveTo>
                                <a:pt x="368503" y="0"/>
                              </a:moveTo>
                              <a:lnTo>
                                <a:pt x="0" y="0"/>
                              </a:lnTo>
                              <a:lnTo>
                                <a:pt x="0" y="6645656"/>
                              </a:lnTo>
                              <a:lnTo>
                                <a:pt x="368503" y="6645656"/>
                              </a:lnTo>
                              <a:lnTo>
                                <a:pt x="368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ACA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-.060731pt;margin-top:44.55011pt;width:29.016pt;height:523.28pt;mso-position-horizontal-relative:page;mso-position-vertical-relative:paragraph;z-index:-15794688" id="docshape11" filled="true" fillcolor="#8bacad" stroked="false">
                <v:fill type="solid"/>
                <w10:wrap type="none"/>
              </v:rect>
            </w:pict>
          </mc:Fallback>
        </mc:AlternateContent>
      </w:r>
      <w:r>
        <w:t>Курение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сигаретный</w:t>
      </w:r>
      <w:r>
        <w:rPr>
          <w:spacing w:val="80"/>
          <w:w w:val="150"/>
        </w:rPr>
        <w:t xml:space="preserve"> </w:t>
      </w:r>
      <w:r>
        <w:t>дым</w:t>
      </w:r>
      <w:r>
        <w:rPr>
          <w:spacing w:val="80"/>
          <w:w w:val="150"/>
        </w:rPr>
        <w:t xml:space="preserve"> </w:t>
      </w:r>
      <w:r>
        <w:t>вступает</w:t>
      </w:r>
      <w:r>
        <w:rPr>
          <w:spacing w:val="40"/>
        </w:rPr>
        <w:t xml:space="preserve"> </w:t>
      </w:r>
      <w:r>
        <w:t xml:space="preserve">в непосредственный контакт с легкими, сильно </w:t>
      </w:r>
      <w:r>
        <w:rPr>
          <w:spacing w:val="14"/>
        </w:rPr>
        <w:t xml:space="preserve">увеличивая </w:t>
      </w:r>
      <w:r>
        <w:rPr>
          <w:spacing w:val="11"/>
        </w:rPr>
        <w:t xml:space="preserve">риск </w:t>
      </w:r>
      <w:r>
        <w:rPr>
          <w:spacing w:val="14"/>
        </w:rPr>
        <w:t xml:space="preserve">заболевания </w:t>
      </w:r>
      <w:r>
        <w:rPr>
          <w:spacing w:val="12"/>
        </w:rPr>
        <w:t xml:space="preserve">раком, </w:t>
      </w:r>
      <w:r>
        <w:rPr>
          <w:spacing w:val="16"/>
        </w:rPr>
        <w:t>пневмонией,</w:t>
      </w:r>
      <w:r>
        <w:rPr>
          <w:spacing w:val="80"/>
        </w:rPr>
        <w:t xml:space="preserve">  </w:t>
      </w:r>
      <w:r>
        <w:rPr>
          <w:spacing w:val="15"/>
        </w:rPr>
        <w:t>эмфиземой,</w:t>
      </w:r>
      <w:r>
        <w:rPr>
          <w:spacing w:val="80"/>
        </w:rPr>
        <w:t xml:space="preserve">  </w:t>
      </w:r>
      <w:r>
        <w:rPr>
          <w:spacing w:val="15"/>
        </w:rPr>
        <w:t xml:space="preserve">хроническим </w:t>
      </w:r>
      <w:r>
        <w:t>б</w:t>
      </w:r>
      <w:r>
        <w:rPr>
          <w:spacing w:val="-15"/>
        </w:rPr>
        <w:t xml:space="preserve"> </w:t>
      </w:r>
      <w:proofErr w:type="gramStart"/>
      <w:r>
        <w:t>р</w:t>
      </w:r>
      <w:proofErr w:type="gramEnd"/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</w:t>
      </w:r>
      <w:r>
        <w:rPr>
          <w:spacing w:val="-15"/>
        </w:rPr>
        <w:t xml:space="preserve"> </w:t>
      </w:r>
      <w:r>
        <w:t>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</w:t>
      </w:r>
      <w:r>
        <w:rPr>
          <w:spacing w:val="66"/>
          <w:w w:val="150"/>
        </w:rPr>
        <w:t xml:space="preserve"> </w:t>
      </w:r>
      <w:r>
        <w:t>и</w:t>
      </w:r>
      <w:r>
        <w:rPr>
          <w:spacing w:val="80"/>
        </w:rPr>
        <w:t xml:space="preserve">  </w:t>
      </w:r>
      <w:r>
        <w:t>д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и</w:t>
      </w:r>
      <w:r>
        <w:rPr>
          <w:spacing w:val="80"/>
        </w:rPr>
        <w:t xml:space="preserve">  </w:t>
      </w:r>
      <w:r>
        <w:t>л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г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ч</w:t>
      </w:r>
      <w:r>
        <w:rPr>
          <w:spacing w:val="-15"/>
        </w:rPr>
        <w:t xml:space="preserve"> </w:t>
      </w:r>
      <w:r>
        <w:t>н</w:t>
      </w:r>
      <w:r>
        <w:rPr>
          <w:spacing w:val="-14"/>
        </w:rPr>
        <w:t xml:space="preserve"> </w:t>
      </w:r>
      <w:r>
        <w:t>ы</w:t>
      </w:r>
      <w:r>
        <w:rPr>
          <w:spacing w:val="-15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и заболеваниями,</w:t>
      </w:r>
      <w:r>
        <w:rPr>
          <w:spacing w:val="80"/>
        </w:rPr>
        <w:t xml:space="preserve">  </w:t>
      </w:r>
      <w:r>
        <w:t>затрудняющими</w:t>
      </w:r>
      <w:r>
        <w:rPr>
          <w:spacing w:val="80"/>
        </w:rPr>
        <w:t xml:space="preserve">  </w:t>
      </w:r>
      <w:r>
        <w:t>дыхание.</w:t>
      </w:r>
      <w:r>
        <w:rPr>
          <w:spacing w:val="80"/>
        </w:rPr>
        <w:t xml:space="preserve"> </w:t>
      </w:r>
      <w:r>
        <w:t>К счастью многие изменения обратимы.</w:t>
      </w:r>
    </w:p>
    <w:p w:rsidR="00DF0FF8" w:rsidRDefault="00292489">
      <w:pPr>
        <w:pStyle w:val="2"/>
        <w:spacing w:before="243"/>
        <w:rPr>
          <w:u w:val="none"/>
        </w:rPr>
      </w:pPr>
      <w:r>
        <w:rPr>
          <w:color w:val="800000"/>
          <w:u w:color="800000"/>
        </w:rPr>
        <w:t>Курение</w:t>
      </w:r>
      <w:r>
        <w:rPr>
          <w:color w:val="800000"/>
          <w:spacing w:val="-6"/>
          <w:u w:color="800000"/>
        </w:rPr>
        <w:t xml:space="preserve"> </w:t>
      </w:r>
      <w:r>
        <w:rPr>
          <w:color w:val="800000"/>
          <w:u w:color="800000"/>
        </w:rPr>
        <w:t>и</w:t>
      </w:r>
      <w:r>
        <w:rPr>
          <w:color w:val="800000"/>
          <w:spacing w:val="-4"/>
          <w:u w:color="800000"/>
        </w:rPr>
        <w:t xml:space="preserve"> </w:t>
      </w:r>
      <w:r>
        <w:rPr>
          <w:color w:val="800000"/>
          <w:u w:color="800000"/>
        </w:rPr>
        <w:t>ваше</w:t>
      </w:r>
      <w:r>
        <w:rPr>
          <w:color w:val="800000"/>
          <w:spacing w:val="-3"/>
          <w:u w:color="800000"/>
        </w:rPr>
        <w:t xml:space="preserve"> </w:t>
      </w:r>
      <w:r>
        <w:rPr>
          <w:color w:val="800000"/>
          <w:spacing w:val="-2"/>
          <w:u w:color="800000"/>
        </w:rPr>
        <w:t>сердце:</w:t>
      </w:r>
    </w:p>
    <w:p w:rsidR="00DF0FF8" w:rsidRDefault="00292489">
      <w:pPr>
        <w:pStyle w:val="a3"/>
        <w:spacing w:before="5" w:line="244" w:lineRule="auto"/>
        <w:ind w:left="100" w:right="39" w:firstLine="720"/>
        <w:jc w:val="both"/>
      </w:pPr>
      <w:r>
        <w:rPr>
          <w:spacing w:val="13"/>
        </w:rPr>
        <w:t xml:space="preserve">Эффект </w:t>
      </w:r>
      <w:r>
        <w:rPr>
          <w:spacing w:val="14"/>
        </w:rPr>
        <w:t xml:space="preserve">воздействия </w:t>
      </w:r>
      <w:r>
        <w:rPr>
          <w:spacing w:val="13"/>
        </w:rPr>
        <w:t xml:space="preserve">химических </w:t>
      </w:r>
      <w:r>
        <w:t>веществ,</w:t>
      </w:r>
      <w:r>
        <w:rPr>
          <w:spacing w:val="80"/>
        </w:rPr>
        <w:t xml:space="preserve"> </w:t>
      </w:r>
      <w:r>
        <w:t>содержащихся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табачном</w:t>
      </w:r>
      <w:r>
        <w:rPr>
          <w:spacing w:val="80"/>
        </w:rPr>
        <w:t xml:space="preserve"> </w:t>
      </w:r>
      <w:r>
        <w:t>дыме,</w:t>
      </w:r>
      <w:r>
        <w:rPr>
          <w:spacing w:val="8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организм</w:t>
      </w:r>
      <w:r>
        <w:rPr>
          <w:spacing w:val="-1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основным</w:t>
      </w:r>
      <w:r>
        <w:rPr>
          <w:spacing w:val="-13"/>
        </w:rPr>
        <w:t xml:space="preserve"> </w:t>
      </w:r>
      <w:r>
        <w:t>фактором</w:t>
      </w:r>
      <w:r>
        <w:rPr>
          <w:spacing w:val="-9"/>
        </w:rPr>
        <w:t xml:space="preserve"> </w:t>
      </w:r>
      <w:r>
        <w:t>риска чтобы заболеть инфарктом миокарда и другими сердечными заболеваниями.</w:t>
      </w:r>
    </w:p>
    <w:p w:rsidR="00DF0FF8" w:rsidRDefault="00292489">
      <w:pPr>
        <w:pStyle w:val="a3"/>
        <w:spacing w:line="244" w:lineRule="auto"/>
        <w:ind w:left="100" w:right="38"/>
        <w:jc w:val="both"/>
      </w:pPr>
      <w:r>
        <w:t xml:space="preserve">Инфаркт миокарда, </w:t>
      </w:r>
      <w:proofErr w:type="gramStart"/>
      <w:r>
        <w:rPr>
          <w:spacing w:val="9"/>
        </w:rPr>
        <w:t>сердечно-</w:t>
      </w:r>
      <w:r>
        <w:t>сосудистое</w:t>
      </w:r>
      <w:proofErr w:type="gramEnd"/>
      <w:r>
        <w:t xml:space="preserve"> заболевание,</w:t>
      </w:r>
      <w:r>
        <w:rPr>
          <w:spacing w:val="-15"/>
        </w:rPr>
        <w:t xml:space="preserve"> </w:t>
      </w:r>
      <w:r>
        <w:t>характеризующееся</w:t>
      </w:r>
      <w:r>
        <w:rPr>
          <w:spacing w:val="-15"/>
        </w:rPr>
        <w:t xml:space="preserve"> </w:t>
      </w:r>
      <w:r>
        <w:t xml:space="preserve">образованием инфаркта в мышце сердца в результате нарушения коронарного кровообращения (атеросклероз, тромбоз, спазм венечных артерий). Развитию инфаркта миокарда </w:t>
      </w:r>
      <w:r>
        <w:rPr>
          <w:spacing w:val="9"/>
        </w:rPr>
        <w:t xml:space="preserve">(большей </w:t>
      </w:r>
      <w:r>
        <w:t xml:space="preserve">частью на фоне </w:t>
      </w:r>
      <w:r>
        <w:rPr>
          <w:spacing w:val="9"/>
        </w:rPr>
        <w:t xml:space="preserve">приступов </w:t>
      </w:r>
      <w:r>
        <w:t>стенокардии)</w:t>
      </w:r>
      <w:r>
        <w:rPr>
          <w:spacing w:val="80"/>
        </w:rPr>
        <w:t xml:space="preserve">  </w:t>
      </w:r>
      <w:proofErr w:type="gramStart"/>
      <w:r>
        <w:t>способствуют</w:t>
      </w:r>
      <w:proofErr w:type="gramEnd"/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том</w:t>
      </w:r>
      <w:r>
        <w:rPr>
          <w:spacing w:val="80"/>
        </w:rPr>
        <w:t xml:space="preserve">  </w:t>
      </w:r>
      <w:r>
        <w:t>числе и курение.</w:t>
      </w:r>
    </w:p>
    <w:p w:rsidR="00DF0FF8" w:rsidRDefault="00292489">
      <w:pPr>
        <w:pStyle w:val="2"/>
        <w:spacing w:before="234"/>
        <w:rPr>
          <w:u w:val="none"/>
        </w:rPr>
      </w:pPr>
      <w:r>
        <w:rPr>
          <w:color w:val="800000"/>
          <w:u w:color="800000"/>
        </w:rPr>
        <w:t>Курени</w:t>
      </w:r>
      <w:r>
        <w:rPr>
          <w:color w:val="800000"/>
          <w:u w:color="800000"/>
        </w:rPr>
        <w:t>е</w:t>
      </w:r>
      <w:r>
        <w:rPr>
          <w:color w:val="800000"/>
          <w:spacing w:val="-7"/>
          <w:u w:color="800000"/>
        </w:rPr>
        <w:t xml:space="preserve"> </w:t>
      </w:r>
      <w:r>
        <w:rPr>
          <w:color w:val="800000"/>
          <w:u w:color="800000"/>
        </w:rPr>
        <w:t>и</w:t>
      </w:r>
      <w:r>
        <w:rPr>
          <w:color w:val="800000"/>
          <w:spacing w:val="-3"/>
          <w:u w:color="800000"/>
        </w:rPr>
        <w:t xml:space="preserve"> </w:t>
      </w:r>
      <w:r>
        <w:rPr>
          <w:color w:val="800000"/>
          <w:u w:color="800000"/>
        </w:rPr>
        <w:t>Ваш</w:t>
      </w:r>
      <w:r>
        <w:rPr>
          <w:color w:val="800000"/>
          <w:spacing w:val="-8"/>
          <w:u w:color="800000"/>
        </w:rPr>
        <w:t xml:space="preserve"> </w:t>
      </w:r>
      <w:r>
        <w:rPr>
          <w:color w:val="800000"/>
          <w:u w:color="800000"/>
        </w:rPr>
        <w:t>внешний</w:t>
      </w:r>
      <w:r>
        <w:rPr>
          <w:color w:val="800000"/>
          <w:spacing w:val="-5"/>
          <w:u w:color="800000"/>
        </w:rPr>
        <w:t xml:space="preserve"> </w:t>
      </w:r>
      <w:r>
        <w:rPr>
          <w:color w:val="800000"/>
          <w:spacing w:val="-4"/>
          <w:u w:color="800000"/>
        </w:rPr>
        <w:t>вид:</w:t>
      </w:r>
    </w:p>
    <w:p w:rsidR="00DF0FF8" w:rsidRDefault="00292489">
      <w:pPr>
        <w:pStyle w:val="a3"/>
        <w:spacing w:before="7" w:line="244" w:lineRule="auto"/>
        <w:ind w:left="100" w:right="38" w:firstLine="720"/>
        <w:jc w:val="both"/>
      </w:pPr>
      <w:r>
        <w:t>Курение отрицательно влияет на ваш внешний вид. Оно вызывает пожелтение зубов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 </w:t>
      </w:r>
      <w:r>
        <w:rPr>
          <w:spacing w:val="21"/>
        </w:rPr>
        <w:t>ногтей,</w:t>
      </w:r>
      <w:r>
        <w:rPr>
          <w:spacing w:val="80"/>
        </w:rPr>
        <w:t xml:space="preserve">  </w:t>
      </w:r>
      <w:r>
        <w:t>а</w:t>
      </w:r>
      <w:r>
        <w:rPr>
          <w:spacing w:val="80"/>
        </w:rPr>
        <w:t xml:space="preserve">  </w:t>
      </w:r>
      <w:r>
        <w:rPr>
          <w:spacing w:val="16"/>
        </w:rPr>
        <w:t>так</w:t>
      </w:r>
      <w:r>
        <w:rPr>
          <w:spacing w:val="80"/>
        </w:rPr>
        <w:t xml:space="preserve">  </w:t>
      </w:r>
      <w:r>
        <w:rPr>
          <w:spacing w:val="13"/>
        </w:rPr>
        <w:t>же</w:t>
      </w:r>
      <w:r>
        <w:rPr>
          <w:spacing w:val="80"/>
        </w:rPr>
        <w:t xml:space="preserve">  </w:t>
      </w:r>
      <w:r>
        <w:rPr>
          <w:spacing w:val="22"/>
        </w:rPr>
        <w:t xml:space="preserve">увеличивает </w:t>
      </w:r>
      <w:r>
        <w:t>число морщин</w:t>
      </w:r>
      <w:r>
        <w:rPr>
          <w:spacing w:val="40"/>
        </w:rPr>
        <w:t xml:space="preserve"> </w:t>
      </w:r>
      <w:r>
        <w:t>и приводит к синдрому «Лицо курильщика».</w:t>
      </w:r>
      <w:r>
        <w:rPr>
          <w:spacing w:val="-7"/>
        </w:rPr>
        <w:t xml:space="preserve"> </w:t>
      </w:r>
      <w:r>
        <w:t>Многие</w:t>
      </w:r>
      <w:r>
        <w:rPr>
          <w:spacing w:val="-10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считают,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курение помогает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вес.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самом</w:t>
      </w:r>
      <w:r>
        <w:rPr>
          <w:spacing w:val="-5"/>
        </w:rPr>
        <w:t xml:space="preserve"> </w:t>
      </w:r>
      <w:r>
        <w:t xml:space="preserve">деле </w:t>
      </w:r>
      <w:proofErr w:type="gramStart"/>
      <w:r>
        <w:t>бросив</w:t>
      </w:r>
      <w:r>
        <w:rPr>
          <w:spacing w:val="80"/>
          <w:w w:val="150"/>
        </w:rPr>
        <w:t xml:space="preserve"> </w:t>
      </w:r>
      <w:r>
        <w:t>курить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среднем</w:t>
      </w:r>
      <w:r>
        <w:rPr>
          <w:spacing w:val="80"/>
          <w:w w:val="150"/>
        </w:rPr>
        <w:t xml:space="preserve"> </w:t>
      </w:r>
      <w:r>
        <w:t>люди</w:t>
      </w:r>
      <w:r>
        <w:rPr>
          <w:spacing w:val="80"/>
          <w:w w:val="150"/>
        </w:rPr>
        <w:t xml:space="preserve"> </w:t>
      </w:r>
      <w:r>
        <w:t>набирают</w:t>
      </w:r>
      <w:r>
        <w:rPr>
          <w:spacing w:val="40"/>
        </w:rPr>
        <w:t xml:space="preserve"> </w:t>
      </w:r>
      <w:r>
        <w:t>не более</w:t>
      </w:r>
      <w:proofErr w:type="gramEnd"/>
      <w:r>
        <w:t xml:space="preserve"> 3-х</w:t>
      </w:r>
      <w:r>
        <w:rPr>
          <w:spacing w:val="-2"/>
        </w:rPr>
        <w:t xml:space="preserve"> </w:t>
      </w:r>
      <w:r>
        <w:t>кг. Правильная</w:t>
      </w:r>
      <w:r>
        <w:rPr>
          <w:spacing w:val="-2"/>
        </w:rPr>
        <w:t xml:space="preserve"> </w:t>
      </w:r>
      <w:r>
        <w:t xml:space="preserve">диета и физические упражнения помогут вам контролировать вес </w:t>
      </w:r>
      <w:r>
        <w:rPr>
          <w:spacing w:val="9"/>
        </w:rPr>
        <w:t>после</w:t>
      </w:r>
      <w:r>
        <w:rPr>
          <w:spacing w:val="80"/>
        </w:rPr>
        <w:t xml:space="preserve">  </w:t>
      </w:r>
      <w:r>
        <w:rPr>
          <w:spacing w:val="9"/>
        </w:rPr>
        <w:t>того</w:t>
      </w:r>
      <w:r>
        <w:rPr>
          <w:spacing w:val="80"/>
        </w:rPr>
        <w:t xml:space="preserve">  </w:t>
      </w:r>
      <w:r>
        <w:t>как</w:t>
      </w:r>
      <w:r>
        <w:rPr>
          <w:spacing w:val="80"/>
        </w:rPr>
        <w:t xml:space="preserve">  </w:t>
      </w:r>
      <w:r>
        <w:t>вы</w:t>
      </w:r>
      <w:r>
        <w:rPr>
          <w:spacing w:val="80"/>
        </w:rPr>
        <w:t xml:space="preserve">  </w:t>
      </w:r>
      <w:r>
        <w:rPr>
          <w:spacing w:val="10"/>
        </w:rPr>
        <w:t>бросили</w:t>
      </w:r>
      <w:r>
        <w:rPr>
          <w:spacing w:val="80"/>
        </w:rPr>
        <w:t xml:space="preserve">  </w:t>
      </w:r>
      <w:r>
        <w:rPr>
          <w:spacing w:val="10"/>
        </w:rPr>
        <w:t xml:space="preserve">курить. </w:t>
      </w:r>
      <w:r>
        <w:t>От многолетнего курения мышцы сосудов начинают</w:t>
      </w:r>
      <w:r>
        <w:rPr>
          <w:spacing w:val="40"/>
        </w:rPr>
        <w:t xml:space="preserve"> </w:t>
      </w:r>
      <w:r>
        <w:t>судорожно</w:t>
      </w:r>
      <w:r>
        <w:rPr>
          <w:spacing w:val="40"/>
        </w:rPr>
        <w:t xml:space="preserve"> </w:t>
      </w:r>
      <w:r>
        <w:t>сжиматься,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результа</w:t>
      </w:r>
      <w:r>
        <w:t>те</w:t>
      </w:r>
      <w:r>
        <w:rPr>
          <w:spacing w:val="40"/>
        </w:rPr>
        <w:t xml:space="preserve"> </w:t>
      </w:r>
      <w:r>
        <w:t xml:space="preserve">в ткани образуется множество маленьких трещин. Эти повреждения приводят к очень неблагоприятным последствиям. </w:t>
      </w:r>
      <w:proofErr w:type="gramStart"/>
      <w:r>
        <w:t>Во-первых</w:t>
      </w:r>
      <w:proofErr w:type="gramEnd"/>
      <w:r>
        <w:t xml:space="preserve"> кровяные тельца приобретают большую клейкость, образуя кровяные сгустки, а во- вторых, появляются мелкие шрамы, и гладкая сама по себ</w:t>
      </w:r>
      <w:r>
        <w:t>е внутренняя поверхность сосудов становится шершавой.</w:t>
      </w:r>
    </w:p>
    <w:p w:rsidR="00DF0FF8" w:rsidRDefault="00292489">
      <w:pPr>
        <w:pStyle w:val="a3"/>
        <w:spacing w:before="155" w:line="244" w:lineRule="auto"/>
        <w:ind w:left="100" w:right="41"/>
        <w:jc w:val="both"/>
      </w:pPr>
      <w:r>
        <w:br w:type="column"/>
      </w:r>
      <w:r>
        <w:lastRenderedPageBreak/>
        <w:t>Эти шероховатости способствуют скоплению ча</w:t>
      </w:r>
      <w:proofErr w:type="gramStart"/>
      <w:r>
        <w:t>с-</w:t>
      </w:r>
      <w:proofErr w:type="gramEnd"/>
      <w:r>
        <w:t xml:space="preserve"> </w:t>
      </w:r>
      <w:proofErr w:type="spellStart"/>
      <w:r>
        <w:t>тичек</w:t>
      </w:r>
      <w:proofErr w:type="spellEnd"/>
      <w:r>
        <w:t xml:space="preserve"> жира и извести, а это ускоряет </w:t>
      </w:r>
      <w:proofErr w:type="spellStart"/>
      <w:r>
        <w:t>возникнове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атеросклероза.</w:t>
      </w:r>
    </w:p>
    <w:p w:rsidR="00DF0FF8" w:rsidRDefault="00292489">
      <w:pPr>
        <w:pStyle w:val="2"/>
        <w:spacing w:before="245"/>
        <w:rPr>
          <w:rFonts w:ascii="Microsoft Sans Serif" w:hAnsi="Microsoft Sans Serif"/>
          <w:b w:val="0"/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22304" behindDoc="1" locked="0" layoutInCell="1" allowOverlap="1">
                <wp:simplePos x="0" y="0"/>
                <wp:positionH relativeFrom="page">
                  <wp:posOffset>4018788</wp:posOffset>
                </wp:positionH>
                <wp:positionV relativeFrom="paragraph">
                  <wp:posOffset>-736364</wp:posOffset>
                </wp:positionV>
                <wp:extent cx="6461125" cy="53721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1125" cy="537210"/>
                          <a:chOff x="0" y="0"/>
                          <a:chExt cx="6461125" cy="53721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73685"/>
                            <a:ext cx="610362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3620" h="167005">
                                <a:moveTo>
                                  <a:pt x="6020181" y="0"/>
                                </a:moveTo>
                                <a:lnTo>
                                  <a:pt x="83312" y="0"/>
                                </a:lnTo>
                                <a:lnTo>
                                  <a:pt x="50899" y="6532"/>
                                </a:lnTo>
                                <a:lnTo>
                                  <a:pt x="24415" y="24352"/>
                                </a:lnTo>
                                <a:lnTo>
                                  <a:pt x="6552" y="50792"/>
                                </a:lnTo>
                                <a:lnTo>
                                  <a:pt x="0" y="83184"/>
                                </a:lnTo>
                                <a:lnTo>
                                  <a:pt x="6552" y="115597"/>
                                </a:lnTo>
                                <a:lnTo>
                                  <a:pt x="24415" y="142081"/>
                                </a:lnTo>
                                <a:lnTo>
                                  <a:pt x="50899" y="159944"/>
                                </a:lnTo>
                                <a:lnTo>
                                  <a:pt x="83312" y="166497"/>
                                </a:lnTo>
                                <a:lnTo>
                                  <a:pt x="6020181" y="166497"/>
                                </a:lnTo>
                                <a:lnTo>
                                  <a:pt x="6052573" y="159944"/>
                                </a:lnTo>
                                <a:lnTo>
                                  <a:pt x="6079013" y="142081"/>
                                </a:lnTo>
                                <a:lnTo>
                                  <a:pt x="6096833" y="115597"/>
                                </a:lnTo>
                                <a:lnTo>
                                  <a:pt x="6103366" y="83184"/>
                                </a:lnTo>
                                <a:lnTo>
                                  <a:pt x="6096833" y="50792"/>
                                </a:lnTo>
                                <a:lnTo>
                                  <a:pt x="6079013" y="24352"/>
                                </a:lnTo>
                                <a:lnTo>
                                  <a:pt x="6052573" y="6532"/>
                                </a:lnTo>
                                <a:lnTo>
                                  <a:pt x="6020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B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5603" y="197243"/>
                            <a:ext cx="244729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7290" h="143510">
                                <a:moveTo>
                                  <a:pt x="24467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938"/>
                                </a:lnTo>
                                <a:lnTo>
                                  <a:pt x="2446782" y="142938"/>
                                </a:lnTo>
                                <a:lnTo>
                                  <a:pt x="2446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831840" y="0"/>
                            <a:ext cx="629285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285" h="537210">
                                <a:moveTo>
                                  <a:pt x="628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159"/>
                                </a:lnTo>
                                <a:lnTo>
                                  <a:pt x="628789" y="537159"/>
                                </a:lnTo>
                                <a:lnTo>
                                  <a:pt x="628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16.440002pt;margin-top:-57.981487pt;width:508.75pt;height:42.3pt;mso-position-horizontal-relative:page;mso-position-vertical-relative:paragraph;z-index:-15794176" id="docshapegroup12" coordorigin="6329,-1160" coordsize="10175,846">
                <v:shape style="position:absolute;left:6328;top:-887;width:9612;height:263" id="docshape13" coordorigin="6329,-886" coordsize="9612,263" path="m15809,-886l6460,-886,6409,-876,6367,-848,6339,-806,6329,-755,6339,-704,6367,-662,6409,-634,6460,-624,15809,-624,15860,-634,15902,-662,15930,-704,15940,-755,15930,-806,15902,-848,15860,-876,15809,-886xe" filled="true" fillcolor="#636b85" stroked="false">
                  <v:path arrowok="t"/>
                  <v:fill type="solid"/>
                </v:shape>
                <v:rect style="position:absolute;left:6526;top:-849;width:3854;height:226" id="docshape14" filled="true" fillcolor="#ccebff" stroked="false">
                  <v:fill type="solid"/>
                </v:rect>
                <v:rect style="position:absolute;left:15512;top:-1160;width:991;height:846" id="docshape15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800000"/>
          <w:u w:color="800000"/>
        </w:rPr>
        <w:t>Курение</w:t>
      </w:r>
      <w:r>
        <w:rPr>
          <w:color w:val="800000"/>
          <w:spacing w:val="-6"/>
          <w:u w:color="800000"/>
        </w:rPr>
        <w:t xml:space="preserve"> </w:t>
      </w:r>
      <w:r>
        <w:rPr>
          <w:color w:val="800000"/>
          <w:u w:color="800000"/>
        </w:rPr>
        <w:t>и</w:t>
      </w:r>
      <w:r>
        <w:rPr>
          <w:color w:val="800000"/>
          <w:spacing w:val="-3"/>
          <w:u w:color="800000"/>
        </w:rPr>
        <w:t xml:space="preserve"> </w:t>
      </w:r>
      <w:r>
        <w:rPr>
          <w:color w:val="800000"/>
          <w:spacing w:val="-2"/>
          <w:u w:color="800000"/>
        </w:rPr>
        <w:t>зрение</w:t>
      </w:r>
      <w:r>
        <w:rPr>
          <w:rFonts w:ascii="Microsoft Sans Serif" w:hAnsi="Microsoft Sans Serif"/>
          <w:b w:val="0"/>
          <w:spacing w:val="-2"/>
          <w:u w:val="none"/>
        </w:rPr>
        <w:t>:</w:t>
      </w:r>
    </w:p>
    <w:p w:rsidR="00DF0FF8" w:rsidRDefault="00292489">
      <w:pPr>
        <w:pStyle w:val="a3"/>
        <w:spacing w:before="5" w:line="244" w:lineRule="auto"/>
        <w:ind w:left="100" w:right="38" w:firstLine="720"/>
        <w:jc w:val="both"/>
      </w:pPr>
      <w:r>
        <w:t>Медицинские исследования показали, что курение</w:t>
      </w:r>
      <w:r>
        <w:rPr>
          <w:spacing w:val="79"/>
          <w:w w:val="150"/>
        </w:rPr>
        <w:t xml:space="preserve">  </w:t>
      </w:r>
      <w:r>
        <w:t>может</w:t>
      </w:r>
      <w:r>
        <w:rPr>
          <w:spacing w:val="79"/>
          <w:w w:val="150"/>
        </w:rPr>
        <w:t xml:space="preserve">  </w:t>
      </w:r>
      <w:r>
        <w:t>стать</w:t>
      </w:r>
      <w:r>
        <w:rPr>
          <w:spacing w:val="79"/>
          <w:w w:val="150"/>
        </w:rPr>
        <w:t xml:space="preserve">  </w:t>
      </w:r>
      <w:r>
        <w:t>причиной</w:t>
      </w:r>
      <w:r>
        <w:rPr>
          <w:spacing w:val="79"/>
          <w:w w:val="150"/>
        </w:rPr>
        <w:t xml:space="preserve">  </w:t>
      </w:r>
      <w:r>
        <w:t xml:space="preserve">слепоты. В основном это происходит с </w:t>
      </w:r>
      <w:proofErr w:type="gramStart"/>
      <w:r>
        <w:t>пожилыми</w:t>
      </w:r>
      <w:proofErr w:type="gramEnd"/>
      <w:r>
        <w:t xml:space="preserve"> курящими от возрастного перерождения глазной оболочки.</w:t>
      </w:r>
    </w:p>
    <w:p w:rsidR="00DF0FF8" w:rsidRDefault="00292489">
      <w:pPr>
        <w:pStyle w:val="2"/>
        <w:rPr>
          <w:u w:val="none"/>
        </w:rPr>
      </w:pPr>
      <w:r>
        <w:rPr>
          <w:color w:val="800000"/>
          <w:u w:color="800000"/>
        </w:rPr>
        <w:t>Курение</w:t>
      </w:r>
      <w:r>
        <w:rPr>
          <w:color w:val="800000"/>
          <w:spacing w:val="-6"/>
          <w:u w:color="800000"/>
        </w:rPr>
        <w:t xml:space="preserve"> </w:t>
      </w:r>
      <w:r>
        <w:rPr>
          <w:color w:val="800000"/>
          <w:u w:color="800000"/>
        </w:rPr>
        <w:t>и</w:t>
      </w:r>
      <w:r>
        <w:rPr>
          <w:color w:val="800000"/>
          <w:spacing w:val="-1"/>
          <w:u w:color="800000"/>
        </w:rPr>
        <w:t xml:space="preserve"> </w:t>
      </w:r>
      <w:r>
        <w:rPr>
          <w:color w:val="800000"/>
          <w:spacing w:val="-2"/>
          <w:u w:color="800000"/>
        </w:rPr>
        <w:t>слух</w:t>
      </w:r>
      <w:r>
        <w:rPr>
          <w:spacing w:val="-2"/>
          <w:u w:val="none"/>
        </w:rPr>
        <w:t>:</w:t>
      </w:r>
    </w:p>
    <w:p w:rsidR="00DF0FF8" w:rsidRDefault="00292489">
      <w:pPr>
        <w:pStyle w:val="a3"/>
        <w:spacing w:before="7" w:line="244" w:lineRule="auto"/>
        <w:ind w:left="100" w:right="38" w:firstLine="720"/>
        <w:jc w:val="both"/>
      </w:pPr>
      <w:r>
        <w:t>Исследование</w:t>
      </w:r>
      <w:r>
        <w:rPr>
          <w:spacing w:val="-8"/>
        </w:rPr>
        <w:t xml:space="preserve"> </w:t>
      </w:r>
      <w:r>
        <w:t>показало:</w:t>
      </w:r>
      <w:r>
        <w:rPr>
          <w:spacing w:val="-5"/>
        </w:rPr>
        <w:t xml:space="preserve"> </w:t>
      </w:r>
      <w:proofErr w:type="gramStart"/>
      <w:r>
        <w:t>курящие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1,7</w:t>
      </w:r>
      <w:r>
        <w:rPr>
          <w:spacing w:val="-6"/>
        </w:rPr>
        <w:t xml:space="preserve"> </w:t>
      </w:r>
      <w:r>
        <w:t xml:space="preserve">раза чаще становятся тугоухими. </w:t>
      </w:r>
      <w:proofErr w:type="gramStart"/>
      <w:r>
        <w:t>Среди</w:t>
      </w:r>
      <w:r>
        <w:rPr>
          <w:spacing w:val="-1"/>
        </w:rPr>
        <w:t xml:space="preserve"> </w:t>
      </w:r>
      <w:r>
        <w:t>курящих</w:t>
      </w:r>
      <w:r>
        <w:rPr>
          <w:spacing w:val="-2"/>
        </w:rPr>
        <w:t xml:space="preserve"> </w:t>
      </w:r>
      <w:r>
        <w:t>людей в возрасте от 60 до 69 хуже слышать стал</w:t>
      </w:r>
      <w:r>
        <w:t xml:space="preserve">и 56,4%. Среди некурящих слух ухудшился у 35,5%. Среди бросивших курить тугоухостью стали страдать </w:t>
      </w:r>
      <w:r>
        <w:rPr>
          <w:spacing w:val="-2"/>
        </w:rPr>
        <w:t>47,3%.</w:t>
      </w:r>
      <w:proofErr w:type="gramEnd"/>
    </w:p>
    <w:p w:rsidR="00DF0FF8" w:rsidRDefault="00292489">
      <w:pPr>
        <w:pStyle w:val="2"/>
        <w:spacing w:before="242"/>
        <w:rPr>
          <w:u w:val="none"/>
        </w:rPr>
      </w:pPr>
      <w:r>
        <w:rPr>
          <w:color w:val="800000"/>
          <w:u w:color="800000"/>
        </w:rPr>
        <w:t>Курение</w:t>
      </w:r>
      <w:r>
        <w:rPr>
          <w:color w:val="800000"/>
          <w:spacing w:val="-6"/>
          <w:u w:color="800000"/>
        </w:rPr>
        <w:t xml:space="preserve"> </w:t>
      </w:r>
      <w:r>
        <w:rPr>
          <w:color w:val="800000"/>
          <w:u w:color="800000"/>
        </w:rPr>
        <w:t>и</w:t>
      </w:r>
      <w:r>
        <w:rPr>
          <w:color w:val="800000"/>
          <w:spacing w:val="-1"/>
          <w:u w:color="800000"/>
        </w:rPr>
        <w:t xml:space="preserve"> </w:t>
      </w:r>
      <w:r>
        <w:rPr>
          <w:color w:val="800000"/>
          <w:spacing w:val="-2"/>
          <w:u w:color="800000"/>
        </w:rPr>
        <w:t>стрессы</w:t>
      </w:r>
      <w:r>
        <w:rPr>
          <w:color w:val="800000"/>
          <w:spacing w:val="-2"/>
          <w:u w:val="none"/>
        </w:rPr>
        <w:t>:</w:t>
      </w:r>
    </w:p>
    <w:p w:rsidR="00DF0FF8" w:rsidRDefault="00292489">
      <w:pPr>
        <w:pStyle w:val="a3"/>
        <w:spacing w:before="5" w:line="244" w:lineRule="auto"/>
        <w:ind w:left="100" w:right="40" w:firstLine="720"/>
        <w:jc w:val="both"/>
      </w:pPr>
      <w:r>
        <w:t>Даже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вам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хочется</w:t>
      </w:r>
      <w:r>
        <w:rPr>
          <w:spacing w:val="-4"/>
        </w:rPr>
        <w:t xml:space="preserve"> </w:t>
      </w:r>
      <w:r>
        <w:t>курить,</w:t>
      </w:r>
      <w:r>
        <w:rPr>
          <w:spacing w:val="-4"/>
        </w:rPr>
        <w:t xml:space="preserve"> </w:t>
      </w:r>
      <w:r>
        <w:t>ваш</w:t>
      </w:r>
      <w:r>
        <w:rPr>
          <w:spacing w:val="-4"/>
        </w:rPr>
        <w:t xml:space="preserve">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низм</w:t>
      </w:r>
      <w:proofErr w:type="spellEnd"/>
      <w:r>
        <w:t xml:space="preserve"> уже привык к никотину и «просит еще».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стоянная</w:t>
      </w:r>
      <w:proofErr w:type="spellEnd"/>
      <w:r>
        <w:rPr>
          <w:spacing w:val="80"/>
        </w:rPr>
        <w:t xml:space="preserve"> </w:t>
      </w:r>
      <w:r>
        <w:t>потребность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никотине</w:t>
      </w:r>
      <w:r>
        <w:rPr>
          <w:spacing w:val="80"/>
        </w:rPr>
        <w:t xml:space="preserve"> </w:t>
      </w:r>
      <w:r>
        <w:t>держит</w:t>
      </w:r>
      <w:r>
        <w:rPr>
          <w:spacing w:val="80"/>
        </w:rPr>
        <w:t xml:space="preserve"> </w:t>
      </w:r>
      <w:r>
        <w:t xml:space="preserve">вас на пике нервного напряжения, увеличивая </w:t>
      </w:r>
      <w:proofErr w:type="spellStart"/>
      <w:r>
        <w:t>стрес</w:t>
      </w:r>
      <w:proofErr w:type="spellEnd"/>
      <w:r>
        <w:t xml:space="preserve">- </w:t>
      </w:r>
      <w:proofErr w:type="spellStart"/>
      <w:r>
        <w:t>сы</w:t>
      </w:r>
      <w:proofErr w:type="spellEnd"/>
      <w:r>
        <w:t>. К счастью этот эффект обратим.</w:t>
      </w:r>
    </w:p>
    <w:p w:rsidR="00DF0FF8" w:rsidRDefault="00292489">
      <w:pPr>
        <w:pStyle w:val="2"/>
        <w:rPr>
          <w:rFonts w:ascii="Microsoft Sans Serif" w:hAnsi="Microsoft Sans Serif"/>
          <w:b w:val="0"/>
          <w:u w:val="none"/>
        </w:rPr>
      </w:pPr>
      <w:r>
        <w:rPr>
          <w:color w:val="800000"/>
          <w:u w:color="800000"/>
        </w:rPr>
        <w:t>Курение</w:t>
      </w:r>
      <w:r>
        <w:rPr>
          <w:color w:val="800000"/>
          <w:spacing w:val="-6"/>
          <w:u w:color="800000"/>
        </w:rPr>
        <w:t xml:space="preserve"> </w:t>
      </w:r>
      <w:r>
        <w:rPr>
          <w:color w:val="800000"/>
          <w:u w:color="800000"/>
        </w:rPr>
        <w:t>и</w:t>
      </w:r>
      <w:r>
        <w:rPr>
          <w:color w:val="800000"/>
          <w:spacing w:val="-1"/>
          <w:u w:color="800000"/>
        </w:rPr>
        <w:t xml:space="preserve"> </w:t>
      </w:r>
      <w:r>
        <w:rPr>
          <w:color w:val="800000"/>
          <w:spacing w:val="-2"/>
          <w:u w:color="800000"/>
        </w:rPr>
        <w:t>диабет</w:t>
      </w:r>
      <w:r>
        <w:rPr>
          <w:rFonts w:ascii="Microsoft Sans Serif" w:hAnsi="Microsoft Sans Serif"/>
          <w:b w:val="0"/>
          <w:spacing w:val="-2"/>
          <w:u w:val="none"/>
        </w:rPr>
        <w:t>:</w:t>
      </w:r>
    </w:p>
    <w:p w:rsidR="00DF0FF8" w:rsidRDefault="00292489">
      <w:pPr>
        <w:pStyle w:val="a3"/>
        <w:spacing w:before="5" w:line="244" w:lineRule="auto"/>
        <w:ind w:left="100" w:right="43"/>
        <w:jc w:val="both"/>
      </w:pPr>
      <w:r>
        <w:rPr>
          <w:spacing w:val="18"/>
        </w:rPr>
        <w:t>Если</w:t>
      </w:r>
      <w:r>
        <w:rPr>
          <w:spacing w:val="80"/>
          <w:w w:val="150"/>
        </w:rPr>
        <w:t xml:space="preserve">  </w:t>
      </w:r>
      <w:r>
        <w:t>у</w:t>
      </w:r>
      <w:r>
        <w:rPr>
          <w:spacing w:val="80"/>
          <w:w w:val="150"/>
        </w:rPr>
        <w:t xml:space="preserve">  </w:t>
      </w:r>
      <w:r>
        <w:rPr>
          <w:spacing w:val="16"/>
        </w:rPr>
        <w:t>вас</w:t>
      </w:r>
      <w:r>
        <w:rPr>
          <w:spacing w:val="80"/>
          <w:w w:val="150"/>
        </w:rPr>
        <w:t xml:space="preserve">  </w:t>
      </w:r>
      <w:proofErr w:type="gramStart"/>
      <w:r>
        <w:rPr>
          <w:spacing w:val="20"/>
        </w:rPr>
        <w:t>диабет</w:t>
      </w:r>
      <w:proofErr w:type="gramEnd"/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rPr>
          <w:spacing w:val="12"/>
        </w:rPr>
        <w:t>вы</w:t>
      </w:r>
      <w:r>
        <w:rPr>
          <w:spacing w:val="80"/>
          <w:w w:val="150"/>
        </w:rPr>
        <w:t xml:space="preserve">  </w:t>
      </w:r>
      <w:r>
        <w:rPr>
          <w:spacing w:val="20"/>
        </w:rPr>
        <w:t xml:space="preserve">курите, </w:t>
      </w:r>
      <w:r>
        <w:t>то вы подвергаетесь большому риску осложнений, включая</w:t>
      </w:r>
      <w:r>
        <w:rPr>
          <w:spacing w:val="80"/>
        </w:rPr>
        <w:t xml:space="preserve">  </w:t>
      </w:r>
      <w:r>
        <w:t>проблемы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глазными</w:t>
      </w:r>
      <w:r>
        <w:rPr>
          <w:spacing w:val="80"/>
        </w:rPr>
        <w:t xml:space="preserve">  </w:t>
      </w:r>
      <w:r>
        <w:t>сосудами</w:t>
      </w:r>
      <w:r>
        <w:rPr>
          <w:spacing w:val="40"/>
        </w:rPr>
        <w:t xml:space="preserve"> </w:t>
      </w:r>
      <w:r>
        <w:t>и сосудами конечностей.</w:t>
      </w:r>
    </w:p>
    <w:p w:rsidR="00DF0FF8" w:rsidRDefault="00292489">
      <w:pPr>
        <w:pStyle w:val="2"/>
        <w:spacing w:before="243"/>
        <w:rPr>
          <w:rFonts w:ascii="Microsoft Sans Serif" w:hAnsi="Microsoft Sans Serif"/>
          <w:b w:val="0"/>
          <w:u w:val="none"/>
        </w:rPr>
      </w:pPr>
      <w:r>
        <w:rPr>
          <w:color w:val="800000"/>
          <w:u w:color="800000"/>
        </w:rPr>
        <w:t>Кур</w:t>
      </w:r>
      <w:r>
        <w:rPr>
          <w:color w:val="800000"/>
          <w:u w:color="800000"/>
        </w:rPr>
        <w:t>ение</w:t>
      </w:r>
      <w:r>
        <w:rPr>
          <w:color w:val="800000"/>
          <w:spacing w:val="-8"/>
          <w:u w:color="800000"/>
        </w:rPr>
        <w:t xml:space="preserve"> </w:t>
      </w:r>
      <w:r>
        <w:rPr>
          <w:color w:val="800000"/>
          <w:u w:color="800000"/>
        </w:rPr>
        <w:t>и</w:t>
      </w:r>
      <w:r>
        <w:rPr>
          <w:color w:val="800000"/>
          <w:spacing w:val="-1"/>
          <w:u w:color="800000"/>
        </w:rPr>
        <w:t xml:space="preserve"> </w:t>
      </w:r>
      <w:r>
        <w:rPr>
          <w:color w:val="800000"/>
          <w:spacing w:val="-4"/>
          <w:u w:color="800000"/>
        </w:rPr>
        <w:t>рак</w:t>
      </w:r>
      <w:r>
        <w:rPr>
          <w:rFonts w:ascii="Microsoft Sans Serif" w:hAnsi="Microsoft Sans Serif"/>
          <w:b w:val="0"/>
          <w:spacing w:val="-4"/>
          <w:u w:val="none"/>
        </w:rPr>
        <w:t>:</w:t>
      </w:r>
    </w:p>
    <w:p w:rsidR="00DF0FF8" w:rsidRDefault="00292489">
      <w:pPr>
        <w:pStyle w:val="a3"/>
        <w:spacing w:before="5" w:line="244" w:lineRule="auto"/>
        <w:ind w:left="100" w:right="40"/>
        <w:jc w:val="both"/>
      </w:pPr>
      <w:r>
        <w:t xml:space="preserve">Курение может вызвать рак в органах, которые входят в соприкосновение с дымом, </w:t>
      </w:r>
      <w:proofErr w:type="gramStart"/>
      <w:r>
        <w:t>такими</w:t>
      </w:r>
      <w:proofErr w:type="gramEnd"/>
      <w:r>
        <w:t xml:space="preserve"> как легкие, горло и рот. Так как химические вещества из дыма проникают в кровь, рак может возникать во многих других органах.</w:t>
      </w:r>
    </w:p>
    <w:p w:rsidR="00DF0FF8" w:rsidRDefault="00292489">
      <w:pPr>
        <w:pStyle w:val="2"/>
        <w:rPr>
          <w:rFonts w:ascii="Microsoft Sans Serif" w:hAnsi="Microsoft Sans Serif"/>
          <w:b w:val="0"/>
          <w:u w:val="none"/>
        </w:rPr>
      </w:pPr>
      <w:r>
        <w:rPr>
          <w:color w:val="800000"/>
          <w:u w:color="800000"/>
        </w:rPr>
        <w:t>Пассивное</w:t>
      </w:r>
      <w:r>
        <w:rPr>
          <w:color w:val="800000"/>
          <w:spacing w:val="-10"/>
          <w:u w:color="800000"/>
        </w:rPr>
        <w:t xml:space="preserve"> </w:t>
      </w:r>
      <w:r>
        <w:rPr>
          <w:color w:val="800000"/>
          <w:spacing w:val="-2"/>
          <w:u w:color="800000"/>
        </w:rPr>
        <w:t>курение</w:t>
      </w:r>
      <w:r>
        <w:rPr>
          <w:rFonts w:ascii="Microsoft Sans Serif" w:hAnsi="Microsoft Sans Serif"/>
          <w:b w:val="0"/>
          <w:spacing w:val="-2"/>
          <w:u w:val="none"/>
        </w:rPr>
        <w:t>:</w:t>
      </w:r>
    </w:p>
    <w:p w:rsidR="00DF0FF8" w:rsidRDefault="00292489">
      <w:pPr>
        <w:pStyle w:val="a3"/>
        <w:spacing w:before="5" w:line="244" w:lineRule="auto"/>
        <w:ind w:left="100" w:right="39"/>
        <w:jc w:val="both"/>
      </w:pPr>
      <w:r>
        <w:t>Курение действует не только на вас. Табачный дым попадает в легкие окружающих и это может вызвать</w:t>
      </w:r>
      <w:r>
        <w:rPr>
          <w:spacing w:val="40"/>
        </w:rPr>
        <w:t xml:space="preserve"> </w:t>
      </w:r>
      <w:r>
        <w:t>любые</w:t>
      </w:r>
      <w:r>
        <w:rPr>
          <w:spacing w:val="40"/>
        </w:rPr>
        <w:t xml:space="preserve"> </w:t>
      </w:r>
      <w:r>
        <w:t>осложнения,</w:t>
      </w:r>
      <w:r>
        <w:rPr>
          <w:spacing w:val="40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наблюдаются у обычных курильщиков.</w:t>
      </w:r>
    </w:p>
    <w:p w:rsidR="00DF0FF8" w:rsidRDefault="00292489">
      <w:pPr>
        <w:spacing w:before="125"/>
      </w:pPr>
      <w:r>
        <w:br w:type="column"/>
      </w:r>
    </w:p>
    <w:p w:rsidR="00DF0FF8" w:rsidRDefault="00292489">
      <w:pPr>
        <w:pStyle w:val="2"/>
        <w:spacing w:before="0"/>
        <w:ind w:right="106" w:firstLine="720"/>
        <w:jc w:val="both"/>
        <w:rPr>
          <w:u w:val="none"/>
        </w:rPr>
      </w:pPr>
      <w:r>
        <w:rPr>
          <w:u w:val="none"/>
        </w:rPr>
        <w:t>Может ли спорт принести пользу курящим людям?</w:t>
      </w:r>
    </w:p>
    <w:p w:rsidR="00DF0FF8" w:rsidRDefault="00292489">
      <w:pPr>
        <w:pStyle w:val="a3"/>
        <w:spacing w:before="7" w:line="244" w:lineRule="auto"/>
        <w:ind w:left="100" w:right="104" w:firstLine="720"/>
        <w:jc w:val="both"/>
      </w:pPr>
      <w:r>
        <w:t xml:space="preserve">Общеизвестно, что спорт </w:t>
      </w:r>
      <w:r>
        <w:rPr>
          <w:w w:val="140"/>
        </w:rPr>
        <w:t>—</w:t>
      </w:r>
      <w:r>
        <w:rPr>
          <w:spacing w:val="-2"/>
          <w:w w:val="140"/>
        </w:rPr>
        <w:t xml:space="preserve"> </w:t>
      </w:r>
      <w:r>
        <w:t>это в первую очередь</w:t>
      </w:r>
      <w:r>
        <w:rPr>
          <w:spacing w:val="-3"/>
        </w:rPr>
        <w:t xml:space="preserve"> </w:t>
      </w:r>
      <w:r>
        <w:t>физи</w:t>
      </w:r>
      <w:r>
        <w:t>ческие</w:t>
      </w:r>
      <w:r>
        <w:rPr>
          <w:spacing w:val="-2"/>
        </w:rPr>
        <w:t xml:space="preserve"> </w:t>
      </w:r>
      <w:r>
        <w:t>нагрузки.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нам особенно необходим кислород. Иначе мы не справимся. Насыщение крови кислородом имеет первостепенное значение для работы организма без проблем. А что если все-таки совместить: спорт и курение? Тогда наша дыхательная систем</w:t>
      </w:r>
      <w:r>
        <w:t xml:space="preserve">а очень быстро начнет работать с перебоями. Снизится жизненная емкость легких. Начнутся патогенные процессы и в бронхах, и в самих легких. Во время первой же пробежки мы быстро начнем задыхаться и кашлять. Недостаток кислорода в крови приводит к забитости </w:t>
      </w:r>
      <w:r>
        <w:t xml:space="preserve">мышц и какие-то, казалось бы, аутсайдеры легко нас обгоняют. Всем известно, что курение приводит к </w:t>
      </w:r>
      <w:proofErr w:type="spellStart"/>
      <w:r>
        <w:t>сердечнососудистым</w:t>
      </w:r>
      <w:proofErr w:type="spellEnd"/>
      <w:r>
        <w:t xml:space="preserve"> заболеваниям, а в спорте, понятно, тахикардия не поможет, а превратит тренировки в не очень приятный процесс. Ну и слабые сосуды, тоже не </w:t>
      </w:r>
      <w:r>
        <w:t>поспособствуют спортивным достижениям.</w:t>
      </w:r>
    </w:p>
    <w:p w:rsidR="00DF0FF8" w:rsidRDefault="00292489">
      <w:pPr>
        <w:spacing w:line="228" w:lineRule="exact"/>
        <w:ind w:left="820"/>
        <w:jc w:val="both"/>
        <w:rPr>
          <w:rFonts w:ascii="Arial" w:hAnsi="Arial"/>
          <w:b/>
        </w:rPr>
      </w:pPr>
      <w:r>
        <w:t>Если</w:t>
      </w:r>
      <w:r>
        <w:rPr>
          <w:spacing w:val="31"/>
        </w:rPr>
        <w:t xml:space="preserve"> </w:t>
      </w:r>
      <w:r>
        <w:t>возник</w:t>
      </w:r>
      <w:r>
        <w:rPr>
          <w:spacing w:val="32"/>
        </w:rPr>
        <w:t xml:space="preserve"> </w:t>
      </w:r>
      <w:r>
        <w:t>вопрос:</w:t>
      </w:r>
      <w:r>
        <w:rPr>
          <w:spacing w:val="31"/>
        </w:rPr>
        <w:t xml:space="preserve"> </w:t>
      </w:r>
      <w:r>
        <w:rPr>
          <w:rFonts w:ascii="Arial" w:hAnsi="Arial"/>
          <w:b/>
        </w:rPr>
        <w:t>«А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заняться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5"/>
        </w:rPr>
        <w:t>ли</w:t>
      </w:r>
    </w:p>
    <w:p w:rsidR="00DF0FF8" w:rsidRDefault="00292489">
      <w:pPr>
        <w:pStyle w:val="a3"/>
        <w:spacing w:before="2" w:line="244" w:lineRule="auto"/>
        <w:ind w:left="100" w:right="104"/>
        <w:jc w:val="both"/>
      </w:pPr>
      <w:r>
        <w:rPr>
          <w:rFonts w:ascii="Arial" w:hAnsi="Arial"/>
          <w:b/>
        </w:rPr>
        <w:t xml:space="preserve">спортом?» </w:t>
      </w:r>
      <w:r>
        <w:t xml:space="preserve">- </w:t>
      </w:r>
      <w:proofErr w:type="gramStart"/>
      <w:r>
        <w:t>значит не все нас устраивает</w:t>
      </w:r>
      <w:proofErr w:type="gramEnd"/>
      <w:r>
        <w:t>, но есть желание что-то изменить. Может быть, просто надоело чувствовать себя вечно уставшими и слабыми, постоянно болеть и бороться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плохим</w:t>
      </w:r>
      <w:r>
        <w:rPr>
          <w:spacing w:val="-11"/>
        </w:rPr>
        <w:t xml:space="preserve"> </w:t>
      </w:r>
      <w:r>
        <w:t>настроением?</w:t>
      </w:r>
      <w:r>
        <w:rPr>
          <w:spacing w:val="-12"/>
        </w:rPr>
        <w:t xml:space="preserve"> </w:t>
      </w:r>
      <w:r>
        <w:t>Конечно,</w:t>
      </w:r>
      <w:r>
        <w:rPr>
          <w:spacing w:val="-12"/>
        </w:rPr>
        <w:t xml:space="preserve"> </w:t>
      </w:r>
      <w:r>
        <w:t xml:space="preserve">лучше всего сразу и решительно бросить все вредные </w:t>
      </w:r>
      <w:r>
        <w:rPr>
          <w:spacing w:val="-2"/>
        </w:rPr>
        <w:t>привычки!</w:t>
      </w:r>
    </w:p>
    <w:p w:rsidR="00DF0FF8" w:rsidRDefault="00292489">
      <w:pPr>
        <w:spacing w:line="244" w:lineRule="auto"/>
        <w:ind w:left="100" w:right="104" w:firstLine="720"/>
        <w:jc w:val="both"/>
        <w:rPr>
          <w:sz w:val="23"/>
        </w:rPr>
      </w:pPr>
      <w:r>
        <w:t xml:space="preserve">Не получается? </w:t>
      </w:r>
      <w:proofErr w:type="gramStart"/>
      <w:r>
        <w:t>Тогда попробуем постепенно вытеснить плохое, заменяя его хорошим.</w:t>
      </w:r>
      <w:proofErr w:type="gramEnd"/>
      <w:r>
        <w:t xml:space="preserve"> И вот тут-то спорт нам и поможет! Занятия спортом, в какой-то мере, способны компенси</w:t>
      </w:r>
      <w:r>
        <w:t>ровать вред от курения. В чем именно спорт</w:t>
      </w:r>
      <w:r>
        <w:rPr>
          <w:spacing w:val="80"/>
        </w:rPr>
        <w:t xml:space="preserve">  </w:t>
      </w:r>
      <w:r>
        <w:t>помогает?</w:t>
      </w:r>
      <w:r>
        <w:rPr>
          <w:spacing w:val="80"/>
        </w:rPr>
        <w:t xml:space="preserve">  </w:t>
      </w:r>
      <w:r>
        <w:rPr>
          <w:sz w:val="23"/>
        </w:rPr>
        <w:t>Умеренная</w:t>
      </w:r>
      <w:r>
        <w:rPr>
          <w:spacing w:val="80"/>
          <w:sz w:val="23"/>
        </w:rPr>
        <w:t xml:space="preserve">  </w:t>
      </w:r>
      <w:r>
        <w:rPr>
          <w:sz w:val="23"/>
        </w:rPr>
        <w:t>физическая</w:t>
      </w:r>
      <w:r>
        <w:rPr>
          <w:spacing w:val="40"/>
          <w:sz w:val="23"/>
        </w:rPr>
        <w:t xml:space="preserve"> </w:t>
      </w:r>
      <w:r>
        <w:rPr>
          <w:sz w:val="23"/>
        </w:rPr>
        <w:t>а</w:t>
      </w:r>
      <w:r>
        <w:rPr>
          <w:spacing w:val="-16"/>
          <w:sz w:val="23"/>
        </w:rPr>
        <w:t xml:space="preserve"> </w:t>
      </w:r>
      <w:r>
        <w:rPr>
          <w:sz w:val="23"/>
        </w:rPr>
        <w:t>к</w:t>
      </w:r>
      <w:r>
        <w:rPr>
          <w:spacing w:val="-15"/>
          <w:sz w:val="23"/>
        </w:rPr>
        <w:t xml:space="preserve"> </w:t>
      </w:r>
      <w:r>
        <w:rPr>
          <w:sz w:val="23"/>
        </w:rPr>
        <w:t>т</w:t>
      </w:r>
      <w:r>
        <w:rPr>
          <w:spacing w:val="-15"/>
          <w:sz w:val="23"/>
        </w:rPr>
        <w:t xml:space="preserve"> </w:t>
      </w:r>
      <w:r>
        <w:rPr>
          <w:sz w:val="23"/>
        </w:rPr>
        <w:t>и</w:t>
      </w:r>
      <w:r>
        <w:rPr>
          <w:spacing w:val="-16"/>
          <w:sz w:val="23"/>
        </w:rPr>
        <w:t xml:space="preserve"> </w:t>
      </w:r>
      <w:r>
        <w:rPr>
          <w:sz w:val="23"/>
        </w:rPr>
        <w:t>в</w:t>
      </w:r>
      <w:r>
        <w:rPr>
          <w:spacing w:val="-15"/>
          <w:sz w:val="23"/>
        </w:rPr>
        <w:t xml:space="preserve"> </w:t>
      </w:r>
      <w:r>
        <w:rPr>
          <w:sz w:val="23"/>
        </w:rPr>
        <w:t>н</w:t>
      </w:r>
      <w:r>
        <w:rPr>
          <w:spacing w:val="-15"/>
          <w:sz w:val="23"/>
        </w:rPr>
        <w:t xml:space="preserve"> </w:t>
      </w:r>
      <w:r>
        <w:rPr>
          <w:sz w:val="23"/>
        </w:rPr>
        <w:t>о</w:t>
      </w:r>
      <w:r>
        <w:rPr>
          <w:spacing w:val="-15"/>
          <w:sz w:val="23"/>
        </w:rPr>
        <w:t xml:space="preserve"> </w:t>
      </w:r>
      <w:r>
        <w:rPr>
          <w:sz w:val="23"/>
        </w:rPr>
        <w:t>с</w:t>
      </w:r>
      <w:r>
        <w:rPr>
          <w:spacing w:val="-16"/>
          <w:sz w:val="23"/>
        </w:rPr>
        <w:t xml:space="preserve"> </w:t>
      </w:r>
      <w:r>
        <w:rPr>
          <w:sz w:val="23"/>
        </w:rPr>
        <w:t>т</w:t>
      </w:r>
      <w:r>
        <w:rPr>
          <w:spacing w:val="-15"/>
          <w:sz w:val="23"/>
        </w:rPr>
        <w:t xml:space="preserve"> </w:t>
      </w:r>
      <w:r>
        <w:rPr>
          <w:sz w:val="23"/>
        </w:rPr>
        <w:t>ь</w:t>
      </w:r>
      <w:r>
        <w:rPr>
          <w:spacing w:val="80"/>
          <w:sz w:val="23"/>
        </w:rPr>
        <w:t xml:space="preserve">  </w:t>
      </w:r>
      <w:proofErr w:type="gramStart"/>
      <w:r>
        <w:rPr>
          <w:sz w:val="23"/>
        </w:rPr>
        <w:t>п</w:t>
      </w:r>
      <w:proofErr w:type="gramEnd"/>
      <w:r>
        <w:rPr>
          <w:spacing w:val="-16"/>
          <w:sz w:val="23"/>
        </w:rPr>
        <w:t xml:space="preserve"> </w:t>
      </w:r>
      <w:r>
        <w:rPr>
          <w:sz w:val="23"/>
        </w:rPr>
        <w:t>о</w:t>
      </w:r>
      <w:r>
        <w:rPr>
          <w:spacing w:val="-15"/>
          <w:sz w:val="23"/>
        </w:rPr>
        <w:t xml:space="preserve"> </w:t>
      </w:r>
      <w:r>
        <w:rPr>
          <w:sz w:val="23"/>
        </w:rPr>
        <w:t>м</w:t>
      </w:r>
      <w:r>
        <w:rPr>
          <w:spacing w:val="-15"/>
          <w:sz w:val="23"/>
        </w:rPr>
        <w:t xml:space="preserve"> </w:t>
      </w:r>
      <w:r>
        <w:rPr>
          <w:sz w:val="23"/>
        </w:rPr>
        <w:t>о</w:t>
      </w:r>
      <w:r>
        <w:rPr>
          <w:spacing w:val="-16"/>
          <w:sz w:val="23"/>
        </w:rPr>
        <w:t xml:space="preserve"> </w:t>
      </w:r>
      <w:r>
        <w:rPr>
          <w:sz w:val="23"/>
        </w:rPr>
        <w:t>г</w:t>
      </w:r>
      <w:r>
        <w:rPr>
          <w:spacing w:val="-15"/>
          <w:sz w:val="23"/>
        </w:rPr>
        <w:t xml:space="preserve"> </w:t>
      </w:r>
      <w:r>
        <w:rPr>
          <w:sz w:val="23"/>
        </w:rPr>
        <w:t>а</w:t>
      </w:r>
      <w:r>
        <w:rPr>
          <w:spacing w:val="-15"/>
          <w:sz w:val="23"/>
        </w:rPr>
        <w:t xml:space="preserve"> </w:t>
      </w:r>
      <w:r>
        <w:rPr>
          <w:sz w:val="23"/>
        </w:rPr>
        <w:t>е</w:t>
      </w:r>
      <w:r>
        <w:rPr>
          <w:spacing w:val="-15"/>
          <w:sz w:val="23"/>
        </w:rPr>
        <w:t xml:space="preserve"> </w:t>
      </w:r>
      <w:r>
        <w:rPr>
          <w:sz w:val="23"/>
        </w:rPr>
        <w:t>т</w:t>
      </w:r>
      <w:r>
        <w:rPr>
          <w:spacing w:val="80"/>
          <w:sz w:val="23"/>
        </w:rPr>
        <w:t xml:space="preserve">  </w:t>
      </w:r>
      <w:r>
        <w:rPr>
          <w:sz w:val="23"/>
        </w:rPr>
        <w:t>о</w:t>
      </w:r>
      <w:r>
        <w:rPr>
          <w:spacing w:val="-16"/>
          <w:sz w:val="23"/>
        </w:rPr>
        <w:t xml:space="preserve"> </w:t>
      </w:r>
      <w:r>
        <w:rPr>
          <w:sz w:val="23"/>
        </w:rPr>
        <w:t>р</w:t>
      </w:r>
      <w:r>
        <w:rPr>
          <w:spacing w:val="-15"/>
          <w:sz w:val="23"/>
        </w:rPr>
        <w:t xml:space="preserve"> </w:t>
      </w:r>
      <w:r>
        <w:rPr>
          <w:sz w:val="23"/>
        </w:rPr>
        <w:t>г</w:t>
      </w:r>
      <w:r>
        <w:rPr>
          <w:spacing w:val="-15"/>
          <w:sz w:val="23"/>
        </w:rPr>
        <w:t xml:space="preserve"> </w:t>
      </w:r>
      <w:r>
        <w:rPr>
          <w:sz w:val="23"/>
        </w:rPr>
        <w:t>а</w:t>
      </w:r>
      <w:r>
        <w:rPr>
          <w:spacing w:val="-16"/>
          <w:sz w:val="23"/>
        </w:rPr>
        <w:t xml:space="preserve"> </w:t>
      </w:r>
      <w:r>
        <w:rPr>
          <w:sz w:val="23"/>
        </w:rPr>
        <w:t>н</w:t>
      </w:r>
      <w:r>
        <w:rPr>
          <w:spacing w:val="-15"/>
          <w:sz w:val="23"/>
        </w:rPr>
        <w:t xml:space="preserve"> </w:t>
      </w:r>
      <w:r>
        <w:rPr>
          <w:sz w:val="23"/>
        </w:rPr>
        <w:t>и</w:t>
      </w:r>
      <w:r>
        <w:rPr>
          <w:spacing w:val="-15"/>
          <w:sz w:val="23"/>
        </w:rPr>
        <w:t xml:space="preserve"> </w:t>
      </w:r>
      <w:r>
        <w:rPr>
          <w:sz w:val="23"/>
        </w:rPr>
        <w:t>з</w:t>
      </w:r>
      <w:r>
        <w:rPr>
          <w:spacing w:val="-15"/>
          <w:sz w:val="23"/>
        </w:rPr>
        <w:t xml:space="preserve"> </w:t>
      </w:r>
      <w:r>
        <w:rPr>
          <w:sz w:val="23"/>
        </w:rPr>
        <w:t>м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у </w:t>
      </w:r>
      <w:proofErr w:type="spellStart"/>
      <w:r>
        <w:rPr>
          <w:sz w:val="23"/>
        </w:rPr>
        <w:t>самовосстанавливаться</w:t>
      </w:r>
      <w:proofErr w:type="spellEnd"/>
      <w:r>
        <w:rPr>
          <w:sz w:val="23"/>
        </w:rPr>
        <w:t>. Даже если вы курите достаточно давно и за плечами багаж хронических заболеваний, спорт поможет значительно улучшить общее самочувствие. А ведь для курящего человека очень важно вернуть хороший тонус организму.</w:t>
      </w:r>
    </w:p>
    <w:sectPr w:rsidR="00DF0FF8">
      <w:type w:val="continuous"/>
      <w:pgSz w:w="16840" w:h="11910" w:orient="landscape"/>
      <w:pgMar w:top="140" w:right="120" w:bottom="0" w:left="180" w:header="720" w:footer="720" w:gutter="0"/>
      <w:cols w:num="3" w:space="720" w:equalWidth="0">
        <w:col w:w="5223" w:space="262"/>
        <w:col w:w="5452" w:space="256"/>
        <w:col w:w="5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F0FF8"/>
    <w:rsid w:val="00292489"/>
    <w:rsid w:val="00D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44"/>
      <w:ind w:left="100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962" w:right="811" w:hanging="18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44"/>
      <w:ind w:left="100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962" w:right="811" w:hanging="18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2024-04-25T02:45:00Z</dcterms:created>
  <dcterms:modified xsi:type="dcterms:W3CDTF">2024-04-25T02:45:00Z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Office Publisher 2007</vt:lpwstr>
  </property>
</Properties>
</file>